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3407" w14:textId="531DDBC9" w:rsidR="00504AD5" w:rsidRDefault="0011489A">
      <w:pPr>
        <w:rPr>
          <w:lang w:val="en-US"/>
        </w:rPr>
      </w:pPr>
      <w:r>
        <w:rPr>
          <w:lang w:val="en-US"/>
        </w:rPr>
        <w:t>Walid Abou El Hosen</w:t>
      </w:r>
    </w:p>
    <w:p w14:paraId="0CBCB478" w14:textId="5371C424" w:rsidR="0011489A" w:rsidRDefault="0011489A">
      <w:pPr>
        <w:rPr>
          <w:lang w:val="en-US"/>
        </w:rPr>
      </w:pPr>
      <w:r>
        <w:rPr>
          <w:lang w:val="en-US"/>
        </w:rPr>
        <w:t>ID: 202473080</w:t>
      </w:r>
    </w:p>
    <w:p w14:paraId="631FBDA5" w14:textId="77777777" w:rsidR="0011489A" w:rsidRDefault="0011489A">
      <w:pPr>
        <w:rPr>
          <w:lang w:val="en-US"/>
        </w:rPr>
      </w:pPr>
    </w:p>
    <w:p w14:paraId="65D1F293" w14:textId="77777777" w:rsidR="0011489A" w:rsidRDefault="0011489A">
      <w:pPr>
        <w:rPr>
          <w:lang w:val="en-US"/>
        </w:rPr>
      </w:pPr>
      <w:r>
        <w:rPr>
          <w:lang w:val="en-US"/>
        </w:rPr>
        <w:t xml:space="preserve">Visualization on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App:</w:t>
      </w:r>
    </w:p>
    <w:p w14:paraId="5F6458E9" w14:textId="77777777" w:rsidR="0011489A" w:rsidRDefault="0011489A">
      <w:pPr>
        <w:rPr>
          <w:lang w:val="en-US"/>
        </w:rPr>
      </w:pPr>
      <w:r w:rsidRPr="0011489A">
        <w:rPr>
          <w:lang w:val="en-US"/>
        </w:rPr>
        <w:drawing>
          <wp:inline distT="0" distB="0" distL="0" distR="0" wp14:anchorId="301759CE" wp14:editId="0ADCF0C2">
            <wp:extent cx="3251200" cy="5676900"/>
            <wp:effectExtent l="0" t="0" r="0" b="0"/>
            <wp:docPr id="137520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08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5781" w14:textId="77777777" w:rsidR="0011489A" w:rsidRDefault="0011489A">
      <w:pPr>
        <w:rPr>
          <w:lang w:val="en-US"/>
        </w:rPr>
      </w:pPr>
    </w:p>
    <w:p w14:paraId="55AC6190" w14:textId="0EA3CC57" w:rsidR="0011489A" w:rsidRPr="0011489A" w:rsidRDefault="0011489A">
      <w:pPr>
        <w:rPr>
          <w:lang w:val="en-US"/>
        </w:rPr>
      </w:pPr>
      <w:r>
        <w:rPr>
          <w:lang w:val="en-US"/>
        </w:rPr>
        <w:t xml:space="preserve">Link of App: </w:t>
      </w:r>
      <w:r>
        <w:rPr>
          <w:lang w:val="en-US"/>
        </w:rPr>
        <w:br/>
      </w:r>
    </w:p>
    <w:sectPr w:rsidR="0011489A" w:rsidRPr="00114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9A"/>
    <w:rsid w:val="0011489A"/>
    <w:rsid w:val="00271182"/>
    <w:rsid w:val="00504AD5"/>
    <w:rsid w:val="006D69B6"/>
    <w:rsid w:val="00737D7B"/>
    <w:rsid w:val="00F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6D84D"/>
  <w15:chartTrackingRefBased/>
  <w15:docId w15:val="{875E208F-A10D-AC45-A9A1-144FECA2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8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8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8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8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8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8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8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Abou El Hosen (Student)</dc:creator>
  <cp:keywords/>
  <dc:description/>
  <cp:lastModifiedBy>Walid Abou El Hosen (Student)</cp:lastModifiedBy>
  <cp:revision>1</cp:revision>
  <dcterms:created xsi:type="dcterms:W3CDTF">2024-09-21T19:11:00Z</dcterms:created>
  <dcterms:modified xsi:type="dcterms:W3CDTF">2024-09-21T19:12:00Z</dcterms:modified>
</cp:coreProperties>
</file>