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FD" w:rsidRPr="00A836FD" w:rsidRDefault="00F760F3" w:rsidP="00A83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E923626" wp14:editId="41811B82">
            <wp:extent cx="5943600" cy="483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836FD" w:rsidRPr="00A836FD">
        <w:rPr>
          <w:rFonts w:ascii="Calibri" w:eastAsia="Times New Roman" w:hAnsi="Calibri" w:cs="Calibri"/>
          <w:color w:val="1F497D"/>
        </w:rPr>
        <w:t> </w:t>
      </w:r>
    </w:p>
    <w:p w:rsidR="00325E64" w:rsidRDefault="00325E64"/>
    <w:sectPr w:rsidR="0032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60"/>
    <w:rsid w:val="00325E64"/>
    <w:rsid w:val="00440E60"/>
    <w:rsid w:val="00A836FD"/>
    <w:rsid w:val="00F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F7F1B-7B57-46D2-9A7C-81E89A32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Cacciola</dc:creator>
  <cp:keywords/>
  <dc:description/>
  <cp:lastModifiedBy>Ron Cacciola</cp:lastModifiedBy>
  <cp:revision>3</cp:revision>
  <dcterms:created xsi:type="dcterms:W3CDTF">2020-09-25T14:42:00Z</dcterms:created>
  <dcterms:modified xsi:type="dcterms:W3CDTF">2020-09-25T14:45:00Z</dcterms:modified>
</cp:coreProperties>
</file>