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E4D3" w14:textId="61C29B3C" w:rsidR="00F60AA2" w:rsidRDefault="00F60AA2">
      <w:r w:rsidRPr="00F60AA2">
        <w:t>https://webflow.com/templates/html/chomp-restaurant-website-template</w:t>
      </w:r>
    </w:p>
    <w:p w14:paraId="48EE8DB1" w14:textId="77777777" w:rsidR="00F60AA2" w:rsidRDefault="00F60AA2"/>
    <w:p w14:paraId="6EDA9188" w14:textId="0BA1600D" w:rsidR="00D85929" w:rsidRDefault="00AB6B48">
      <w:r w:rsidRPr="00AB6B48">
        <w:t>https://preview.webflow.com/preview/chomp?utm_medium=preview_link&amp;utm_source=designer&amp;utm_content=chomp&amp;preview=1ad3d58eb7baecaf46b7c9f60afcfc89&amp;mode=preview</w:t>
      </w:r>
    </w:p>
    <w:sectPr w:rsidR="00D8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48"/>
    <w:rsid w:val="00AB6B48"/>
    <w:rsid w:val="00D85929"/>
    <w:rsid w:val="00F6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AACE"/>
  <w15:chartTrackingRefBased/>
  <w15:docId w15:val="{C7D09031-C029-4C68-836A-DD9BF2A8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Walif mamu</dc:creator>
  <cp:keywords/>
  <dc:description/>
  <cp:lastModifiedBy>Walif mamu</cp:lastModifiedBy>
  <cp:revision>2</cp:revision>
  <dcterms:created xsi:type="dcterms:W3CDTF">2023-02-18T14:56:00Z</dcterms:created>
  <dcterms:modified xsi:type="dcterms:W3CDTF">2023-02-18T14:57:00Z</dcterms:modified>
</cp:coreProperties>
</file>