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BD76" w14:textId="4E182C56" w:rsidR="00E4392D" w:rsidRPr="00E4392D" w:rsidRDefault="00E4392D" w:rsidP="00E4392D">
      <w:pPr>
        <w:rPr>
          <w:rFonts w:cs="Cordia New"/>
          <w:b/>
          <w:bCs/>
          <w:sz w:val="52"/>
          <w:szCs w:val="52"/>
        </w:rPr>
      </w:pPr>
      <w:r w:rsidRPr="00E4392D">
        <w:rPr>
          <w:rFonts w:cs="Cordia New"/>
          <w:b/>
          <w:bCs/>
          <w:sz w:val="52"/>
          <w:szCs w:val="52"/>
          <w:cs/>
        </w:rPr>
        <w:t>มุสลิมในประเทศกัมพูชา</w:t>
      </w:r>
      <w:r>
        <w:rPr>
          <w:rFonts w:cs="Cordia New"/>
          <w:b/>
          <w:bCs/>
          <w:sz w:val="52"/>
          <w:szCs w:val="52"/>
        </w:rPr>
        <w:t xml:space="preserve"> </w:t>
      </w:r>
      <w:r w:rsidRPr="00E4392D">
        <w:rPr>
          <w:rFonts w:cs="Cordia New"/>
          <w:b/>
          <w:bCs/>
          <w:sz w:val="52"/>
          <w:szCs w:val="52"/>
          <w:cs/>
        </w:rPr>
        <w:t>กับ</w:t>
      </w:r>
      <w:r>
        <w:rPr>
          <w:rFonts w:cs="Cordia New"/>
          <w:b/>
          <w:bCs/>
          <w:sz w:val="52"/>
          <w:szCs w:val="52"/>
        </w:rPr>
        <w:t xml:space="preserve"> </w:t>
      </w:r>
      <w:r w:rsidRPr="00E4392D">
        <w:rPr>
          <w:rFonts w:cs="Cordia New"/>
          <w:b/>
          <w:bCs/>
          <w:sz w:val="52"/>
          <w:szCs w:val="52"/>
          <w:cs/>
        </w:rPr>
        <w:t>เศรษฐกิจและการเมืองในปัจจุบัน</w:t>
      </w:r>
    </w:p>
    <w:p w14:paraId="1E76E276" w14:textId="1069BD35" w:rsidR="00D5666C" w:rsidRDefault="00E4392D">
      <w:pPr>
        <w:rPr>
          <w:rFonts w:cs="Cordia New"/>
          <w:sz w:val="40"/>
          <w:szCs w:val="40"/>
        </w:rPr>
      </w:pPr>
      <w:r w:rsidRPr="00E4392D">
        <w:rPr>
          <w:rFonts w:cs="Cordia New"/>
          <w:sz w:val="40"/>
          <w:szCs w:val="40"/>
          <w:cs/>
        </w:rPr>
        <w:t xml:space="preserve">หลังจากที่มีสงคราม </w:t>
      </w:r>
      <w:r w:rsidRPr="00E4392D">
        <w:rPr>
          <w:sz w:val="40"/>
          <w:szCs w:val="40"/>
        </w:rPr>
        <w:t xml:space="preserve">30 </w:t>
      </w:r>
      <w:r w:rsidRPr="00E4392D">
        <w:rPr>
          <w:rFonts w:cs="Cordia New"/>
          <w:sz w:val="40"/>
          <w:szCs w:val="40"/>
          <w:cs/>
        </w:rPr>
        <w:t>ปีในกัมพูชา ทุกกลุ่มที่เคยต่อสู้กันก็เข้าร่วมในกระบวนการเลือกตั้ง ซึ่งเป็นจุดเริ่มต้นของการพัฒนาประเทศกัมพูชา</w:t>
      </w:r>
    </w:p>
    <w:p w14:paraId="4F72A3D1" w14:textId="77777777" w:rsidR="00E4392D" w:rsidRPr="00E4392D" w:rsidRDefault="00E4392D" w:rsidP="00E4392D">
      <w:pPr>
        <w:rPr>
          <w:sz w:val="40"/>
          <w:szCs w:val="40"/>
        </w:rPr>
      </w:pPr>
      <w:r w:rsidRPr="00E4392D">
        <w:rPr>
          <w:rFonts w:cs="Cordia New"/>
          <w:sz w:val="40"/>
          <w:szCs w:val="40"/>
          <w:cs/>
        </w:rPr>
        <w:t>กษัตริย์ฟื้นตำแหน่งผู้นำอิสลาม-ให้สิทธิต่างๆ</w:t>
      </w:r>
    </w:p>
    <w:p w14:paraId="4C82813A" w14:textId="7C912E18" w:rsidR="00E4392D" w:rsidRDefault="00E4392D" w:rsidP="00E4392D">
      <w:pPr>
        <w:rPr>
          <w:rFonts w:cs="Cordia New"/>
          <w:sz w:val="40"/>
          <w:szCs w:val="40"/>
        </w:rPr>
      </w:pPr>
      <w:r w:rsidRPr="00E4392D">
        <w:rPr>
          <w:rFonts w:cs="Cordia New"/>
          <w:sz w:val="40"/>
          <w:szCs w:val="40"/>
          <w:cs/>
        </w:rPr>
        <w:t xml:space="preserve">ปีเดียวนั้นกษัตริย์สีหนุก็ได้แต่งตั้งให้มีผู้นำศาสนาอิสลามในประเทศกัมพูชาขึ้นมา หลังจากตำแหน่งนี้ได้หายไปประมาณ </w:t>
      </w:r>
      <w:r w:rsidRPr="00E4392D">
        <w:rPr>
          <w:sz w:val="40"/>
          <w:szCs w:val="40"/>
        </w:rPr>
        <w:t xml:space="preserve">25 </w:t>
      </w:r>
      <w:r w:rsidRPr="00E4392D">
        <w:rPr>
          <w:rFonts w:cs="Cordia New"/>
          <w:sz w:val="40"/>
          <w:szCs w:val="40"/>
          <w:cs/>
        </w:rPr>
        <w:t>ปี ในช่วงสงครามกลางเมืองกัมพูชา</w:t>
      </w:r>
    </w:p>
    <w:p w14:paraId="68A24D6C" w14:textId="77777777" w:rsidR="00E4392D" w:rsidRDefault="00E4392D" w:rsidP="00E4392D">
      <w:pPr>
        <w:rPr>
          <w:rFonts w:cs="Cordia New"/>
          <w:sz w:val="40"/>
          <w:szCs w:val="40"/>
        </w:rPr>
      </w:pPr>
    </w:p>
    <w:p w14:paraId="4EEB4A8D" w14:textId="35810812" w:rsidR="00E4392D" w:rsidRDefault="00E4392D" w:rsidP="00E4392D">
      <w:pPr>
        <w:rPr>
          <w:rFonts w:cs="Cordia New"/>
          <w:sz w:val="40"/>
          <w:szCs w:val="40"/>
        </w:rPr>
      </w:pPr>
      <w:r w:rsidRPr="00E4392D">
        <w:rPr>
          <w:rFonts w:cs="Cordia New"/>
          <w:sz w:val="40"/>
          <w:szCs w:val="40"/>
          <w:cs/>
        </w:rPr>
        <w:t>อิหม่ามประจำมัสยิดไม่ได้รับเงินเดือนจากรัฐบาล แต่ชาวบ้านจะเก็บเงินมอบให้อิหม่ามและครูสอนศาสนา จะได้น้อยหรือมากขึ้นอยู่กับฐานะของประชาชนในหมู่บ้าน หากหมู่บ้านไหนมีฐานะดีก็จะเก็บเงินได้เยอะ หากในหมู่บ้านไหนฐานะไม่ดีก็เก็บเงินได้น้อย</w:t>
      </w:r>
    </w:p>
    <w:p w14:paraId="321F5A3B" w14:textId="77D54C0B" w:rsidR="00E4392D" w:rsidRDefault="00E4392D" w:rsidP="00E4392D">
      <w:pPr>
        <w:rPr>
          <w:rFonts w:cs="Cordia New"/>
          <w:sz w:val="40"/>
          <w:szCs w:val="40"/>
        </w:rPr>
      </w:pPr>
    </w:p>
    <w:p w14:paraId="1C342C6B" w14:textId="77777777" w:rsidR="00E4392D" w:rsidRPr="00E4392D" w:rsidRDefault="00E4392D" w:rsidP="00E4392D">
      <w:pPr>
        <w:rPr>
          <w:sz w:val="40"/>
          <w:szCs w:val="40"/>
        </w:rPr>
      </w:pPr>
      <w:r w:rsidRPr="00E4392D">
        <w:rPr>
          <w:rFonts w:cs="Cordia New"/>
          <w:sz w:val="40"/>
          <w:szCs w:val="40"/>
          <w:cs/>
        </w:rPr>
        <w:t>รับความช่วยเหลือจากประเทศมุสลิม</w:t>
      </w:r>
    </w:p>
    <w:p w14:paraId="4CD32E31" w14:textId="5D821D24" w:rsidR="00E4392D" w:rsidRDefault="00E4392D" w:rsidP="00E4392D">
      <w:pPr>
        <w:rPr>
          <w:rFonts w:cs="Cordia New"/>
          <w:sz w:val="40"/>
          <w:szCs w:val="40"/>
        </w:rPr>
      </w:pPr>
      <w:r w:rsidRPr="00E4392D">
        <w:rPr>
          <w:rFonts w:cs="Cordia New"/>
          <w:sz w:val="40"/>
          <w:szCs w:val="40"/>
          <w:cs/>
        </w:rPr>
        <w:t>เราทำงานกับประเทศมุสลิมต่างๆ ทั้งในภูมิภาคอาเซียน เช่น มาเลเซีย บรูไน และในตะวันออกกลาง เช่น ซาอุดีอาระ</w:t>
      </w:r>
      <w:proofErr w:type="spellStart"/>
      <w:r w:rsidRPr="00E4392D">
        <w:rPr>
          <w:rFonts w:cs="Cordia New"/>
          <w:sz w:val="40"/>
          <w:szCs w:val="40"/>
          <w:cs/>
        </w:rPr>
        <w:t>เบีย</w:t>
      </w:r>
      <w:proofErr w:type="spellEnd"/>
      <w:r w:rsidRPr="00E4392D">
        <w:rPr>
          <w:rFonts w:cs="Cordia New"/>
          <w:sz w:val="40"/>
          <w:szCs w:val="40"/>
          <w:cs/>
        </w:rPr>
        <w:t xml:space="preserve"> คูเวต กาตาร์ บาห์เรน โอมาน เป็นต้น เพื่อนำเงินบริจาคของประเทศเหล่านั้นมาใช้ในกิจกรรมศาสนาอิสลาม</w:t>
      </w:r>
    </w:p>
    <w:p w14:paraId="79AA2ADE" w14:textId="7FE6FE48" w:rsidR="00A718B0" w:rsidRDefault="00A718B0" w:rsidP="00A718B0">
      <w:pPr>
        <w:pStyle w:val="NormalWeb"/>
        <w:spacing w:before="0" w:beforeAutospacing="0" w:after="200" w:afterAutospacing="0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>ปัจจุบันทุกๆเดือนจะมีการสร้างมัสยิดใหม่ สร้างอาคารเรียนใหม่จำนวนมาก ทำให้คนมุสลิมมีโอกาสที่เรียนรู้ศาสนามากขึ้น ต่างกับสมัยก่อนที่คนกัมพูชามีโอกาสได้รับการศึกษาน้อยมาก เนื่องจากอยู่ในช่วงสงครามกลางเมือง</w:t>
      </w:r>
    </w:p>
    <w:p w14:paraId="52DA172C" w14:textId="18933FBF" w:rsidR="00A718B0" w:rsidRDefault="00A718B0" w:rsidP="00A718B0">
      <w:pPr>
        <w:pStyle w:val="NormalWeb"/>
        <w:spacing w:before="0" w:beforeAutospacing="0" w:after="200" w:afterAutospacing="0"/>
      </w:pPr>
      <w:r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รัฐบาลให้เงินเดือนครูสอนศาสนาอิสลามเท่ากับเงินเดือนครูโรงเรียนรัฐบาล จำนวน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1,500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คน รวมประมาณ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3,000,000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ดอลลาร์ต่อปี จากเดิมที่ไม่ได้ให้อะไรเลย</w:t>
      </w:r>
    </w:p>
    <w:p w14:paraId="63A4D51A" w14:textId="77777777" w:rsidR="00A718B0" w:rsidRDefault="00A718B0" w:rsidP="00E4392D">
      <w:pPr>
        <w:rPr>
          <w:sz w:val="40"/>
          <w:szCs w:val="40"/>
        </w:rPr>
      </w:pPr>
    </w:p>
    <w:p w14:paraId="74283960" w14:textId="77777777" w:rsidR="00073ED4" w:rsidRDefault="00073ED4" w:rsidP="00E4392D">
      <w:pPr>
        <w:rPr>
          <w:sz w:val="40"/>
          <w:szCs w:val="40"/>
        </w:rPr>
      </w:pPr>
    </w:p>
    <w:p w14:paraId="6D2E5953" w14:textId="77777777" w:rsidR="00073ED4" w:rsidRDefault="00073ED4" w:rsidP="00E4392D">
      <w:pPr>
        <w:rPr>
          <w:sz w:val="40"/>
          <w:szCs w:val="40"/>
        </w:rPr>
      </w:pPr>
    </w:p>
    <w:p w14:paraId="0EBB4C4B" w14:textId="77777777" w:rsidR="00073ED4" w:rsidRDefault="00073ED4" w:rsidP="00E4392D">
      <w:pPr>
        <w:rPr>
          <w:sz w:val="40"/>
          <w:szCs w:val="40"/>
        </w:rPr>
      </w:pPr>
    </w:p>
    <w:p w14:paraId="0E1DF5F1" w14:textId="77777777" w:rsidR="00073ED4" w:rsidRDefault="00073ED4" w:rsidP="00E4392D">
      <w:pPr>
        <w:rPr>
          <w:sz w:val="40"/>
          <w:szCs w:val="40"/>
        </w:rPr>
      </w:pPr>
    </w:p>
    <w:p w14:paraId="38BA8DC7" w14:textId="77777777" w:rsidR="00073ED4" w:rsidRDefault="00073ED4" w:rsidP="00E4392D">
      <w:pPr>
        <w:rPr>
          <w:sz w:val="40"/>
          <w:szCs w:val="40"/>
        </w:rPr>
      </w:pPr>
    </w:p>
    <w:p w14:paraId="446A5505" w14:textId="77777777" w:rsidR="00073ED4" w:rsidRDefault="00073ED4" w:rsidP="00E4392D">
      <w:pPr>
        <w:rPr>
          <w:sz w:val="40"/>
          <w:szCs w:val="40"/>
        </w:rPr>
      </w:pPr>
    </w:p>
    <w:p w14:paraId="14A04C83" w14:textId="77777777" w:rsidR="00073ED4" w:rsidRDefault="00073ED4" w:rsidP="00E4392D">
      <w:pPr>
        <w:rPr>
          <w:sz w:val="40"/>
          <w:szCs w:val="40"/>
        </w:rPr>
      </w:pPr>
    </w:p>
    <w:p w14:paraId="00DF854A" w14:textId="77777777" w:rsidR="00073ED4" w:rsidRDefault="00073ED4" w:rsidP="00E4392D">
      <w:pPr>
        <w:rPr>
          <w:sz w:val="40"/>
          <w:szCs w:val="40"/>
        </w:rPr>
      </w:pPr>
    </w:p>
    <w:p w14:paraId="6C8AB1A6" w14:textId="77777777" w:rsidR="00073ED4" w:rsidRDefault="00073ED4" w:rsidP="00E4392D">
      <w:pPr>
        <w:rPr>
          <w:sz w:val="40"/>
          <w:szCs w:val="40"/>
        </w:rPr>
      </w:pPr>
    </w:p>
    <w:p w14:paraId="439F16E8" w14:textId="77777777" w:rsidR="00073ED4" w:rsidRDefault="00073ED4" w:rsidP="00E4392D">
      <w:pPr>
        <w:rPr>
          <w:sz w:val="40"/>
          <w:szCs w:val="40"/>
        </w:rPr>
      </w:pPr>
    </w:p>
    <w:p w14:paraId="014E8A91" w14:textId="77777777" w:rsidR="00073ED4" w:rsidRDefault="00073ED4" w:rsidP="00E4392D">
      <w:pPr>
        <w:rPr>
          <w:sz w:val="40"/>
          <w:szCs w:val="40"/>
        </w:rPr>
      </w:pPr>
    </w:p>
    <w:p w14:paraId="0D55043F" w14:textId="77777777" w:rsidR="00073ED4" w:rsidRDefault="00073ED4" w:rsidP="00E4392D">
      <w:pPr>
        <w:rPr>
          <w:sz w:val="40"/>
          <w:szCs w:val="40"/>
        </w:rPr>
      </w:pPr>
    </w:p>
    <w:p w14:paraId="7531A26F" w14:textId="77777777" w:rsidR="00073ED4" w:rsidRDefault="00073ED4" w:rsidP="00E4392D">
      <w:pPr>
        <w:rPr>
          <w:sz w:val="40"/>
          <w:szCs w:val="40"/>
        </w:rPr>
      </w:pPr>
    </w:p>
    <w:p w14:paraId="60BFA195" w14:textId="77777777" w:rsidR="00073ED4" w:rsidRDefault="00073ED4" w:rsidP="00E4392D">
      <w:pPr>
        <w:rPr>
          <w:sz w:val="40"/>
          <w:szCs w:val="40"/>
        </w:rPr>
      </w:pPr>
    </w:p>
    <w:p w14:paraId="41B43E57" w14:textId="77777777" w:rsidR="00073ED4" w:rsidRDefault="00073ED4" w:rsidP="00E4392D">
      <w:pPr>
        <w:rPr>
          <w:sz w:val="40"/>
          <w:szCs w:val="40"/>
        </w:rPr>
      </w:pPr>
    </w:p>
    <w:p w14:paraId="34D873B8" w14:textId="77777777" w:rsidR="00073ED4" w:rsidRDefault="00073ED4" w:rsidP="00E4392D">
      <w:pPr>
        <w:rPr>
          <w:sz w:val="40"/>
          <w:szCs w:val="40"/>
        </w:rPr>
      </w:pPr>
    </w:p>
    <w:p w14:paraId="0834F061" w14:textId="77777777" w:rsidR="00073ED4" w:rsidRDefault="00073ED4" w:rsidP="00073ED4">
      <w:pPr>
        <w:pStyle w:val="NormalWeb"/>
        <w:spacing w:before="0" w:beforeAutospacing="0" w:after="200" w:afterAutospacing="0"/>
      </w:pPr>
      <w:r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lastRenderedPageBreak/>
        <w:t>ประวัติความเป็นมาของศาสนาอิสลามในประเทศกัมพูชา</w:t>
      </w:r>
    </w:p>
    <w:p w14:paraId="66DAFEE1" w14:textId="77777777" w:rsidR="00B463A9" w:rsidRDefault="00073ED4" w:rsidP="00073ED4">
      <w:pPr>
        <w:pStyle w:val="NormalWeb"/>
        <w:spacing w:before="0" w:beforeAutospacing="0" w:after="200" w:afterAutospacing="0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>ศาสนาอิสลามมิอาจหลีกเลี่ยงกับการเติบโตอย่างคู่ขนานกับการรุ่งเรื่องของราชอาณาจักร</w:t>
      </w:r>
    </w:p>
    <w:p w14:paraId="71F673D4" w14:textId="111ED4EB" w:rsidR="00073ED4" w:rsidRDefault="00073ED4" w:rsidP="00073ED4">
      <w:pPr>
        <w:pStyle w:val="NormalWeb"/>
        <w:spacing w:before="0" w:beforeAutospacing="0" w:after="200" w:afterAutospacing="0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 xml:space="preserve"> และในประวัติศาสตร์ศาสนาอิสลามในประเทศกัมพูชาไม่สามารถที่จะแยกออกจากประวัติศาสตร์ความยิ่งใหญ่ของศาสนาอิสลามจำปาได้ที่มีศูนย์กลางอยู่ในเวียดนาม</w:t>
      </w:r>
    </w:p>
    <w:p w14:paraId="59D3CEDA" w14:textId="77777777" w:rsidR="00B463A9" w:rsidRDefault="00B463A9" w:rsidP="00073ED4">
      <w:pPr>
        <w:pStyle w:val="NormalWeb"/>
        <w:spacing w:before="0" w:beforeAutospacing="0" w:after="200" w:afterAutospacing="0"/>
      </w:pPr>
    </w:p>
    <w:p w14:paraId="16C68DDF" w14:textId="6ED33FD7" w:rsidR="00073ED4" w:rsidRDefault="00073ED4" w:rsidP="00073ED4">
      <w:pPr>
        <w:pStyle w:val="NormalWeb"/>
        <w:spacing w:before="0" w:beforeAutospacing="0" w:after="200" w:afterAutospacing="0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 xml:space="preserve">อาณาจักรจำปาเริ่มเสื่อมลงในช่วงปลายศตวรรษที่ 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17 </w:t>
      </w:r>
      <w:r>
        <w:rPr>
          <w:rFonts w:ascii="Angsana New" w:hAnsi="Angsana New" w:cs="Angsana New"/>
          <w:color w:val="000000"/>
          <w:sz w:val="32"/>
          <w:szCs w:val="32"/>
          <w:cs/>
        </w:rPr>
        <w:t>เป็นผลมาจากการถูกโจมตีจากประเทศเวียดนามและราชวงศ์เหง</w:t>
      </w:r>
      <w:proofErr w:type="spellStart"/>
      <w:r>
        <w:rPr>
          <w:rFonts w:ascii="Angsana New" w:hAnsi="Angsana New" w:cs="Angsana New"/>
          <w:color w:val="000000"/>
          <w:sz w:val="32"/>
          <w:szCs w:val="32"/>
          <w:cs/>
        </w:rPr>
        <w:t>ียน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 xml:space="preserve"> มีชาวมุสลิมกัมพูชาที่ได้อพยพไปยังประเทศกัมพูชามีจำนวนมาก </w:t>
      </w:r>
    </w:p>
    <w:p w14:paraId="1D2EF7C5" w14:textId="77777777" w:rsidR="004426DF" w:rsidRDefault="004426DF" w:rsidP="00073ED4">
      <w:pPr>
        <w:pStyle w:val="NormalWeb"/>
        <w:spacing w:before="0" w:beforeAutospacing="0" w:after="200" w:afterAutospacing="0"/>
      </w:pPr>
    </w:p>
    <w:p w14:paraId="5A3D4F3E" w14:textId="66A09F70" w:rsidR="00073ED4" w:rsidRDefault="00073ED4" w:rsidP="00073ED4">
      <w:pPr>
        <w:pStyle w:val="NormalWeb"/>
        <w:spacing w:before="0" w:beforeAutospacing="0" w:after="200" w:afterAutospacing="0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  <w:cs/>
        </w:rPr>
        <w:t xml:space="preserve">มุสลิมจำปาได้รับการต้อนรับอย่างดีโดยมุสลิมในกัมพูชา บางแหล่งข้อมูลระบุว่ามีถึงมุสลิมชนชั้นสูงของอาณาจักรจำปาที่ได้อพยพหลบหนี ซึ่งต่อมาได้ดำรงตำแหน่งที่มีเกียรติในประเทศกัมพูชา นอกจากกลุ่มมุสลิมจากจำปาแล้ว ยังมีมุสลิมจากคาบสมุทรมลายู ทั้งมาเลเซีย อินโดนีเซีย ที่ได้เดินทางอพยพสู่ประเทศกัมพูชาในช่วงสมัยของความรุ่งเรืองของอาณาจักรจำปาประมาณศตวรรษที่ 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15 </w:t>
      </w:r>
      <w:r>
        <w:rPr>
          <w:rFonts w:ascii="Angsana New" w:hAnsi="Angsana New" w:cs="Angsana New"/>
          <w:color w:val="000000"/>
          <w:sz w:val="32"/>
          <w:szCs w:val="32"/>
          <w:cs/>
        </w:rPr>
        <w:t xml:space="preserve">ชาวอาหรับกลุ่มมุสลิมผู้อพยพและชมพูทวีปในอินเดีย และตลอดจนเจ้าถิ่นเองที่ได้เปลี่ยนเข้ามารับอิสลามที่ได้กลายเป็นชุมชนชาวมุสลิมในประเทศกัมพูชาจนถึงวันนี้ </w:t>
      </w:r>
    </w:p>
    <w:p w14:paraId="2656B35F" w14:textId="77777777" w:rsidR="00307F46" w:rsidRDefault="00307F46" w:rsidP="00073ED4">
      <w:pPr>
        <w:pStyle w:val="NormalWeb"/>
        <w:spacing w:before="0" w:beforeAutospacing="0" w:after="20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1EF3BF76" w14:textId="77777777" w:rsidR="00307F46" w:rsidRDefault="00307F46" w:rsidP="00073ED4">
      <w:pPr>
        <w:pStyle w:val="NormalWeb"/>
        <w:spacing w:before="0" w:beforeAutospacing="0" w:after="20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3BBCFF80" w14:textId="77777777" w:rsidR="00307F46" w:rsidRDefault="00307F46" w:rsidP="00073ED4">
      <w:pPr>
        <w:pStyle w:val="NormalWeb"/>
        <w:spacing w:before="0" w:beforeAutospacing="0" w:after="200" w:afterAutospacing="0"/>
        <w:rPr>
          <w:rFonts w:ascii="Angsana New" w:hAnsi="Angsana New" w:cs="Angsana New"/>
          <w:color w:val="000000"/>
          <w:sz w:val="32"/>
          <w:szCs w:val="32"/>
        </w:rPr>
      </w:pPr>
    </w:p>
    <w:p w14:paraId="781BB51D" w14:textId="77777777" w:rsidR="00307F46" w:rsidRDefault="00307F46" w:rsidP="00307F46">
      <w:pPr>
        <w:pStyle w:val="NormalWeb"/>
        <w:spacing w:before="0" w:beforeAutospacing="0" w:after="200" w:afterAutospacing="0"/>
      </w:pPr>
      <w:r>
        <w:rPr>
          <w:rFonts w:ascii="Angsana New" w:hAnsi="Angsana New" w:cs="Angsana New"/>
          <w:color w:val="000000"/>
          <w:sz w:val="32"/>
          <w:szCs w:val="32"/>
          <w:cs/>
        </w:rPr>
        <w:t>ก่อนที่จะเกิดโศกนาฏกรรมของการสังหารหมู่โดยกลุ่มเขมรแดงในปี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1975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ที่มีชาวมุสลิมประมาณ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150,000-200000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คนในประเทศกัมพูชาเสียชีวิต บางแหล่งข้อมูลระบุว่าสูงถึง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700,000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คนในปี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1962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ที่มีมัสยิดอยู่ประมาณ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100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แห่ง และเพิ่มขึ้นในปี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1975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เป็นจำนวน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120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แห่ง สุเหร่าจำนวน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200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หลัง และโรงเรียนจำนวน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300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แห่ง และโรงเรียนท่องจำ</w:t>
      </w:r>
      <w:proofErr w:type="spellStart"/>
      <w:r>
        <w:rPr>
          <w:rFonts w:ascii="Angsana New" w:hAnsi="Angsana New" w:cs="Angsana New"/>
          <w:color w:val="000000"/>
          <w:sz w:val="32"/>
          <w:szCs w:val="32"/>
          <w:cs/>
        </w:rPr>
        <w:t>อัล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>กุรอาน เช่นเดียวกับครูศาสนาหลายร้อยคน ซึ่งครูหลายๆ คนส่วนใหญ่จบการศึกษาในประเทศมาเลเซียและมหาวิทยาลัยอิสลามที่ไคโรที่อินเดีย และมาดินะ</w:t>
      </w:r>
      <w:proofErr w:type="spellStart"/>
      <w:r>
        <w:rPr>
          <w:rFonts w:ascii="Angsana New" w:hAnsi="Angsana New" w:cs="Angsana New"/>
          <w:color w:val="000000"/>
          <w:sz w:val="32"/>
          <w:szCs w:val="32"/>
          <w:cs/>
        </w:rPr>
        <w:t>ฮ์</w:t>
      </w:r>
      <w:proofErr w:type="spellEnd"/>
    </w:p>
    <w:p w14:paraId="5A001C6F" w14:textId="77777777" w:rsidR="00307F46" w:rsidRDefault="00307F46" w:rsidP="00307F46">
      <w:pPr>
        <w:pStyle w:val="NormalWeb"/>
        <w:spacing w:before="0" w:beforeAutospacing="0" w:after="200" w:afterAutospacing="0"/>
      </w:pPr>
      <w:r>
        <w:rPr>
          <w:rFonts w:ascii="Angsana New" w:hAnsi="Angsana New" w:cs="Angsana New"/>
          <w:color w:val="000000"/>
          <w:sz w:val="32"/>
          <w:szCs w:val="32"/>
          <w:cs/>
        </w:rPr>
        <w:t>พวกเขาได้ก่อร่างสร้างชุมชนมุสลิมกัมพูชาภายใต้การพยายามของทั้งสี่เสาหลักผู้นำมุสลิม ในขณะที่ผู้นำมุสลิมในแต่ละหมู่บ้านนำโดยผู้พิพากษาและนักการศาสนาทั้งหลายและโต๊ะ</w:t>
      </w:r>
      <w:proofErr w:type="spellStart"/>
      <w:r>
        <w:rPr>
          <w:rFonts w:ascii="Angsana New" w:hAnsi="Angsana New" w:cs="Angsana New"/>
          <w:color w:val="000000"/>
          <w:sz w:val="32"/>
          <w:szCs w:val="32"/>
          <w:cs/>
        </w:rPr>
        <w:t>ลื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>อบ</w:t>
      </w:r>
      <w:proofErr w:type="spellStart"/>
      <w:r>
        <w:rPr>
          <w:rFonts w:ascii="Angsana New" w:hAnsi="Angsana New" w:cs="Angsana New"/>
          <w:color w:val="000000"/>
          <w:sz w:val="32"/>
          <w:szCs w:val="32"/>
          <w:cs/>
        </w:rPr>
        <w:t>ัย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 xml:space="preserve"> ซึ่งบุคคลทั้งสี่กลุ่มดังกล่าว ฝ่ายผู้</w:t>
      </w:r>
      <w:r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พากษาได้ดำรงตำแหน่งเป็นส่วนหนึ่งของข้าราชการของรัฐบาลกัมพูชาและยังได้รับการเรียนเชิญให้เข้าร่วมในงานต่างๆ ของรัฐที่จัดขึ้น อย่างเป็นทางการโดยรัฐบาล</w:t>
      </w:r>
    </w:p>
    <w:p w14:paraId="514FB4C0" w14:textId="77777777" w:rsidR="00307F46" w:rsidRDefault="00307F46" w:rsidP="00307F46">
      <w:pPr>
        <w:pStyle w:val="NormalWeb"/>
        <w:spacing w:before="0" w:beforeAutospacing="0" w:after="200" w:afterAutospacing="0"/>
      </w:pPr>
      <w:r>
        <w:rPr>
          <w:rFonts w:ascii="Angsana New" w:hAnsi="Angsana New" w:cs="Angsana New"/>
          <w:color w:val="000000"/>
          <w:sz w:val="32"/>
          <w:szCs w:val="32"/>
          <w:cs/>
        </w:rPr>
        <w:t>เมื่อกัมพูชาได้รับเอกราชจากรัฐบาลฝรั่งเศสเมื่อปี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 xml:space="preserve">1953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ชุมชนมุสลิมได้อยู่ภายใต้การควบคุมดูแลของสภาและสมาชิกภาพทั้งห้าฝ่าย ที่ประกอบด้วยผู้แทนของแต่ละชุมชนมุสลิมที่มีบทบาทหน้าที่อย่างเป็นทางการที่มีความผูกพันกับชุมชนมุสลิมอื่นๆ แต่ละชุมชนมุสลิมจะมีผู้พิพากษาของตนที่ทำหน้าที่บริหารมัสยิดของแต่ละชุมชน นอกจากนี้เขายังทำหน้าที่เป็นอิหม่ามของแต่ละมัสยิดอีกด้วย กิจกรรมของอิสลามต่างๆ ของชาวมุสลิมในกัมพูชามีศูนย์กลางอยู่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hAnsi="Angsana New" w:cs="Angsana New"/>
          <w:color w:val="000000"/>
        </w:rPr>
        <w:t>Chrouy</w:t>
      </w:r>
      <w:proofErr w:type="spellEnd"/>
      <w:r>
        <w:rPr>
          <w:rFonts w:ascii="Angsana New" w:hAnsi="Angsana New" w:cs="Angsana New"/>
          <w:color w:val="000000"/>
        </w:rPr>
        <w:t xml:space="preserve"> </w:t>
      </w:r>
      <w:proofErr w:type="spellStart"/>
      <w:r>
        <w:rPr>
          <w:rFonts w:ascii="Angsana New" w:hAnsi="Angsana New" w:cs="Angsana New"/>
          <w:color w:val="000000"/>
        </w:rPr>
        <w:t>Changvar</w:t>
      </w:r>
      <w:proofErr w:type="spellEnd"/>
      <w:r>
        <w:rPr>
          <w:rFonts w:ascii="Angsana New" w:hAnsi="Angsana New" w:cs="Angsana New"/>
          <w:color w:val="000000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ใกล้กับกรุงพนมเปญ ซึ่งเป็นสถานที่อยู่อาศัยของผู้นำมุสลิมระดับสูงของกัมพูชาในเวลาเดียวกัน</w:t>
      </w:r>
    </w:p>
    <w:p w14:paraId="79D60F33" w14:textId="77777777" w:rsidR="00307F46" w:rsidRDefault="00307F46" w:rsidP="00307F46">
      <w:pPr>
        <w:pStyle w:val="NormalWeb"/>
        <w:spacing w:before="0" w:beforeAutospacing="0" w:after="200" w:afterAutospacing="0"/>
      </w:pPr>
      <w:r>
        <w:rPr>
          <w:rFonts w:ascii="Angsana New" w:hAnsi="Angsana New" w:cs="Angsana New"/>
          <w:color w:val="000000"/>
          <w:sz w:val="32"/>
          <w:szCs w:val="32"/>
          <w:cs/>
        </w:rPr>
        <w:t>ในแต่ละปีชาวมุสลิมจำปาบางส่วน จะเดินทางไปยังรัฐกลันตันประเทศมาเลเซียเพื่อศึกษา</w:t>
      </w:r>
      <w:proofErr w:type="spellStart"/>
      <w:r>
        <w:rPr>
          <w:rFonts w:ascii="Angsana New" w:hAnsi="Angsana New" w:cs="Angsana New"/>
          <w:color w:val="000000"/>
          <w:sz w:val="32"/>
          <w:szCs w:val="32"/>
          <w:cs/>
        </w:rPr>
        <w:t>อัล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>กุรอาน และทุกๆ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พวกเขาจะเดินทางไปแสวงบุญที่นครเมกกะ จนเมื่อปี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1950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คิดเป็นร้อยละ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7 %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ของมุสลิมจำปาในประเทศกัมพูชา ได้เดินทางไปประกอบพิธี</w:t>
      </w:r>
      <w:proofErr w:type="spellStart"/>
      <w:r>
        <w:rPr>
          <w:rFonts w:ascii="Angsana New" w:hAnsi="Angsana New" w:cs="Angsana New"/>
          <w:color w:val="000000"/>
          <w:sz w:val="32"/>
          <w:szCs w:val="32"/>
          <w:cs/>
        </w:rPr>
        <w:t>ฮัจย์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 xml:space="preserve"> และในชีวิตประจำวันของพวกเขาจะโพกผ้าสาระบั่นหรือหมวกสีขาว เพื่อเป็นสัญลักษณ์ที่บ่งบอกถึงเคยไปทำฮัจญ์มาแล้ว</w:t>
      </w:r>
    </w:p>
    <w:p w14:paraId="2412157C" w14:textId="77777777" w:rsidR="00307F46" w:rsidRDefault="00307F46" w:rsidP="00307F46">
      <w:pPr>
        <w:pStyle w:val="NormalWeb"/>
        <w:spacing w:before="0" w:beforeAutospacing="0" w:after="200" w:afterAutospacing="0"/>
      </w:pPr>
      <w:r>
        <w:rPr>
          <w:rFonts w:ascii="Angsana New" w:hAnsi="Angsana New" w:cs="Angsana New"/>
          <w:color w:val="000000"/>
          <w:sz w:val="32"/>
          <w:szCs w:val="32"/>
          <w:cs/>
        </w:rPr>
        <w:t>ประเทศกัมพูชาแม้มีชาวมุสลิมอยู่เพียง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5%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แต่ที่ผ่านมาพวกเขาก็ผ่านความเจ็บปวดในสมัยสงครามกลางเมืองมาหลายสิบปีเช่นเดียวกับชาวเขมรทั่วไป กระทั่งเมื่อสันติภาพกัมพูชาเกิดขึ้นราวปี ค.ศ.</w:t>
      </w:r>
      <w:r>
        <w:rPr>
          <w:color w:val="000000"/>
        </w:rPr>
        <w:t xml:space="preserve">1998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ชาวมุสลิมที่นั่นต่างก็พยายามฟื้นฟูชุมชนและประเทศเช่นเดียวกับคนอื่นๆ</w:t>
      </w:r>
    </w:p>
    <w:p w14:paraId="64CEF68F" w14:textId="77777777" w:rsidR="00307F46" w:rsidRDefault="00307F46" w:rsidP="00307F46">
      <w:pPr>
        <w:pStyle w:val="NormalWeb"/>
        <w:spacing w:before="0" w:beforeAutospacing="0" w:after="200" w:afterAutospacing="0"/>
      </w:pPr>
      <w:r>
        <w:rPr>
          <w:rFonts w:ascii="Angsana New" w:hAnsi="Angsana New" w:cs="Angsana New"/>
          <w:color w:val="000000"/>
          <w:sz w:val="32"/>
          <w:szCs w:val="32"/>
          <w:cs/>
        </w:rPr>
        <w:t>ปัจจุบันชาวมุสลิมกัมพูชาได้รับสิทธิต่างๆ เฉกเช่นเดียวกับประชากรทั่วไป หรืออาจจะมากกว่า เพราะในจำนวนประชากรมุสลิมเพียง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600,000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กว่าคนนั้น มีรัฐมนตรีมุสลิมถึง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6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คน สมาชิกสภาผู้แทนราษฎร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11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คน ปลัดกระทรวง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12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คน ตำรวจระดับสูง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10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คน</w:t>
      </w:r>
    </w:p>
    <w:p w14:paraId="72D5B4D9" w14:textId="77777777" w:rsidR="00307F46" w:rsidRDefault="00307F46" w:rsidP="00307F46">
      <w:pPr>
        <w:pStyle w:val="NormalWeb"/>
        <w:spacing w:before="0" w:beforeAutospacing="0" w:after="200" w:afterAutospacing="0"/>
      </w:pPr>
      <w:proofErr w:type="spellStart"/>
      <w:r>
        <w:rPr>
          <w:rFonts w:ascii="Angsana New" w:hAnsi="Angsana New" w:cs="Angsana New"/>
          <w:color w:val="000000"/>
          <w:sz w:val="32"/>
          <w:szCs w:val="32"/>
        </w:rPr>
        <w:t>Othsman</w:t>
      </w:r>
      <w:proofErr w:type="spellEnd"/>
      <w:r>
        <w:rPr>
          <w:rFonts w:ascii="Angsana New" w:hAnsi="Angsana New" w:cs="Angsana New"/>
          <w:color w:val="000000"/>
          <w:sz w:val="32"/>
          <w:szCs w:val="32"/>
        </w:rPr>
        <w:t xml:space="preserve"> Hassan </w:t>
      </w:r>
      <w:r>
        <w:rPr>
          <w:rFonts w:ascii="Angsana New" w:hAnsi="Angsana New" w:cs="Angsana New"/>
          <w:color w:val="000000"/>
        </w:rPr>
        <w:t>(</w:t>
      </w:r>
      <w:r>
        <w:rPr>
          <w:rFonts w:ascii="Angsana New" w:hAnsi="Angsana New" w:cs="Angsana New"/>
          <w:color w:val="000000"/>
          <w:sz w:val="32"/>
          <w:szCs w:val="32"/>
          <w:cs/>
        </w:rPr>
        <w:t xml:space="preserve">อุสมาน </w:t>
      </w:r>
      <w:proofErr w:type="spellStart"/>
      <w:r>
        <w:rPr>
          <w:rFonts w:ascii="Angsana New" w:hAnsi="Angsana New" w:cs="Angsana New"/>
          <w:color w:val="000000"/>
          <w:sz w:val="32"/>
          <w:szCs w:val="32"/>
          <w:cs/>
        </w:rPr>
        <w:t>ฮัส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>ซัน) คือ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1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ใน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6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รัฐมนตรีในรัฐบาลสมเด็จ</w:t>
      </w:r>
      <w:proofErr w:type="spellStart"/>
      <w:r>
        <w:rPr>
          <w:rFonts w:ascii="Angsana New" w:hAnsi="Angsana New" w:cs="Angsana New"/>
          <w:color w:val="000000"/>
          <w:sz w:val="32"/>
          <w:szCs w:val="32"/>
          <w:cs/>
        </w:rPr>
        <w:t>ฮุน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 xml:space="preserve"> เซน โดยเป็นรัฐมนตรีว่ากระทรวงแรงงานและการฝึกอาชีพ ซึ่งในงาน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  <w:sz w:val="20"/>
          <w:szCs w:val="20"/>
        </w:rPr>
        <w:t xml:space="preserve">Southern Border Halal International Fair </w:t>
      </w:r>
      <w:r>
        <w:rPr>
          <w:color w:val="000000"/>
        </w:rPr>
        <w:t>2015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(</w:t>
      </w:r>
      <w:r>
        <w:rPr>
          <w:color w:val="000000"/>
          <w:sz w:val="20"/>
          <w:szCs w:val="20"/>
        </w:rPr>
        <w:t xml:space="preserve">SHIF </w:t>
      </w:r>
      <w:r>
        <w:rPr>
          <w:color w:val="000000"/>
        </w:rPr>
        <w:t>2015)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ที่มหาวิทยาลัยราช</w:t>
      </w:r>
      <w:proofErr w:type="spellStart"/>
      <w:r>
        <w:rPr>
          <w:rFonts w:ascii="Angsana New" w:hAnsi="Angsana New" w:cs="Angsana New"/>
          <w:color w:val="000000"/>
          <w:sz w:val="32"/>
          <w:szCs w:val="32"/>
          <w:cs/>
        </w:rPr>
        <w:t>ภัฎ</w:t>
      </w:r>
      <w:proofErr w:type="spellEnd"/>
      <w:r>
        <w:rPr>
          <w:rFonts w:ascii="Angsana New" w:hAnsi="Angsana New" w:cs="Angsana New"/>
          <w:color w:val="000000"/>
          <w:sz w:val="32"/>
          <w:szCs w:val="32"/>
          <w:cs/>
        </w:rPr>
        <w:t>ยะลา ระหว่างวันที่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8 - 10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กันยายน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2558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ที่ผ่านมา เขาได้มากล่าวปาฐกถาพิเศษ หัวข้อ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</w:rPr>
        <w:t>“</w:t>
      </w:r>
      <w:r>
        <w:rPr>
          <w:rFonts w:ascii="Angsana New" w:hAnsi="Angsana New" w:cs="Angsana New"/>
          <w:color w:val="000000"/>
          <w:sz w:val="32"/>
          <w:szCs w:val="32"/>
          <w:cs/>
        </w:rPr>
        <w:t>วิถีชีวิตของมุสลิมในสังคมพหุวัฒนธรรม</w:t>
      </w:r>
      <w:r>
        <w:rPr>
          <w:rFonts w:ascii="Angsana New" w:hAnsi="Angsana New" w:cs="Angsana New"/>
          <w:color w:val="000000"/>
        </w:rPr>
        <w:t xml:space="preserve">”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ที่มีผู้นำศาสนาอิสลามในจังหวัดชายแดนภาคใต้รับฟังกว่า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color w:val="000000"/>
        </w:rPr>
        <w:t>3,000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คน</w:t>
      </w:r>
    </w:p>
    <w:p w14:paraId="68183454" w14:textId="77777777" w:rsidR="00307F46" w:rsidRDefault="00307F46" w:rsidP="00073ED4">
      <w:pPr>
        <w:pStyle w:val="NormalWeb"/>
        <w:spacing w:before="0" w:beforeAutospacing="0" w:after="200" w:afterAutospacing="0"/>
      </w:pPr>
    </w:p>
    <w:p w14:paraId="0CD7DEDE" w14:textId="77777777" w:rsidR="00073ED4" w:rsidRPr="00E4392D" w:rsidRDefault="00073ED4" w:rsidP="00E4392D">
      <w:pPr>
        <w:rPr>
          <w:sz w:val="40"/>
          <w:szCs w:val="40"/>
        </w:rPr>
      </w:pPr>
    </w:p>
    <w:sectPr w:rsidR="00073ED4" w:rsidRPr="00E4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2D"/>
    <w:rsid w:val="00073ED4"/>
    <w:rsid w:val="00307F46"/>
    <w:rsid w:val="003F572D"/>
    <w:rsid w:val="004426DF"/>
    <w:rsid w:val="00A718B0"/>
    <w:rsid w:val="00B202A6"/>
    <w:rsid w:val="00B463A9"/>
    <w:rsid w:val="00D5666C"/>
    <w:rsid w:val="00E4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1A2B"/>
  <w15:chartTrackingRefBased/>
  <w15:docId w15:val="{962ECA9B-988A-4AD6-A1AE-58C60629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Walif mamu</dc:creator>
  <cp:keywords/>
  <dc:description/>
  <cp:lastModifiedBy>Walif mamu</cp:lastModifiedBy>
  <cp:revision>7</cp:revision>
  <dcterms:created xsi:type="dcterms:W3CDTF">2023-01-15T15:53:00Z</dcterms:created>
  <dcterms:modified xsi:type="dcterms:W3CDTF">2023-01-15T17:29:00Z</dcterms:modified>
</cp:coreProperties>
</file>