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B8B" w:rsidRPr="00F934ED" w:rsidRDefault="001C3F2A">
      <w:pPr>
        <w:rPr>
          <w:b/>
          <w:i/>
          <w:sz w:val="36"/>
        </w:rPr>
      </w:pPr>
      <w:r w:rsidRPr="00F934ED">
        <w:rPr>
          <w:b/>
          <w:i/>
          <w:sz w:val="36"/>
        </w:rPr>
        <w:t>Abertura</w:t>
      </w:r>
    </w:p>
    <w:p w:rsidR="001C3F2A" w:rsidRDefault="001C3F2A">
      <w:r>
        <w:t>Reza a Oxalá.</w:t>
      </w:r>
    </w:p>
    <w:p w:rsidR="00423B20" w:rsidRDefault="001C3F2A">
      <w:r>
        <w:t xml:space="preserve">*Eu abro a nossa gira </w:t>
      </w:r>
    </w:p>
    <w:p w:rsidR="001C3F2A" w:rsidRDefault="001C3F2A">
      <w:r>
        <w:t>*Hino da Umbanda</w:t>
      </w:r>
    </w:p>
    <w:p w:rsidR="00423B20" w:rsidRDefault="00423B20">
      <w:r>
        <w:t>*Exercício de concentração</w:t>
      </w:r>
    </w:p>
    <w:p w:rsidR="00E24DF8" w:rsidRDefault="00E24DF8">
      <w:r>
        <w:t>*Defumação</w:t>
      </w:r>
    </w:p>
    <w:p w:rsidR="00E24DF8" w:rsidRDefault="00E24DF8">
      <w:r>
        <w:t>*</w:t>
      </w:r>
      <w:proofErr w:type="spellStart"/>
      <w:r>
        <w:t>Pemba</w:t>
      </w:r>
      <w:proofErr w:type="spellEnd"/>
    </w:p>
    <w:p w:rsidR="001C3F2A" w:rsidRDefault="001C3F2A">
      <w:r>
        <w:t>*</w:t>
      </w:r>
      <w:r w:rsidR="00E24DF8">
        <w:t>Bate cabeça</w:t>
      </w:r>
    </w:p>
    <w:p w:rsidR="00E24DF8" w:rsidRDefault="00E24DF8">
      <w:r>
        <w:t>*</w:t>
      </w:r>
      <w:r w:rsidR="00E77C40">
        <w:t xml:space="preserve">Zé </w:t>
      </w:r>
      <w:proofErr w:type="spellStart"/>
      <w:r w:rsidR="00E77C40">
        <w:t>Curia</w:t>
      </w:r>
      <w:proofErr w:type="spellEnd"/>
    </w:p>
    <w:p w:rsidR="00E77C40" w:rsidRDefault="00E77C40">
      <w:r>
        <w:t>*Saudar os Orixás da casa</w:t>
      </w:r>
      <w:bookmarkStart w:id="0" w:name="_GoBack"/>
      <w:bookmarkEnd w:id="0"/>
    </w:p>
    <w:p w:rsidR="00E77C40" w:rsidRDefault="00E77C40">
      <w:r>
        <w:t>*Saudar os mentores da casa</w:t>
      </w:r>
    </w:p>
    <w:p w:rsidR="00E77C40" w:rsidRDefault="00E77C40">
      <w:r>
        <w:t>*Saudar o Orixá da corrente que virá em terra</w:t>
      </w:r>
    </w:p>
    <w:p w:rsidR="00423B20" w:rsidRDefault="00423B20">
      <w:r>
        <w:t xml:space="preserve">*História do </w:t>
      </w:r>
      <w:proofErr w:type="spellStart"/>
      <w:r>
        <w:t>Catiço</w:t>
      </w:r>
      <w:proofErr w:type="spellEnd"/>
      <w:r>
        <w:t xml:space="preserve"> que virá em terra</w:t>
      </w:r>
    </w:p>
    <w:p w:rsidR="00423B20" w:rsidRDefault="00E77C40">
      <w:r>
        <w:t xml:space="preserve">*Chamar os </w:t>
      </w:r>
      <w:proofErr w:type="spellStart"/>
      <w:r>
        <w:t>catiços</w:t>
      </w:r>
      <w:proofErr w:type="spellEnd"/>
    </w:p>
    <w:p w:rsidR="00E77C40" w:rsidRDefault="00E77C40">
      <w:r>
        <w:t>*Firmar</w:t>
      </w:r>
    </w:p>
    <w:p w:rsidR="00423B20" w:rsidRDefault="00423B20">
      <w:r>
        <w:t>*Desenvolvimento dos filhos</w:t>
      </w:r>
    </w:p>
    <w:p w:rsidR="00E77C40" w:rsidRDefault="00E77C40">
      <w:r>
        <w:t>*</w:t>
      </w:r>
      <w:r w:rsidR="00423B20">
        <w:t>Atender os consulentes</w:t>
      </w:r>
    </w:p>
    <w:p w:rsidR="00E77C40" w:rsidRDefault="00E77C40">
      <w:r>
        <w:t>*Subir</w:t>
      </w:r>
    </w:p>
    <w:p w:rsidR="00423B20" w:rsidRDefault="00423B20">
      <w:r>
        <w:t>*</w:t>
      </w:r>
      <w:proofErr w:type="spellStart"/>
      <w:r>
        <w:t>Erês</w:t>
      </w:r>
      <w:proofErr w:type="spellEnd"/>
    </w:p>
    <w:p w:rsidR="00E77C40" w:rsidRDefault="00E77C40">
      <w:r>
        <w:t>*Oração de agradecimento</w:t>
      </w:r>
    </w:p>
    <w:p w:rsidR="00E77C40" w:rsidRDefault="00E77C40">
      <w:r>
        <w:t>*Descarrego de energias</w:t>
      </w:r>
    </w:p>
    <w:p w:rsidR="00E77C40" w:rsidRDefault="00E77C40">
      <w:r>
        <w:t>*Fechamento da gira</w:t>
      </w:r>
    </w:p>
    <w:p w:rsidR="00423B20" w:rsidRDefault="00423B20"/>
    <w:p w:rsidR="00423B20" w:rsidRDefault="00423B20"/>
    <w:p w:rsidR="00F934ED" w:rsidRDefault="00F934ED"/>
    <w:sectPr w:rsidR="00F934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F2A"/>
    <w:rsid w:val="001C3F2A"/>
    <w:rsid w:val="00423B20"/>
    <w:rsid w:val="00935653"/>
    <w:rsid w:val="00E24DF8"/>
    <w:rsid w:val="00E77C40"/>
    <w:rsid w:val="00F934ED"/>
    <w:rsid w:val="00FC4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67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Walisson Sobral</dc:creator>
  <cp:lastModifiedBy>Walisson Sobral</cp:lastModifiedBy>
  <cp:revision>4</cp:revision>
  <dcterms:created xsi:type="dcterms:W3CDTF">2019-07-12T16:57:00Z</dcterms:created>
  <dcterms:modified xsi:type="dcterms:W3CDTF">2019-07-12T17:37:00Z</dcterms:modified>
</cp:coreProperties>
</file>