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FE7E41">
      <w:pPr>
        <w:rPr>
          <w:b/>
        </w:rPr>
      </w:pPr>
      <w:r>
        <w:rPr>
          <w:b/>
        </w:rPr>
        <w:t>Reunião 13.07</w:t>
      </w:r>
    </w:p>
    <w:p w:rsidR="00FE7E41" w:rsidRDefault="00FE7E41">
      <w:pPr>
        <w:rPr>
          <w:b/>
        </w:rPr>
      </w:pPr>
      <w:r>
        <w:rPr>
          <w:b/>
        </w:rPr>
        <w:t>Assuntos abordados</w:t>
      </w:r>
    </w:p>
    <w:p w:rsidR="00FE7E41" w:rsidRDefault="00FE7E41"/>
    <w:p w:rsidR="00FE7E41" w:rsidRDefault="00FE7E41">
      <w:r>
        <w:t>Pagamento da mensalidade</w:t>
      </w:r>
    </w:p>
    <w:p w:rsidR="00FE7E41" w:rsidRDefault="00FE7E41" w:rsidP="00FE7E41">
      <w:pPr>
        <w:pStyle w:val="PargrafodaLista"/>
        <w:numPr>
          <w:ilvl w:val="0"/>
          <w:numId w:val="2"/>
        </w:numPr>
      </w:pPr>
      <w:r>
        <w:t>Priorizar o pagamento da mensalidade acima de qualquer valor destinado ao terreiro.</w:t>
      </w:r>
    </w:p>
    <w:p w:rsidR="00FE7E41" w:rsidRDefault="00FE7E41" w:rsidP="00FE7E41"/>
    <w:p w:rsidR="00FE7E41" w:rsidRDefault="00FE7E41" w:rsidP="00FE7E41">
      <w:r>
        <w:t>Pratos</w:t>
      </w:r>
    </w:p>
    <w:p w:rsidR="00FE7E41" w:rsidRDefault="00FE7E41" w:rsidP="00FE7E41">
      <w:pPr>
        <w:pStyle w:val="PargrafodaLista"/>
        <w:numPr>
          <w:ilvl w:val="0"/>
          <w:numId w:val="2"/>
        </w:numPr>
      </w:pPr>
      <w:r>
        <w:t xml:space="preserve">Devido ao não pagamento da maioria dos filhos da casa, o prato será feito de forma individual, visando </w:t>
      </w:r>
      <w:proofErr w:type="gramStart"/>
      <w:r>
        <w:t>a</w:t>
      </w:r>
      <w:proofErr w:type="gramEnd"/>
      <w:r>
        <w:t xml:space="preserve"> fé colocada no fazer ao invés do luxo, considerando a quantidade e qualidade dos elementos.</w:t>
      </w:r>
    </w:p>
    <w:p w:rsidR="00FE7E41" w:rsidRDefault="00FE7E41" w:rsidP="00FE7E41">
      <w:pPr>
        <w:pStyle w:val="PargrafodaLista"/>
        <w:numPr>
          <w:ilvl w:val="0"/>
          <w:numId w:val="2"/>
        </w:numPr>
      </w:pPr>
      <w:r>
        <w:t>Os filhos que estão em dia com o Prato, não arcarão com os custos individuas aos pratos que irão ser feitos.</w:t>
      </w:r>
    </w:p>
    <w:p w:rsidR="00FE7E41" w:rsidRDefault="00FE7E41" w:rsidP="00FE7E41">
      <w:pPr>
        <w:pStyle w:val="PargrafodaLista"/>
        <w:numPr>
          <w:ilvl w:val="0"/>
          <w:numId w:val="3"/>
        </w:numPr>
      </w:pPr>
      <w:r>
        <w:t>Lembrando que os valores arrecadados até o momento</w:t>
      </w:r>
      <w:proofErr w:type="gramStart"/>
      <w:r>
        <w:t>, está</w:t>
      </w:r>
      <w:proofErr w:type="gramEnd"/>
      <w:r>
        <w:t xml:space="preserve"> servindo de fundos para o terreiro manter a atividade. Estamos passando por um período apertado no </w:t>
      </w:r>
      <w:proofErr w:type="spellStart"/>
      <w:r>
        <w:t>Tutoip</w:t>
      </w:r>
      <w:proofErr w:type="spellEnd"/>
      <w:r>
        <w:t>, tendo em vista, a dificuldade financeira de alguns irmãos da casa, precisamos nos ajudar.</w:t>
      </w:r>
    </w:p>
    <w:p w:rsidR="00FE7E41" w:rsidRDefault="00FE7E41" w:rsidP="00FE7E41"/>
    <w:p w:rsidR="00FE7E41" w:rsidRDefault="00FE7E41" w:rsidP="00FE7E41">
      <w:r>
        <w:t>Festas</w:t>
      </w:r>
    </w:p>
    <w:p w:rsidR="00FE7E41" w:rsidRDefault="00FE7E41" w:rsidP="00FE7E41">
      <w:r>
        <w:t xml:space="preserve">A ausência de colaboração da Festa da </w:t>
      </w:r>
      <w:proofErr w:type="spellStart"/>
      <w:r>
        <w:t>Mulambo</w:t>
      </w:r>
      <w:proofErr w:type="spellEnd"/>
      <w:r>
        <w:t xml:space="preserve"> foi vergonhosa, tínhamos um orçamento de R$200,00, arrecadamos somente R$50,00.</w:t>
      </w:r>
    </w:p>
    <w:p w:rsidR="00FE7E41" w:rsidRDefault="00FE7E41" w:rsidP="00FE7E41">
      <w:r>
        <w:t>Utilizamos os fundos do terreiro, tirando valores reservados para o pagamento do aluguel, para arcar.</w:t>
      </w:r>
    </w:p>
    <w:p w:rsidR="00FE7E41" w:rsidRDefault="00FE7E41" w:rsidP="00FE7E41">
      <w:r>
        <w:t>Sendo assim, não haverá festas de agora em diante, até que a situação normalize na nossa casa.</w:t>
      </w:r>
    </w:p>
    <w:p w:rsidR="00FE7E41" w:rsidRDefault="00FE7E41" w:rsidP="00FE7E41"/>
    <w:p w:rsidR="00FE7E41" w:rsidRDefault="00FE7E41" w:rsidP="00FE7E41">
      <w:r>
        <w:t>Festa na Praia</w:t>
      </w:r>
    </w:p>
    <w:p w:rsidR="00FE7E41" w:rsidRDefault="00FE7E41" w:rsidP="00FE7E41">
      <w:pPr>
        <w:pStyle w:val="PargrafodaLista"/>
        <w:numPr>
          <w:ilvl w:val="0"/>
          <w:numId w:val="2"/>
        </w:numPr>
      </w:pPr>
      <w:r>
        <w:t>O encontro na casa da Praia do fim de ano foi cancelado por não conseguimos arrecadar os valores necessários.</w:t>
      </w:r>
    </w:p>
    <w:p w:rsidR="00FE7E41" w:rsidRDefault="00FE7E41" w:rsidP="00FE7E41">
      <w:pPr>
        <w:pStyle w:val="PargrafodaLista"/>
        <w:numPr>
          <w:ilvl w:val="1"/>
          <w:numId w:val="2"/>
        </w:numPr>
      </w:pPr>
      <w:r>
        <w:t>Quem pagou até agora, terá o dinheiro devolvido no mês de Novembro, acreditamos que até esta data, já saímos do sufoco.</w:t>
      </w:r>
    </w:p>
    <w:p w:rsidR="00FE7E41" w:rsidRDefault="00FE7E41" w:rsidP="00FE7E41">
      <w:pPr>
        <w:pStyle w:val="PargrafodaLista"/>
        <w:ind w:left="1800"/>
      </w:pPr>
    </w:p>
    <w:p w:rsidR="00A47FC0" w:rsidRDefault="00A47FC0" w:rsidP="00FE7E41">
      <w:pPr>
        <w:pStyle w:val="PargrafodaLista"/>
        <w:ind w:left="1800"/>
      </w:pPr>
    </w:p>
    <w:p w:rsidR="00A47FC0" w:rsidRDefault="00A47FC0" w:rsidP="00FE7E41">
      <w:pPr>
        <w:pStyle w:val="PargrafodaLista"/>
        <w:ind w:left="1800"/>
      </w:pPr>
    </w:p>
    <w:p w:rsidR="00A47FC0" w:rsidRDefault="00A47FC0" w:rsidP="00FE7E41">
      <w:pPr>
        <w:pStyle w:val="PargrafodaLista"/>
        <w:ind w:left="1800"/>
      </w:pPr>
    </w:p>
    <w:p w:rsidR="00A47FC0" w:rsidRDefault="00A47FC0" w:rsidP="00FE7E41">
      <w:r>
        <w:lastRenderedPageBreak/>
        <w:t>Comunicação</w:t>
      </w:r>
    </w:p>
    <w:p w:rsidR="00A47FC0" w:rsidRDefault="00A47FC0" w:rsidP="00A47FC0">
      <w:pPr>
        <w:pStyle w:val="PargrafodaLista"/>
        <w:numPr>
          <w:ilvl w:val="0"/>
          <w:numId w:val="2"/>
        </w:numPr>
      </w:pPr>
      <w:r>
        <w:t>A ajuda solicitada pela mãe de Santo de vocês não foi ao menos atendida; atente-se a todas as mensagens no grupo e prestem ao menos uma satisfação, em demonstração de carinho e respeito a quem cuida de vocês.</w:t>
      </w:r>
    </w:p>
    <w:p w:rsidR="00A47FC0" w:rsidRDefault="00A47FC0" w:rsidP="00A47FC0">
      <w:r>
        <w:t xml:space="preserve">Alto consumo de bebida, </w:t>
      </w:r>
      <w:proofErr w:type="gramStart"/>
      <w:r>
        <w:t>cigarro</w:t>
      </w:r>
      <w:proofErr w:type="gramEnd"/>
    </w:p>
    <w:p w:rsidR="00A47FC0" w:rsidRDefault="00A47FC0" w:rsidP="00A47FC0">
      <w:pPr>
        <w:pStyle w:val="PargrafodaLista"/>
        <w:numPr>
          <w:ilvl w:val="0"/>
          <w:numId w:val="2"/>
        </w:numPr>
      </w:pPr>
      <w:r>
        <w:t>Os gastos abusivos deverão ser vetados, até a normalização dos pagamentos com parte a casa.</w:t>
      </w:r>
    </w:p>
    <w:p w:rsidR="00A47FC0" w:rsidRDefault="00A47FC0" w:rsidP="00A47FC0">
      <w:r>
        <w:t>Doutrina</w:t>
      </w:r>
      <w:bookmarkStart w:id="0" w:name="_GoBack"/>
      <w:bookmarkEnd w:id="0"/>
    </w:p>
    <w:p w:rsidR="00A47FC0" w:rsidRDefault="00A47FC0" w:rsidP="00A47FC0"/>
    <w:p w:rsidR="00A47FC0" w:rsidRDefault="00A47FC0" w:rsidP="00A47FC0"/>
    <w:p w:rsidR="00A47FC0" w:rsidRDefault="00A47FC0" w:rsidP="00A47FC0">
      <w:r>
        <w:t>Reflexo das ações</w:t>
      </w:r>
    </w:p>
    <w:p w:rsidR="00FE7E41" w:rsidRPr="00FE7E41" w:rsidRDefault="00FE7E41" w:rsidP="00FE7E41">
      <w:pPr>
        <w:pStyle w:val="PargrafodaLista"/>
        <w:ind w:left="1080"/>
      </w:pPr>
    </w:p>
    <w:sectPr w:rsidR="00FE7E41" w:rsidRPr="00FE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A0F63"/>
    <w:multiLevelType w:val="hybridMultilevel"/>
    <w:tmpl w:val="42E0F9A2"/>
    <w:lvl w:ilvl="0" w:tplc="E8661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57043"/>
    <w:multiLevelType w:val="hybridMultilevel"/>
    <w:tmpl w:val="EE7A55A4"/>
    <w:lvl w:ilvl="0" w:tplc="2E8C12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192901"/>
    <w:multiLevelType w:val="hybridMultilevel"/>
    <w:tmpl w:val="77D82BC6"/>
    <w:lvl w:ilvl="0" w:tplc="05BAEA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41"/>
    <w:rsid w:val="00935653"/>
    <w:rsid w:val="00A47FC0"/>
    <w:rsid w:val="00FC4FC6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2019-07-24T17:19:00Z</dcterms:created>
  <dcterms:modified xsi:type="dcterms:W3CDTF">2019-07-24T17:52:00Z</dcterms:modified>
</cp:coreProperties>
</file>