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33" w:rsidRPr="00E45F22" w:rsidRDefault="00002533" w:rsidP="00002533">
      <w:pPr>
        <w:pStyle w:val="Heading2"/>
        <w:rPr>
          <w:rFonts w:ascii="Times New Roman" w:hAnsi="Times New Roman" w:cs="Times New Roman"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Goal</w:t>
      </w:r>
      <w:r w:rsidRPr="00E45F22">
        <w:rPr>
          <w:rFonts w:ascii="Times New Roman" w:hAnsi="Times New Roman" w:cs="Times New Roman"/>
          <w:color w:val="auto"/>
        </w:rPr>
        <w:t xml:space="preserve"> </w:t>
      </w:r>
    </w:p>
    <w:p w:rsidR="00002533" w:rsidRPr="00E45F22" w:rsidRDefault="00002533" w:rsidP="00002533">
      <w:pPr>
        <w:jc w:val="both"/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Build professional interactive map representing all independent active hotels in Rome (~800), as operational field tool for managing contacts and sales relationships with hotels.</w:t>
      </w:r>
    </w:p>
    <w:p w:rsidR="00002533" w:rsidRPr="00E45F22" w:rsidRDefault="00002533" w:rsidP="0000253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Purpose</w:t>
      </w:r>
    </w:p>
    <w:p w:rsidR="00002533" w:rsidRPr="00E45F22" w:rsidRDefault="00002533" w:rsidP="00002533">
      <w:pPr>
        <w:jc w:val="both"/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Visual monitoring and control system for leads; provide full visibility, real-time updates, and analysis of each hotel's status without losing overall city view.</w:t>
      </w:r>
    </w:p>
    <w:p w:rsidR="00002533" w:rsidRPr="00E45F22" w:rsidRDefault="00002533" w:rsidP="00002533">
      <w:pPr>
        <w:pStyle w:val="Heading2"/>
        <w:rPr>
          <w:rFonts w:ascii="Times New Roman" w:hAnsi="Times New Roman" w:cs="Times New Roman"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Foundation</w:t>
      </w:r>
      <w:r w:rsidRPr="00E45F22">
        <w:rPr>
          <w:rFonts w:ascii="Times New Roman" w:hAnsi="Times New Roman" w:cs="Times New Roman"/>
          <w:color w:val="auto"/>
        </w:rPr>
        <w:t xml:space="preserve"> </w:t>
      </w:r>
    </w:p>
    <w:p w:rsidR="00002533" w:rsidRPr="00E45F22" w:rsidRDefault="00002533" w:rsidP="00002533">
      <w:pPr>
        <w:jc w:val="both"/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Single database (one file, one dataset) containing all hotel data, powering two synchronized visualizations.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Full Rome View</w:t>
      </w:r>
    </w:p>
    <w:p w:rsidR="00002533" w:rsidRPr="00E45F22" w:rsidRDefault="00002533" w:rsidP="00002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Displays all 15 Municipalities simultaneously, with boundaries clearly visible and outlined in black.</w:t>
      </w:r>
      <w:r w:rsidR="00355EF1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Whole city of Rome fully visible; anything outside city limits dimmed or whitened (no external markers or visual elements).</w:t>
      </w:r>
    </w:p>
    <w:p w:rsidR="00002533" w:rsidRPr="00E45F22" w:rsidRDefault="00002533" w:rsidP="00002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All hotels (~800) visible at all times; no clustering or grouping of points.</w:t>
      </w:r>
    </w:p>
    <w:p w:rsidR="00002533" w:rsidRPr="00E45F22" w:rsidRDefault="00002533" w:rsidP="00002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Clicking Municipality or selecting from menu automatically zooms in: selected Municipality becomes only active one, others faded, non-clickable, inactive.</w:t>
      </w:r>
      <w:r w:rsidR="000071CB">
        <w:rPr>
          <w:rFonts w:ascii="Times New Roman" w:hAnsi="Times New Roman" w:cs="Times New Roman"/>
        </w:rPr>
        <w:t xml:space="preserve"> (Done)</w:t>
      </w:r>
    </w:p>
    <w:p w:rsidR="00002533" w:rsidRPr="00E45F22" w:rsidRDefault="00D67FD6" w:rsidP="00002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Acts as “intelligent zoom” </w:t>
      </w:r>
      <w:r w:rsidR="00002533" w:rsidRPr="00E45F22">
        <w:rPr>
          <w:rFonts w:ascii="Times New Roman" w:hAnsi="Times New Roman" w:cs="Times New Roman"/>
        </w:rPr>
        <w:t>same map, different perspective.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Focused Municipality View</w:t>
      </w:r>
    </w:p>
    <w:p w:rsidR="00002533" w:rsidRPr="00E45F22" w:rsidRDefault="00002533" w:rsidP="00002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Shows only selected Municipality with its hotels.</w:t>
      </w:r>
    </w:p>
    <w:p w:rsidR="00002533" w:rsidRPr="00E45F22" w:rsidRDefault="00002533" w:rsidP="00002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Rest of city visible in transparency but inactive.</w:t>
      </w:r>
      <w:r w:rsidR="00FD7A42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Selected area centered, clearly delineated, operational focus.</w:t>
      </w:r>
      <w:r w:rsidR="00FD7A42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Synchronization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Both views automatically synchronized; modifications (e.g., change color, add note, update status) instantly appear in other view; always same map, different ways.</w:t>
      </w:r>
      <w:r w:rsidR="00355EF1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Hotel Representation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Simple colored dot, no extra icons/symbols; white status (default) includes gold question mark “?” inside dot.</w:t>
      </w:r>
    </w:p>
    <w:p w:rsidR="00002533" w:rsidRPr="00355EF1" w:rsidRDefault="00002533" w:rsidP="00355EF1">
      <w:pPr>
        <w:tabs>
          <w:tab w:val="left" w:pos="3353"/>
        </w:tabs>
        <w:rPr>
          <w:rFonts w:ascii="Times New Roman" w:hAnsi="Times New Roman" w:cs="Times New Roman"/>
          <w:b/>
          <w:bCs/>
        </w:rPr>
      </w:pPr>
      <w:r w:rsidRPr="00355EF1">
        <w:rPr>
          <w:rFonts w:ascii="Times New Roman" w:hAnsi="Times New Roman" w:cs="Times New Roman"/>
          <w:b/>
          <w:bCs/>
        </w:rPr>
        <w:t>Colors for Lead St</w:t>
      </w:r>
      <w:r w:rsidR="00355EF1">
        <w:rPr>
          <w:rFonts w:ascii="Times New Roman" w:hAnsi="Times New Roman" w:cs="Times New Roman"/>
          <w:b/>
          <w:bCs/>
        </w:rPr>
        <w:t xml:space="preserve">atus: </w:t>
      </w:r>
      <w:r w:rsidR="00355EF1">
        <w:rPr>
          <w:rFonts w:ascii="Times New Roman" w:hAnsi="Times New Roman" w:cs="Times New Roman"/>
        </w:rPr>
        <w:t>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White = not yet visited (default).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Green = positive lead.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Yellow = in negotiation.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Red = lost/negative lead.</w:t>
      </w:r>
    </w:p>
    <w:p w:rsidR="00002533" w:rsidRPr="00E45F22" w:rsidRDefault="00002533" w:rsidP="00002533">
      <w:pPr>
        <w:rPr>
          <w:rFonts w:ascii="Times New Roman" w:hAnsi="Times New Roman" w:cs="Times New Roman"/>
          <w:b/>
          <w:bCs/>
        </w:rPr>
      </w:pPr>
      <w:r w:rsidRPr="00E45F22">
        <w:rPr>
          <w:rStyle w:val="Heading1Char"/>
          <w:rFonts w:ascii="Times New Roman" w:hAnsi="Times New Roman" w:cs="Times New Roman"/>
          <w:b/>
          <w:bCs/>
          <w:color w:val="auto"/>
        </w:rPr>
        <w:lastRenderedPageBreak/>
        <w:t>Variants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Green/yellow include small number “1” or “2” for process phase (e.g., “Yellow 1” = first visit, “Yellow 2” = second); numbers appear on map (on pin) and in popup.</w:t>
      </w:r>
      <w:r w:rsidR="00355EF1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Editing: All statuses manually editable directly from map, permanently saved; no data loss after updates/reloads.</w:t>
      </w:r>
      <w:r w:rsidR="00E47BCB">
        <w:rPr>
          <w:rFonts w:ascii="Times New Roman" w:hAnsi="Times New Roman" w:cs="Times New Roman"/>
        </w:rPr>
        <w:t xml:space="preserve"> (Done).</w:t>
      </w: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Pin Scaling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Automatically scale size by zoom (larger when zoomed in, smaller when zoomed out) for readability with 800 points.</w:t>
      </w:r>
      <w:r w:rsidR="006163DD">
        <w:rPr>
          <w:rFonts w:ascii="Times New Roman" w:hAnsi="Times New Roman" w:cs="Times New Roman"/>
        </w:rPr>
        <w:t xml:space="preserve"> (Done)</w:t>
      </w:r>
    </w:p>
    <w:p w:rsidR="002C442A" w:rsidRPr="002C442A" w:rsidRDefault="002C442A" w:rsidP="002C442A">
      <w:pPr>
        <w:pStyle w:val="Heading1"/>
        <w:rPr>
          <w:rFonts w:asciiTheme="majorBidi" w:hAnsiTheme="majorBidi"/>
          <w:b/>
          <w:bCs/>
          <w:color w:val="auto"/>
        </w:rPr>
      </w:pPr>
      <w:r w:rsidRPr="002C442A">
        <w:rPr>
          <w:rFonts w:asciiTheme="majorBidi" w:hAnsiTheme="majorBidi"/>
          <w:b/>
          <w:bCs/>
          <w:color w:val="auto"/>
        </w:rPr>
        <w:t>Visibility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No automatic grouping/clustering; see every hotel individually at all times, know exact location.</w:t>
      </w: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Popup on Click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Simple popup with four main elements (large, clear):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 xml:space="preserve">  1. Star rating.</w:t>
      </w:r>
      <w:r w:rsidR="002C442A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 xml:space="preserve">  2. Status (color name in its color, small arrow to change).</w:t>
      </w:r>
      <w:r w:rsidR="002C442A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 xml:space="preserve">  3. Exact hotel name (official commercial name).</w:t>
      </w:r>
      <w:r w:rsidR="002C442A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 xml:space="preserve">  4. Notes (large free-text field for full page).</w:t>
      </w:r>
      <w:r w:rsidR="002C442A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Popup Additional: Smaller text for technical details (address, coordinates) below, without interfering with main part.</w:t>
      </w:r>
      <w:r w:rsidR="00BF41EE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</w:p>
    <w:p w:rsidR="00E45F22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Style w:val="Heading1Char"/>
          <w:rFonts w:ascii="Times New Roman" w:hAnsi="Times New Roman" w:cs="Times New Roman"/>
          <w:b/>
          <w:bCs/>
          <w:color w:val="auto"/>
        </w:rPr>
        <w:t>Filters</w:t>
      </w:r>
      <w:r w:rsidRPr="00E45F22">
        <w:rPr>
          <w:rFonts w:ascii="Times New Roman" w:hAnsi="Times New Roman" w:cs="Times New Roman"/>
        </w:rPr>
        <w:t xml:space="preserve"> </w:t>
      </w:r>
    </w:p>
    <w:p w:rsidR="00002533" w:rsidRPr="00E45F22" w:rsidRDefault="00002533" w:rsidP="00E45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(work same in both views, combinable, e.g</w:t>
      </w:r>
      <w:r w:rsidR="00622F6F">
        <w:rPr>
          <w:rFonts w:ascii="Times New Roman" w:hAnsi="Times New Roman" w:cs="Times New Roman"/>
        </w:rPr>
        <w:t>., “4-star in Municipality II”).</w:t>
      </w:r>
    </w:p>
    <w:p w:rsidR="00002533" w:rsidRPr="00E45F22" w:rsidRDefault="00002533" w:rsidP="00E45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Municipality (one at a time, via click/dropdown).</w:t>
      </w:r>
      <w:r w:rsidR="00E86D14">
        <w:rPr>
          <w:rFonts w:ascii="Times New Roman" w:hAnsi="Times New Roman" w:cs="Times New Roman"/>
        </w:rPr>
        <w:t xml:space="preserve"> (Done</w:t>
      </w:r>
      <w:bookmarkStart w:id="0" w:name="_GoBack"/>
      <w:bookmarkEnd w:id="0"/>
      <w:r w:rsidR="00E86D14">
        <w:rPr>
          <w:rFonts w:ascii="Times New Roman" w:hAnsi="Times New Roman" w:cs="Times New Roman"/>
        </w:rPr>
        <w:t>)</w:t>
      </w:r>
    </w:p>
    <w:p w:rsidR="00002533" w:rsidRPr="00E45F22" w:rsidRDefault="00002533" w:rsidP="00E45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Star category (1</w:t>
      </w:r>
      <w:r w:rsidRPr="00E45F22">
        <w:rPr>
          <w:rFonts w:ascii="Segoe UI Symbol" w:hAnsi="Segoe UI Symbol" w:cs="Segoe UI Symbol"/>
        </w:rPr>
        <w:t>★</w:t>
      </w:r>
      <w:r w:rsidRPr="00E45F22">
        <w:rPr>
          <w:rFonts w:ascii="Times New Roman" w:hAnsi="Times New Roman" w:cs="Times New Roman"/>
        </w:rPr>
        <w:t>–5</w:t>
      </w:r>
      <w:r w:rsidRPr="00E45F22">
        <w:rPr>
          <w:rFonts w:ascii="Segoe UI Symbol" w:hAnsi="Segoe UI Symbol" w:cs="Segoe UI Symbol"/>
        </w:rPr>
        <w:t>★</w:t>
      </w:r>
      <w:r w:rsidRPr="00E45F22">
        <w:rPr>
          <w:rFonts w:ascii="Times New Roman" w:hAnsi="Times New Roman" w:cs="Times New Roman"/>
        </w:rPr>
        <w:t>).</w:t>
      </w:r>
      <w:r w:rsidR="004F5906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45F22">
        <w:rPr>
          <w:rFonts w:ascii="Times New Roman" w:hAnsi="Times New Roman" w:cs="Times New Roman"/>
          <w:b/>
          <w:bCs/>
          <w:color w:val="auto"/>
        </w:rPr>
        <w:t>Map Style</w:t>
      </w:r>
    </w:p>
    <w:p w:rsidR="00002533" w:rsidRPr="00E45F22" w:rsidRDefault="00002533" w:rsidP="00E45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Outside Rome: completely white/gray, non-clickable.</w:t>
      </w:r>
    </w:p>
    <w:p w:rsidR="00002533" w:rsidRPr="00E45F22" w:rsidRDefault="00002533" w:rsidP="00E45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Inside Rome: only hotel points, no other elements (no restaurants, shops, stations, icons).</w:t>
      </w:r>
    </w:p>
    <w:p w:rsidR="00002533" w:rsidRPr="00E45F22" w:rsidRDefault="00002533" w:rsidP="00E45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Optionally: names of main neighborhoods in small text.</w:t>
      </w:r>
    </w:p>
    <w:p w:rsidR="00002533" w:rsidRPr="00E45F22" w:rsidRDefault="00002533" w:rsidP="00E45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Municipality borders: black, thick, always visible on full-city map.</w:t>
      </w:r>
      <w:r w:rsidR="002C442A">
        <w:rPr>
          <w:rFonts w:ascii="Times New Roman" w:hAnsi="Times New Roman" w:cs="Times New Roman"/>
        </w:rPr>
        <w:t xml:space="preserve"> (Done)</w:t>
      </w:r>
    </w:p>
    <w:p w:rsidR="00002533" w:rsidRPr="00E45F22" w:rsidRDefault="00002533" w:rsidP="00E45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Basemap: clean, modern, minimalistic; developer shows 2–3 styles for choice.</w:t>
      </w:r>
    </w:p>
    <w:p w:rsidR="00002533" w:rsidRPr="00E45F22" w:rsidRDefault="00002533" w:rsidP="00E45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Final Product: Real operational management tool/field-work platform; every point is actively worked hotel.</w:t>
      </w:r>
    </w:p>
    <w:p w:rsidR="00002533" w:rsidRPr="007D6594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7D6594">
        <w:rPr>
          <w:rFonts w:ascii="Times New Roman" w:hAnsi="Times New Roman" w:cs="Times New Roman"/>
          <w:b/>
          <w:bCs/>
          <w:color w:val="auto"/>
        </w:rPr>
        <w:t>Purposes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Display all leads clearly/coherently.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lastRenderedPageBreak/>
        <w:t>Know real-time status of each.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Manually update field progress (colors, notes, statuses).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Quickly filter/view by type/area.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Maintain complete, synchronized, real-time overview of city.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Performance: No lag/slowdown; perfectly smooth, responsive, stable with 800 points, on desktop/mobile.</w:t>
      </w:r>
    </w:p>
    <w:p w:rsidR="00002533" w:rsidRPr="00E45F22" w:rsidRDefault="00002533" w:rsidP="00002533">
      <w:pPr>
        <w:pStyle w:val="Heading1"/>
        <w:rPr>
          <w:rFonts w:ascii="Times New Roman" w:hAnsi="Times New Roman" w:cs="Times New Roman"/>
          <w:color w:val="auto"/>
        </w:rPr>
      </w:pPr>
      <w:r w:rsidRPr="007D6594">
        <w:rPr>
          <w:rFonts w:ascii="Times New Roman" w:hAnsi="Times New Roman" w:cs="Times New Roman"/>
          <w:b/>
          <w:bCs/>
          <w:color w:val="auto"/>
        </w:rPr>
        <w:t>Development</w:t>
      </w:r>
      <w:r w:rsidRPr="00E45F22">
        <w:rPr>
          <w:rFonts w:ascii="Times New Roman" w:hAnsi="Times New Roman" w:cs="Times New Roman"/>
          <w:color w:val="auto"/>
        </w:rPr>
        <w:t xml:space="preserve"> </w:t>
      </w:r>
    </w:p>
    <w:p w:rsidR="00002533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Provide direct live link/file for real-time progress view; client tests continuously on mobile/desktop for design, functionality, sizing, responsiveness, usability; immediate feedback.</w:t>
      </w:r>
    </w:p>
    <w:p w:rsidR="00002533" w:rsidRPr="007D6594" w:rsidRDefault="00002533" w:rsidP="000025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7D6594">
        <w:rPr>
          <w:rFonts w:ascii="Times New Roman" w:hAnsi="Times New Roman" w:cs="Times New Roman"/>
          <w:b/>
          <w:bCs/>
          <w:color w:val="auto"/>
        </w:rPr>
        <w:t>Delivery</w:t>
      </w:r>
    </w:p>
    <w:p w:rsidR="00CA7738" w:rsidRPr="00E45F22" w:rsidRDefault="00002533" w:rsidP="00002533">
      <w:pPr>
        <w:rPr>
          <w:rFonts w:ascii="Times New Roman" w:hAnsi="Times New Roman" w:cs="Times New Roman"/>
        </w:rPr>
      </w:pPr>
      <w:r w:rsidRPr="00E45F22">
        <w:rPr>
          <w:rFonts w:ascii="Times New Roman" w:hAnsi="Times New Roman" w:cs="Times New Roman"/>
        </w:rPr>
        <w:t>Entire project (code, database, all technical/administrative access) exclusive client property; no developer/third-party access, credentials, modification/view ability post-delivery; fully client-controlled, no dependencies/locks/permissions.</w:t>
      </w:r>
    </w:p>
    <w:sectPr w:rsidR="00CA7738" w:rsidRPr="00E45F22" w:rsidSect="00E45F2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07C03"/>
    <w:multiLevelType w:val="hybridMultilevel"/>
    <w:tmpl w:val="8BB0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4FDD"/>
    <w:multiLevelType w:val="hybridMultilevel"/>
    <w:tmpl w:val="4396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7514"/>
    <w:multiLevelType w:val="hybridMultilevel"/>
    <w:tmpl w:val="A1B2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3CE3"/>
    <w:multiLevelType w:val="hybridMultilevel"/>
    <w:tmpl w:val="2834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33"/>
    <w:rsid w:val="00002533"/>
    <w:rsid w:val="000071CB"/>
    <w:rsid w:val="002C442A"/>
    <w:rsid w:val="00355EF1"/>
    <w:rsid w:val="004501CA"/>
    <w:rsid w:val="004F5906"/>
    <w:rsid w:val="006163DD"/>
    <w:rsid w:val="00622F6F"/>
    <w:rsid w:val="007D6594"/>
    <w:rsid w:val="00BF41EE"/>
    <w:rsid w:val="00D67FD6"/>
    <w:rsid w:val="00E45F22"/>
    <w:rsid w:val="00E47BCB"/>
    <w:rsid w:val="00E86D14"/>
    <w:rsid w:val="00EC06A9"/>
    <w:rsid w:val="00F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49DD"/>
  <w15:chartTrackingRefBased/>
  <w15:docId w15:val="{A7E4E55A-D158-4E77-903D-D9B2B42C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D72A-ADB7-40A6-A799-70FE98F0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Zahak Wali Zahir</dc:creator>
  <cp:keywords/>
  <dc:description/>
  <cp:lastModifiedBy>Zahak Wali Zahir</cp:lastModifiedBy>
  <cp:revision>12</cp:revision>
  <dcterms:created xsi:type="dcterms:W3CDTF">2025-10-30T06:05:00Z</dcterms:created>
  <dcterms:modified xsi:type="dcterms:W3CDTF">2025-10-31T05:48:00Z</dcterms:modified>
</cp:coreProperties>
</file>