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CFBA4" w14:textId="77777777" w:rsidR="00B00C69" w:rsidRPr="00B00C69" w:rsidRDefault="00B00C69" w:rsidP="00B00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14:ligatures w14:val="none"/>
        </w:rPr>
      </w:pPr>
      <w:r w:rsidRPr="00B00C69">
        <w:rPr>
          <w:rFonts w:ascii="Times New Roman" w:eastAsia="Times New Roman" w:hAnsi="Times New Roman" w:cs="Times New Roman"/>
          <w:b/>
          <w:bCs/>
          <w:kern w:val="36"/>
          <w:sz w:val="48"/>
          <w:szCs w:val="48"/>
          <w:lang w:eastAsia="en-CM"/>
          <w14:ligatures w14:val="none"/>
        </w:rPr>
        <w:t>Project Overview</w:t>
      </w:r>
    </w:p>
    <w:p w14:paraId="362E7169"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Project Title</w:t>
      </w:r>
    </w:p>
    <w:p w14:paraId="2EC190C7"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b/>
          <w:bCs/>
          <w:kern w:val="0"/>
          <w:sz w:val="24"/>
          <w:szCs w:val="24"/>
          <w:lang w:eastAsia="en-CM"/>
          <w14:ligatures w14:val="none"/>
        </w:rPr>
        <w:t xml:space="preserve">AI-Powered </w:t>
      </w:r>
      <w:proofErr w:type="spellStart"/>
      <w:r w:rsidRPr="00B00C69">
        <w:rPr>
          <w:rFonts w:ascii="Times New Roman" w:eastAsia="Times New Roman" w:hAnsi="Times New Roman" w:cs="Times New Roman"/>
          <w:b/>
          <w:bCs/>
          <w:kern w:val="0"/>
          <w:sz w:val="24"/>
          <w:szCs w:val="24"/>
          <w:lang w:eastAsia="en-CM"/>
          <w14:ligatures w14:val="none"/>
        </w:rPr>
        <w:t>Djangi</w:t>
      </w:r>
      <w:proofErr w:type="spellEnd"/>
      <w:r w:rsidRPr="00B00C69">
        <w:rPr>
          <w:rFonts w:ascii="Times New Roman" w:eastAsia="Times New Roman" w:hAnsi="Times New Roman" w:cs="Times New Roman"/>
          <w:b/>
          <w:bCs/>
          <w:kern w:val="0"/>
          <w:sz w:val="24"/>
          <w:szCs w:val="24"/>
          <w:lang w:eastAsia="en-CM"/>
          <w14:ligatures w14:val="none"/>
        </w:rPr>
        <w:t xml:space="preserve"> Management System</w:t>
      </w:r>
    </w:p>
    <w:p w14:paraId="52DBEEA5"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5ECE15C8">
          <v:rect id="_x0000_i1113" style="width:0;height:1.5pt" o:hralign="center" o:hrstd="t" o:hr="t" fillcolor="#a0a0a0" stroked="f"/>
        </w:pict>
      </w:r>
    </w:p>
    <w:p w14:paraId="5A5F0D4D"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Introduction</w:t>
      </w:r>
    </w:p>
    <w:p w14:paraId="0B8E2941"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The AI-Powered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Management System is a web-based platform designed to digitize and modernize traditional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operations. A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is a community-based savings and contribution scheme in which members contribute a fixed amount of money periodically, and the collected funds are allocated to members according to agreed rules.</w:t>
      </w:r>
    </w:p>
    <w:p w14:paraId="67D153C4"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Traditional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groups often face challenges such as poor record keeping, lack of transparency, difficulty tracking contributions, disputes regarding </w:t>
      </w:r>
      <w:proofErr w:type="spellStart"/>
      <w:r w:rsidRPr="00B00C69">
        <w:rPr>
          <w:rFonts w:ascii="Times New Roman" w:eastAsia="Times New Roman" w:hAnsi="Times New Roman" w:cs="Times New Roman"/>
          <w:kern w:val="0"/>
          <w:sz w:val="24"/>
          <w:szCs w:val="24"/>
          <w:lang w:eastAsia="en-CM"/>
          <w14:ligatures w14:val="none"/>
        </w:rPr>
        <w:t>payouts</w:t>
      </w:r>
      <w:proofErr w:type="spellEnd"/>
      <w:r w:rsidRPr="00B00C69">
        <w:rPr>
          <w:rFonts w:ascii="Times New Roman" w:eastAsia="Times New Roman" w:hAnsi="Times New Roman" w:cs="Times New Roman"/>
          <w:kern w:val="0"/>
          <w:sz w:val="24"/>
          <w:szCs w:val="24"/>
          <w:lang w:eastAsia="en-CM"/>
          <w14:ligatures w14:val="none"/>
        </w:rPr>
        <w:t>, missed meetings, and inefficient communication among members. These issues become more significant as the number of members grows.</w:t>
      </w:r>
    </w:p>
    <w:p w14:paraId="64876609"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The proposed system addresses these challenges by providing a centralized platform that enables group creation, contribution management, </w:t>
      </w:r>
      <w:proofErr w:type="spellStart"/>
      <w:r w:rsidRPr="00B00C69">
        <w:rPr>
          <w:rFonts w:ascii="Times New Roman" w:eastAsia="Times New Roman" w:hAnsi="Times New Roman" w:cs="Times New Roman"/>
          <w:kern w:val="0"/>
          <w:sz w:val="24"/>
          <w:szCs w:val="24"/>
          <w:lang w:eastAsia="en-CM"/>
          <w14:ligatures w14:val="none"/>
        </w:rPr>
        <w:t>payout</w:t>
      </w:r>
      <w:proofErr w:type="spellEnd"/>
      <w:r w:rsidRPr="00B00C69">
        <w:rPr>
          <w:rFonts w:ascii="Times New Roman" w:eastAsia="Times New Roman" w:hAnsi="Times New Roman" w:cs="Times New Roman"/>
          <w:kern w:val="0"/>
          <w:sz w:val="24"/>
          <w:szCs w:val="24"/>
          <w:lang w:eastAsia="en-CM"/>
          <w14:ligatures w14:val="none"/>
        </w:rPr>
        <w:t xml:space="preserve"> tracking, community organization, meeting management, complaint handling, and financial transparency. Additionally, Artificial Intelligence is integrated to automatically summarize meeting discussions and extract important decisions, ensuring that members who miss meetings remain informed.</w:t>
      </w:r>
    </w:p>
    <w:p w14:paraId="39624D53"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232680E9">
          <v:rect id="_x0000_i1114" style="width:0;height:1.5pt" o:hralign="center" o:hrstd="t" o:hr="t" fillcolor="#a0a0a0" stroked="f"/>
        </w:pict>
      </w:r>
    </w:p>
    <w:p w14:paraId="0B3D2BC4" w14:textId="77777777" w:rsidR="00B00C69" w:rsidRPr="00B00C69" w:rsidRDefault="00B00C69" w:rsidP="00B00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14:ligatures w14:val="none"/>
        </w:rPr>
      </w:pPr>
      <w:r w:rsidRPr="00B00C69">
        <w:rPr>
          <w:rFonts w:ascii="Times New Roman" w:eastAsia="Times New Roman" w:hAnsi="Times New Roman" w:cs="Times New Roman"/>
          <w:b/>
          <w:bCs/>
          <w:kern w:val="36"/>
          <w:sz w:val="48"/>
          <w:szCs w:val="48"/>
          <w:lang w:eastAsia="en-CM"/>
          <w14:ligatures w14:val="none"/>
        </w:rPr>
        <w:t>Problem Statement</w:t>
      </w:r>
    </w:p>
    <w:p w14:paraId="44C4C409"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Traditional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operations are predominantly managed manually through physical meetings, notebooks, spreadsheets, and verbal communication. This approach introduces several limitations:</w:t>
      </w:r>
    </w:p>
    <w:p w14:paraId="4BA17233" w14:textId="77777777" w:rsidR="00B00C69" w:rsidRPr="00B00C69" w:rsidRDefault="00B00C69" w:rsidP="00B00C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Difficulty tracking contributions and </w:t>
      </w:r>
      <w:proofErr w:type="spellStart"/>
      <w:r w:rsidRPr="00B00C69">
        <w:rPr>
          <w:rFonts w:ascii="Times New Roman" w:eastAsia="Times New Roman" w:hAnsi="Times New Roman" w:cs="Times New Roman"/>
          <w:kern w:val="0"/>
          <w:sz w:val="24"/>
          <w:szCs w:val="24"/>
          <w:lang w:eastAsia="en-CM"/>
          <w14:ligatures w14:val="none"/>
        </w:rPr>
        <w:t>payouts</w:t>
      </w:r>
      <w:proofErr w:type="spellEnd"/>
      <w:r w:rsidRPr="00B00C69">
        <w:rPr>
          <w:rFonts w:ascii="Times New Roman" w:eastAsia="Times New Roman" w:hAnsi="Times New Roman" w:cs="Times New Roman"/>
          <w:kern w:val="0"/>
          <w:sz w:val="24"/>
          <w:szCs w:val="24"/>
          <w:lang w:eastAsia="en-CM"/>
          <w14:ligatures w14:val="none"/>
        </w:rPr>
        <w:t xml:space="preserve">. </w:t>
      </w:r>
    </w:p>
    <w:p w14:paraId="0BA6DBB5" w14:textId="77777777" w:rsidR="00B00C69" w:rsidRPr="00B00C69" w:rsidRDefault="00B00C69" w:rsidP="00B00C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Loss of information when members miss meetings. </w:t>
      </w:r>
    </w:p>
    <w:p w14:paraId="1B4765AE" w14:textId="77777777" w:rsidR="00B00C69" w:rsidRPr="00B00C69" w:rsidRDefault="00B00C69" w:rsidP="00B00C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Lack of transparency in financial activities. </w:t>
      </w:r>
    </w:p>
    <w:p w14:paraId="1D147D29" w14:textId="77777777" w:rsidR="00B00C69" w:rsidRPr="00B00C69" w:rsidRDefault="00B00C69" w:rsidP="00B00C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Poor communication among members. </w:t>
      </w:r>
    </w:p>
    <w:p w14:paraId="3612432B" w14:textId="77777777" w:rsidR="00B00C69" w:rsidRPr="00B00C69" w:rsidRDefault="00B00C69" w:rsidP="00B00C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Challenges in maintaining historical records. </w:t>
      </w:r>
    </w:p>
    <w:p w14:paraId="75A7A814" w14:textId="77777777" w:rsidR="00B00C69" w:rsidRPr="00B00C69" w:rsidRDefault="00B00C69" w:rsidP="00B00C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Difficulty resolving disputes and complaints. </w:t>
      </w:r>
    </w:p>
    <w:p w14:paraId="3BE7F0D7" w14:textId="77777777" w:rsidR="00B00C69" w:rsidRPr="00B00C69" w:rsidRDefault="00B00C69" w:rsidP="00B00C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Limited accountability of group leaders. </w:t>
      </w:r>
    </w:p>
    <w:p w14:paraId="4C0F3F66" w14:textId="77777777" w:rsidR="00B00C69" w:rsidRPr="00B00C69" w:rsidRDefault="00B00C69" w:rsidP="00B00C6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Time-consuming report generation. </w:t>
      </w:r>
    </w:p>
    <w:p w14:paraId="7FFFF6FB"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These limitations reduce trust, efficiency, and accessibility within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groups.</w:t>
      </w:r>
    </w:p>
    <w:p w14:paraId="19B2ED9A"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172C29A9">
          <v:rect id="_x0000_i1115" style="width:0;height:1.5pt" o:hralign="center" o:hrstd="t" o:hr="t" fillcolor="#a0a0a0" stroked="f"/>
        </w:pict>
      </w:r>
    </w:p>
    <w:p w14:paraId="0051EE83" w14:textId="77777777" w:rsidR="00B00C69" w:rsidRPr="00B00C69" w:rsidRDefault="00B00C69" w:rsidP="00B00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14:ligatures w14:val="none"/>
        </w:rPr>
      </w:pPr>
      <w:r w:rsidRPr="00B00C69">
        <w:rPr>
          <w:rFonts w:ascii="Times New Roman" w:eastAsia="Times New Roman" w:hAnsi="Times New Roman" w:cs="Times New Roman"/>
          <w:b/>
          <w:bCs/>
          <w:kern w:val="36"/>
          <w:sz w:val="48"/>
          <w:szCs w:val="48"/>
          <w:lang w:eastAsia="en-CM"/>
          <w14:ligatures w14:val="none"/>
        </w:rPr>
        <w:lastRenderedPageBreak/>
        <w:t>Proposed Solution</w:t>
      </w:r>
    </w:p>
    <w:p w14:paraId="6237C897"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The proposed solution is a web-based platform that digitizes the complete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lifecycle.</w:t>
      </w:r>
    </w:p>
    <w:p w14:paraId="1117411F"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The system allows users to:</w:t>
      </w:r>
    </w:p>
    <w:p w14:paraId="4429F237" w14:textId="77777777" w:rsidR="00B00C69" w:rsidRPr="00B00C69" w:rsidRDefault="00B00C69" w:rsidP="00B00C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Create and manage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groups. </w:t>
      </w:r>
    </w:p>
    <w:p w14:paraId="183E0B6A" w14:textId="77777777" w:rsidR="00B00C69" w:rsidRPr="00B00C69" w:rsidRDefault="00B00C69" w:rsidP="00B00C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Join communities and discover relevant groups. </w:t>
      </w:r>
    </w:p>
    <w:p w14:paraId="1F489669" w14:textId="77777777" w:rsidR="00B00C69" w:rsidRPr="00B00C69" w:rsidRDefault="00B00C69" w:rsidP="00B00C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Make and monitor contributions. </w:t>
      </w:r>
    </w:p>
    <w:p w14:paraId="3EBEF6C3" w14:textId="77777777" w:rsidR="00B00C69" w:rsidRPr="00B00C69" w:rsidRDefault="00B00C69" w:rsidP="00B00C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Manage </w:t>
      </w:r>
      <w:proofErr w:type="spellStart"/>
      <w:r w:rsidRPr="00B00C69">
        <w:rPr>
          <w:rFonts w:ascii="Times New Roman" w:eastAsia="Times New Roman" w:hAnsi="Times New Roman" w:cs="Times New Roman"/>
          <w:kern w:val="0"/>
          <w:sz w:val="24"/>
          <w:szCs w:val="24"/>
          <w:lang w:eastAsia="en-CM"/>
          <w14:ligatures w14:val="none"/>
        </w:rPr>
        <w:t>payouts</w:t>
      </w:r>
      <w:proofErr w:type="spellEnd"/>
      <w:r w:rsidRPr="00B00C69">
        <w:rPr>
          <w:rFonts w:ascii="Times New Roman" w:eastAsia="Times New Roman" w:hAnsi="Times New Roman" w:cs="Times New Roman"/>
          <w:kern w:val="0"/>
          <w:sz w:val="24"/>
          <w:szCs w:val="24"/>
          <w:lang w:eastAsia="en-CM"/>
          <w14:ligatures w14:val="none"/>
        </w:rPr>
        <w:t xml:space="preserve"> and contribution cycles. </w:t>
      </w:r>
    </w:p>
    <w:p w14:paraId="3F0D6EA8" w14:textId="77777777" w:rsidR="00B00C69" w:rsidRPr="00B00C69" w:rsidRDefault="00B00C69" w:rsidP="00B00C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Participate in meetings. </w:t>
      </w:r>
    </w:p>
    <w:p w14:paraId="015AF861" w14:textId="77777777" w:rsidR="00B00C69" w:rsidRPr="00B00C69" w:rsidRDefault="00B00C69" w:rsidP="00B00C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Receive notifications and reminders. </w:t>
      </w:r>
    </w:p>
    <w:p w14:paraId="19F75072" w14:textId="77777777" w:rsidR="00B00C69" w:rsidRPr="00B00C69" w:rsidRDefault="00B00C69" w:rsidP="00B00C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Submit and track complaints. </w:t>
      </w:r>
    </w:p>
    <w:p w14:paraId="3FD5E986" w14:textId="77777777" w:rsidR="00B00C69" w:rsidRPr="00B00C69" w:rsidRDefault="00B00C69" w:rsidP="00B00C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Access historical records and reports. </w:t>
      </w:r>
    </w:p>
    <w:p w14:paraId="0C6CA34B" w14:textId="77777777" w:rsidR="00B00C69" w:rsidRPr="00B00C69" w:rsidRDefault="00B00C69" w:rsidP="00B00C6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Benefit from AI-generated meeting summaries and decision extraction. </w:t>
      </w:r>
    </w:p>
    <w:p w14:paraId="3EC13BBA"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14470905">
          <v:rect id="_x0000_i1116" style="width:0;height:1.5pt" o:hralign="center" o:hrstd="t" o:hr="t" fillcolor="#a0a0a0" stroked="f"/>
        </w:pict>
      </w:r>
    </w:p>
    <w:p w14:paraId="161D335A" w14:textId="77777777" w:rsidR="00B00C69" w:rsidRPr="00B00C69" w:rsidRDefault="00B00C69" w:rsidP="00B00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14:ligatures w14:val="none"/>
        </w:rPr>
      </w:pPr>
      <w:r w:rsidRPr="00B00C69">
        <w:rPr>
          <w:rFonts w:ascii="Times New Roman" w:eastAsia="Times New Roman" w:hAnsi="Times New Roman" w:cs="Times New Roman"/>
          <w:b/>
          <w:bCs/>
          <w:kern w:val="36"/>
          <w:sz w:val="48"/>
          <w:szCs w:val="48"/>
          <w:lang w:eastAsia="en-CM"/>
          <w14:ligatures w14:val="none"/>
        </w:rPr>
        <w:t>Main Objectives</w:t>
      </w:r>
    </w:p>
    <w:p w14:paraId="7947C2EE"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General Objective</w:t>
      </w:r>
    </w:p>
    <w:p w14:paraId="510E305A"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To develop an intelligent web-based platform that facilitates the management, transparency, and sustainability of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operations through automation and Artificial Intelligence.</w:t>
      </w:r>
    </w:p>
    <w:p w14:paraId="2861CB55"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0431C961">
          <v:rect id="_x0000_i1117" style="width:0;height:1.5pt" o:hralign="center" o:hrstd="t" o:hr="t" fillcolor="#a0a0a0" stroked="f"/>
        </w:pict>
      </w:r>
    </w:p>
    <w:p w14:paraId="4AC23F2A"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Specific Objectives</w:t>
      </w:r>
    </w:p>
    <w:p w14:paraId="18FE0C72"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The system aims to:</w:t>
      </w:r>
    </w:p>
    <w:p w14:paraId="65303140" w14:textId="77777777" w:rsidR="00B00C69" w:rsidRPr="00B00C69" w:rsidRDefault="00B00C69" w:rsidP="00B00C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Digitize traditional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processes. </w:t>
      </w:r>
    </w:p>
    <w:p w14:paraId="04DE5B2A" w14:textId="77777777" w:rsidR="00B00C69" w:rsidRPr="00B00C69" w:rsidRDefault="00B00C69" w:rsidP="00B00C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Improve transparency and accountability. </w:t>
      </w:r>
    </w:p>
    <w:p w14:paraId="615C17D9" w14:textId="77777777" w:rsidR="00B00C69" w:rsidRPr="00B00C69" w:rsidRDefault="00B00C69" w:rsidP="00B00C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Simplify contribution and </w:t>
      </w:r>
      <w:proofErr w:type="spellStart"/>
      <w:r w:rsidRPr="00B00C69">
        <w:rPr>
          <w:rFonts w:ascii="Times New Roman" w:eastAsia="Times New Roman" w:hAnsi="Times New Roman" w:cs="Times New Roman"/>
          <w:kern w:val="0"/>
          <w:sz w:val="24"/>
          <w:szCs w:val="24"/>
          <w:lang w:eastAsia="en-CM"/>
          <w14:ligatures w14:val="none"/>
        </w:rPr>
        <w:t>payout</w:t>
      </w:r>
      <w:proofErr w:type="spellEnd"/>
      <w:r w:rsidRPr="00B00C69">
        <w:rPr>
          <w:rFonts w:ascii="Times New Roman" w:eastAsia="Times New Roman" w:hAnsi="Times New Roman" w:cs="Times New Roman"/>
          <w:kern w:val="0"/>
          <w:sz w:val="24"/>
          <w:szCs w:val="24"/>
          <w:lang w:eastAsia="en-CM"/>
          <w14:ligatures w14:val="none"/>
        </w:rPr>
        <w:t xml:space="preserve"> management. </w:t>
      </w:r>
    </w:p>
    <w:p w14:paraId="250BC583" w14:textId="77777777" w:rsidR="00B00C69" w:rsidRPr="00B00C69" w:rsidRDefault="00B00C69" w:rsidP="00B00C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Facilitate communication among members. </w:t>
      </w:r>
    </w:p>
    <w:p w14:paraId="4FA4F8B9" w14:textId="77777777" w:rsidR="00B00C69" w:rsidRPr="00B00C69" w:rsidRDefault="00B00C69" w:rsidP="00B00C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Preserve meeting information through AI-generated summaries. </w:t>
      </w:r>
    </w:p>
    <w:p w14:paraId="06E6ABA6" w14:textId="77777777" w:rsidR="00B00C69" w:rsidRPr="00B00C69" w:rsidRDefault="00B00C69" w:rsidP="00B00C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Reduce disputes through proper record keeping. </w:t>
      </w:r>
    </w:p>
    <w:p w14:paraId="5A53BBFF" w14:textId="77777777" w:rsidR="00B00C69" w:rsidRPr="00B00C69" w:rsidRDefault="00B00C69" w:rsidP="00B00C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Improve member engagement through notifications and reminders. </w:t>
      </w:r>
    </w:p>
    <w:p w14:paraId="5960046B" w14:textId="77777777" w:rsidR="00B00C69" w:rsidRPr="00B00C69" w:rsidRDefault="00B00C69" w:rsidP="00B00C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Provide reporting and analytical capabilities. </w:t>
      </w:r>
    </w:p>
    <w:p w14:paraId="53967475" w14:textId="77777777" w:rsidR="00B00C69" w:rsidRPr="00B00C69" w:rsidRDefault="00B00C69" w:rsidP="00B00C6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Support community-based group discovery. </w:t>
      </w:r>
    </w:p>
    <w:p w14:paraId="4DFE8272"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05074970">
          <v:rect id="_x0000_i1118" style="width:0;height:1.5pt" o:hralign="center" o:hrstd="t" o:hr="t" fillcolor="#a0a0a0" stroked="f"/>
        </w:pict>
      </w:r>
    </w:p>
    <w:p w14:paraId="37DF365E" w14:textId="77777777" w:rsidR="00B00C69" w:rsidRPr="00B00C69" w:rsidRDefault="00B00C69" w:rsidP="00B00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14:ligatures w14:val="none"/>
        </w:rPr>
      </w:pPr>
      <w:r w:rsidRPr="00B00C69">
        <w:rPr>
          <w:rFonts w:ascii="Times New Roman" w:eastAsia="Times New Roman" w:hAnsi="Times New Roman" w:cs="Times New Roman"/>
          <w:b/>
          <w:bCs/>
          <w:kern w:val="36"/>
          <w:sz w:val="48"/>
          <w:szCs w:val="48"/>
          <w:lang w:eastAsia="en-CM"/>
          <w14:ligatures w14:val="none"/>
        </w:rPr>
        <w:t>System Actors</w:t>
      </w:r>
    </w:p>
    <w:p w14:paraId="09357DA8"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lastRenderedPageBreak/>
        <w:t>Administrator</w:t>
      </w:r>
    </w:p>
    <w:p w14:paraId="642250C6"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Responsible for platform-wide management.</w:t>
      </w:r>
    </w:p>
    <w:p w14:paraId="1381A55B"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Functions:</w:t>
      </w:r>
    </w:p>
    <w:p w14:paraId="6FB15D56" w14:textId="77777777" w:rsidR="00B00C69" w:rsidRPr="00B00C69" w:rsidRDefault="00B00C69" w:rsidP="00B00C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Manage users. </w:t>
      </w:r>
    </w:p>
    <w:p w14:paraId="02569ED0" w14:textId="77777777" w:rsidR="00B00C69" w:rsidRPr="00B00C69" w:rsidRDefault="00B00C69" w:rsidP="00B00C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Verify accounts. </w:t>
      </w:r>
    </w:p>
    <w:p w14:paraId="50173AB3" w14:textId="77777777" w:rsidR="00B00C69" w:rsidRPr="00B00C69" w:rsidRDefault="00B00C69" w:rsidP="00B00C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Moderate communities. </w:t>
      </w:r>
    </w:p>
    <w:p w14:paraId="2633B428" w14:textId="77777777" w:rsidR="00B00C69" w:rsidRPr="00B00C69" w:rsidRDefault="00B00C69" w:rsidP="00B00C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Monitor system activities. </w:t>
      </w:r>
    </w:p>
    <w:p w14:paraId="289325D2" w14:textId="77777777" w:rsidR="00B00C69" w:rsidRPr="00B00C69" w:rsidRDefault="00B00C69" w:rsidP="00B00C6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Handle escalated complaints. </w:t>
      </w:r>
    </w:p>
    <w:p w14:paraId="301EA11D"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0398EDD6">
          <v:rect id="_x0000_i1119" style="width:0;height:1.5pt" o:hralign="center" o:hrstd="t" o:hr="t" fillcolor="#a0a0a0" stroked="f"/>
        </w:pict>
      </w:r>
    </w:p>
    <w:p w14:paraId="22179560"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Group Leader</w:t>
      </w:r>
    </w:p>
    <w:p w14:paraId="7DCA546B"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Responsible for managing a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group.</w:t>
      </w:r>
    </w:p>
    <w:p w14:paraId="56159730"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Functions:</w:t>
      </w:r>
    </w:p>
    <w:p w14:paraId="1555F245" w14:textId="77777777" w:rsidR="00B00C69" w:rsidRPr="00B00C69" w:rsidRDefault="00B00C69" w:rsidP="00B00C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Create groups. </w:t>
      </w:r>
    </w:p>
    <w:p w14:paraId="1D3BEEC6" w14:textId="77777777" w:rsidR="00B00C69" w:rsidRPr="00B00C69" w:rsidRDefault="00B00C69" w:rsidP="00B00C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Define contribution rules. </w:t>
      </w:r>
    </w:p>
    <w:p w14:paraId="1F43F421" w14:textId="77777777" w:rsidR="00B00C69" w:rsidRPr="00B00C69" w:rsidRDefault="00B00C69" w:rsidP="00B00C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Organize meetings. </w:t>
      </w:r>
    </w:p>
    <w:p w14:paraId="0CF9536F" w14:textId="77777777" w:rsidR="00B00C69" w:rsidRPr="00B00C69" w:rsidRDefault="00B00C69" w:rsidP="00B00C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Manage members. </w:t>
      </w:r>
    </w:p>
    <w:p w14:paraId="54027AB3" w14:textId="77777777" w:rsidR="00B00C69" w:rsidRPr="00B00C69" w:rsidRDefault="00B00C69" w:rsidP="00B00C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Oversee </w:t>
      </w:r>
      <w:proofErr w:type="spellStart"/>
      <w:r w:rsidRPr="00B00C69">
        <w:rPr>
          <w:rFonts w:ascii="Times New Roman" w:eastAsia="Times New Roman" w:hAnsi="Times New Roman" w:cs="Times New Roman"/>
          <w:kern w:val="0"/>
          <w:sz w:val="24"/>
          <w:szCs w:val="24"/>
          <w:lang w:eastAsia="en-CM"/>
          <w14:ligatures w14:val="none"/>
        </w:rPr>
        <w:t>payout</w:t>
      </w:r>
      <w:proofErr w:type="spellEnd"/>
      <w:r w:rsidRPr="00B00C69">
        <w:rPr>
          <w:rFonts w:ascii="Times New Roman" w:eastAsia="Times New Roman" w:hAnsi="Times New Roman" w:cs="Times New Roman"/>
          <w:kern w:val="0"/>
          <w:sz w:val="24"/>
          <w:szCs w:val="24"/>
          <w:lang w:eastAsia="en-CM"/>
          <w14:ligatures w14:val="none"/>
        </w:rPr>
        <w:t xml:space="preserve"> processes. </w:t>
      </w:r>
    </w:p>
    <w:p w14:paraId="7E2A19C3" w14:textId="77777777" w:rsidR="00B00C69" w:rsidRPr="00B00C69" w:rsidRDefault="00B00C69" w:rsidP="00B00C6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Generate reports. </w:t>
      </w:r>
    </w:p>
    <w:p w14:paraId="302B4DE5"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1CE8DB4C">
          <v:rect id="_x0000_i1120" style="width:0;height:1.5pt" o:hralign="center" o:hrstd="t" o:hr="t" fillcolor="#a0a0a0" stroked="f"/>
        </w:pict>
      </w:r>
    </w:p>
    <w:p w14:paraId="08580E01"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Member</w:t>
      </w:r>
    </w:p>
    <w:p w14:paraId="351DFE9A"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Regular participant in a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group.</w:t>
      </w:r>
    </w:p>
    <w:p w14:paraId="5ABD234C"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Functions:</w:t>
      </w:r>
    </w:p>
    <w:p w14:paraId="25001425" w14:textId="77777777" w:rsidR="00B00C69" w:rsidRPr="00B00C69" w:rsidRDefault="00B00C69" w:rsidP="00B00C6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Join communities. </w:t>
      </w:r>
    </w:p>
    <w:p w14:paraId="0F119ABF" w14:textId="77777777" w:rsidR="00B00C69" w:rsidRPr="00B00C69" w:rsidRDefault="00B00C69" w:rsidP="00B00C6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Join groups. </w:t>
      </w:r>
    </w:p>
    <w:p w14:paraId="316A59EB" w14:textId="77777777" w:rsidR="00B00C69" w:rsidRPr="00B00C69" w:rsidRDefault="00B00C69" w:rsidP="00B00C6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Make contributions. </w:t>
      </w:r>
    </w:p>
    <w:p w14:paraId="58085F9E" w14:textId="77777777" w:rsidR="00B00C69" w:rsidRPr="00B00C69" w:rsidRDefault="00B00C69" w:rsidP="00B00C6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Receive </w:t>
      </w:r>
      <w:proofErr w:type="spellStart"/>
      <w:r w:rsidRPr="00B00C69">
        <w:rPr>
          <w:rFonts w:ascii="Times New Roman" w:eastAsia="Times New Roman" w:hAnsi="Times New Roman" w:cs="Times New Roman"/>
          <w:kern w:val="0"/>
          <w:sz w:val="24"/>
          <w:szCs w:val="24"/>
          <w:lang w:eastAsia="en-CM"/>
          <w14:ligatures w14:val="none"/>
        </w:rPr>
        <w:t>payouts</w:t>
      </w:r>
      <w:proofErr w:type="spellEnd"/>
      <w:r w:rsidRPr="00B00C69">
        <w:rPr>
          <w:rFonts w:ascii="Times New Roman" w:eastAsia="Times New Roman" w:hAnsi="Times New Roman" w:cs="Times New Roman"/>
          <w:kern w:val="0"/>
          <w:sz w:val="24"/>
          <w:szCs w:val="24"/>
          <w:lang w:eastAsia="en-CM"/>
          <w14:ligatures w14:val="none"/>
        </w:rPr>
        <w:t xml:space="preserve">. </w:t>
      </w:r>
    </w:p>
    <w:p w14:paraId="544902AB" w14:textId="77777777" w:rsidR="00B00C69" w:rsidRPr="00B00C69" w:rsidRDefault="00B00C69" w:rsidP="00B00C6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Participate in meetings. </w:t>
      </w:r>
    </w:p>
    <w:p w14:paraId="0FF844E6" w14:textId="77777777" w:rsidR="00B00C69" w:rsidRPr="00B00C69" w:rsidRDefault="00B00C69" w:rsidP="00B00C6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Submit complaints. </w:t>
      </w:r>
    </w:p>
    <w:p w14:paraId="4277D8D0" w14:textId="77777777" w:rsidR="00B00C69" w:rsidRPr="00B00C69" w:rsidRDefault="00B00C69" w:rsidP="00B00C6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View reports and summaries. </w:t>
      </w:r>
    </w:p>
    <w:p w14:paraId="0AC57251"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2C31C110">
          <v:rect id="_x0000_i1121" style="width:0;height:1.5pt" o:hralign="center" o:hrstd="t" o:hr="t" fillcolor="#a0a0a0" stroked="f"/>
        </w:pict>
      </w:r>
    </w:p>
    <w:p w14:paraId="53BF3D3B" w14:textId="77777777" w:rsidR="00B00C69" w:rsidRPr="00B00C69" w:rsidRDefault="00B00C69" w:rsidP="00B00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14:ligatures w14:val="none"/>
        </w:rPr>
      </w:pPr>
      <w:r w:rsidRPr="00B00C69">
        <w:rPr>
          <w:rFonts w:ascii="Times New Roman" w:eastAsia="Times New Roman" w:hAnsi="Times New Roman" w:cs="Times New Roman"/>
          <w:b/>
          <w:bCs/>
          <w:kern w:val="36"/>
          <w:sz w:val="48"/>
          <w:szCs w:val="48"/>
          <w:lang w:eastAsia="en-CM"/>
          <w14:ligatures w14:val="none"/>
        </w:rPr>
        <w:t>Core Modules</w:t>
      </w:r>
    </w:p>
    <w:p w14:paraId="6A9CD5ED"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lastRenderedPageBreak/>
        <w:t>User Management Module</w:t>
      </w:r>
    </w:p>
    <w:p w14:paraId="1DC7C89B"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Handles:</w:t>
      </w:r>
    </w:p>
    <w:p w14:paraId="14679E2E" w14:textId="77777777" w:rsidR="00B00C69" w:rsidRPr="00B00C69" w:rsidRDefault="00B00C69" w:rsidP="00B00C6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Registration </w:t>
      </w:r>
    </w:p>
    <w:p w14:paraId="662C0334" w14:textId="77777777" w:rsidR="00B00C69" w:rsidRPr="00B00C69" w:rsidRDefault="00B00C69" w:rsidP="00B00C6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Authentication </w:t>
      </w:r>
    </w:p>
    <w:p w14:paraId="4183E072" w14:textId="77777777" w:rsidR="00B00C69" w:rsidRPr="00B00C69" w:rsidRDefault="00B00C69" w:rsidP="00B00C6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Profile management </w:t>
      </w:r>
    </w:p>
    <w:p w14:paraId="7B46473C" w14:textId="77777777" w:rsidR="00B00C69" w:rsidRPr="00B00C69" w:rsidRDefault="00B00C69" w:rsidP="00B00C6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Account verification </w:t>
      </w:r>
    </w:p>
    <w:p w14:paraId="5227B01F"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0BC83D1C">
          <v:rect id="_x0000_i1122" style="width:0;height:1.5pt" o:hralign="center" o:hrstd="t" o:hr="t" fillcolor="#a0a0a0" stroked="f"/>
        </w:pict>
      </w:r>
    </w:p>
    <w:p w14:paraId="579C81AF"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Community Management Module</w:t>
      </w:r>
    </w:p>
    <w:p w14:paraId="2A27EA0C"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Communities serve as social and organizational structures that help users discover and join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groups based on common characteristics such as:</w:t>
      </w:r>
    </w:p>
    <w:p w14:paraId="584A8F2C" w14:textId="77777777" w:rsidR="00B00C69" w:rsidRPr="00B00C69" w:rsidRDefault="00B00C69" w:rsidP="00B00C6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Geographic location </w:t>
      </w:r>
    </w:p>
    <w:p w14:paraId="3F636965" w14:textId="77777777" w:rsidR="00B00C69" w:rsidRPr="00B00C69" w:rsidRDefault="00B00C69" w:rsidP="00B00C6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Profession </w:t>
      </w:r>
    </w:p>
    <w:p w14:paraId="63CF1C6F" w14:textId="77777777" w:rsidR="00B00C69" w:rsidRPr="00B00C69" w:rsidRDefault="00B00C69" w:rsidP="00B00C6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Educational institution </w:t>
      </w:r>
    </w:p>
    <w:p w14:paraId="1B82B8E0" w14:textId="77777777" w:rsidR="00B00C69" w:rsidRPr="00B00C69" w:rsidRDefault="00B00C69" w:rsidP="00B00C6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Shared interests </w:t>
      </w:r>
    </w:p>
    <w:p w14:paraId="00FB2818"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Functions:</w:t>
      </w:r>
    </w:p>
    <w:p w14:paraId="3E3DD578" w14:textId="77777777" w:rsidR="00B00C69" w:rsidRPr="00B00C69" w:rsidRDefault="00B00C69" w:rsidP="00B00C6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Create community </w:t>
      </w:r>
    </w:p>
    <w:p w14:paraId="653331A3" w14:textId="77777777" w:rsidR="00B00C69" w:rsidRPr="00B00C69" w:rsidRDefault="00B00C69" w:rsidP="00B00C6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Join community </w:t>
      </w:r>
    </w:p>
    <w:p w14:paraId="780425BC" w14:textId="77777777" w:rsidR="00B00C69" w:rsidRPr="00B00C69" w:rsidRDefault="00B00C69" w:rsidP="00B00C6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Browse communities </w:t>
      </w:r>
    </w:p>
    <w:p w14:paraId="5228903C" w14:textId="77777777" w:rsidR="00B00C69" w:rsidRPr="00B00C69" w:rsidRDefault="00B00C69" w:rsidP="00B00C6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Discover groups </w:t>
      </w:r>
    </w:p>
    <w:p w14:paraId="79324036"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1BDD1ACA">
          <v:rect id="_x0000_i1123" style="width:0;height:1.5pt" o:hralign="center" o:hrstd="t" o:hr="t" fillcolor="#a0a0a0" stroked="f"/>
        </w:pict>
      </w:r>
    </w:p>
    <w:p w14:paraId="17D63F78"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proofErr w:type="spellStart"/>
      <w:r w:rsidRPr="00B00C69">
        <w:rPr>
          <w:rFonts w:ascii="Times New Roman" w:eastAsia="Times New Roman" w:hAnsi="Times New Roman" w:cs="Times New Roman"/>
          <w:b/>
          <w:bCs/>
          <w:kern w:val="0"/>
          <w:sz w:val="36"/>
          <w:szCs w:val="36"/>
          <w:lang w:eastAsia="en-CM"/>
          <w14:ligatures w14:val="none"/>
        </w:rPr>
        <w:t>Djangi</w:t>
      </w:r>
      <w:proofErr w:type="spellEnd"/>
      <w:r w:rsidRPr="00B00C69">
        <w:rPr>
          <w:rFonts w:ascii="Times New Roman" w:eastAsia="Times New Roman" w:hAnsi="Times New Roman" w:cs="Times New Roman"/>
          <w:b/>
          <w:bCs/>
          <w:kern w:val="0"/>
          <w:sz w:val="36"/>
          <w:szCs w:val="36"/>
          <w:lang w:eastAsia="en-CM"/>
          <w14:ligatures w14:val="none"/>
        </w:rPr>
        <w:t xml:space="preserve"> Group Management Module</w:t>
      </w:r>
    </w:p>
    <w:p w14:paraId="114DAF25"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Allows creation and administration of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groups.</w:t>
      </w:r>
    </w:p>
    <w:p w14:paraId="6C44DC08"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Features:</w:t>
      </w:r>
    </w:p>
    <w:p w14:paraId="28BA0496" w14:textId="77777777" w:rsidR="00B00C69" w:rsidRPr="00B00C69" w:rsidRDefault="00B00C69" w:rsidP="00B00C6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Group creation </w:t>
      </w:r>
    </w:p>
    <w:p w14:paraId="034EB4B4" w14:textId="77777777" w:rsidR="00B00C69" w:rsidRPr="00B00C69" w:rsidRDefault="00B00C69" w:rsidP="00B00C6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Membership management </w:t>
      </w:r>
    </w:p>
    <w:p w14:paraId="7D77186E" w14:textId="77777777" w:rsidR="00B00C69" w:rsidRPr="00B00C69" w:rsidRDefault="00B00C69" w:rsidP="00B00C6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Contribution configuration </w:t>
      </w:r>
    </w:p>
    <w:p w14:paraId="5CF13942" w14:textId="77777777" w:rsidR="00B00C69" w:rsidRPr="00B00C69" w:rsidRDefault="00B00C69" w:rsidP="00B00C6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Group lifecycle management </w:t>
      </w:r>
    </w:p>
    <w:p w14:paraId="2D2E8F24" w14:textId="77777777" w:rsidR="00B00C69" w:rsidRPr="00B00C69" w:rsidRDefault="00B00C69" w:rsidP="00B00C6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proofErr w:type="spellStart"/>
      <w:r w:rsidRPr="00B00C69">
        <w:rPr>
          <w:rFonts w:ascii="Times New Roman" w:eastAsia="Times New Roman" w:hAnsi="Times New Roman" w:cs="Times New Roman"/>
          <w:kern w:val="0"/>
          <w:sz w:val="24"/>
          <w:szCs w:val="24"/>
          <w:lang w:eastAsia="en-CM"/>
          <w14:ligatures w14:val="none"/>
        </w:rPr>
        <w:t>Payout</w:t>
      </w:r>
      <w:proofErr w:type="spellEnd"/>
      <w:r w:rsidRPr="00B00C69">
        <w:rPr>
          <w:rFonts w:ascii="Times New Roman" w:eastAsia="Times New Roman" w:hAnsi="Times New Roman" w:cs="Times New Roman"/>
          <w:kern w:val="0"/>
          <w:sz w:val="24"/>
          <w:szCs w:val="24"/>
          <w:lang w:eastAsia="en-CM"/>
          <w14:ligatures w14:val="none"/>
        </w:rPr>
        <w:t xml:space="preserve"> scheduling </w:t>
      </w:r>
    </w:p>
    <w:p w14:paraId="6E361CB6"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0C597307">
          <v:rect id="_x0000_i1124" style="width:0;height:1.5pt" o:hralign="center" o:hrstd="t" o:hr="t" fillcolor="#a0a0a0" stroked="f"/>
        </w:pict>
      </w:r>
    </w:p>
    <w:p w14:paraId="2CF85AA5"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Contribution Management Module</w:t>
      </w:r>
    </w:p>
    <w:p w14:paraId="4EBA2E67"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Responsible for managing financial contributions.</w:t>
      </w:r>
    </w:p>
    <w:p w14:paraId="579303AD"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lastRenderedPageBreak/>
        <w:t>Features:</w:t>
      </w:r>
    </w:p>
    <w:p w14:paraId="3E00F105" w14:textId="77777777" w:rsidR="00B00C69" w:rsidRPr="00B00C69" w:rsidRDefault="00B00C69" w:rsidP="00B00C6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Contribution tracking </w:t>
      </w:r>
    </w:p>
    <w:p w14:paraId="452B193E" w14:textId="77777777" w:rsidR="00B00C69" w:rsidRPr="00B00C69" w:rsidRDefault="00B00C69" w:rsidP="00B00C6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Payment validation </w:t>
      </w:r>
    </w:p>
    <w:p w14:paraId="217443DB" w14:textId="77777777" w:rsidR="00B00C69" w:rsidRPr="00B00C69" w:rsidRDefault="00B00C69" w:rsidP="00B00C6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Deadline monitoring </w:t>
      </w:r>
    </w:p>
    <w:p w14:paraId="045BE45B" w14:textId="77777777" w:rsidR="00B00C69" w:rsidRPr="00B00C69" w:rsidRDefault="00B00C69" w:rsidP="00B00C6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Contribution history </w:t>
      </w:r>
    </w:p>
    <w:p w14:paraId="54542896"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5E9E9D7F">
          <v:rect id="_x0000_i1125" style="width:0;height:1.5pt" o:hralign="center" o:hrstd="t" o:hr="t" fillcolor="#a0a0a0" stroked="f"/>
        </w:pict>
      </w:r>
    </w:p>
    <w:p w14:paraId="3BA5DECE"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Wallet Management Module</w:t>
      </w:r>
    </w:p>
    <w:p w14:paraId="65615648"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Provides financial management functionality.</w:t>
      </w:r>
    </w:p>
    <w:p w14:paraId="6237F301"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Features:</w:t>
      </w:r>
    </w:p>
    <w:p w14:paraId="177247F4" w14:textId="77777777" w:rsidR="00B00C69" w:rsidRPr="00B00C69" w:rsidRDefault="00B00C69" w:rsidP="00B00C6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Wallet balance tracking </w:t>
      </w:r>
    </w:p>
    <w:p w14:paraId="163F2646" w14:textId="77777777" w:rsidR="00B00C69" w:rsidRPr="00B00C69" w:rsidRDefault="00B00C69" w:rsidP="00B00C6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Deposits </w:t>
      </w:r>
    </w:p>
    <w:p w14:paraId="0FABFB9D" w14:textId="77777777" w:rsidR="00B00C69" w:rsidRPr="00B00C69" w:rsidRDefault="00B00C69" w:rsidP="00B00C6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Withdrawals </w:t>
      </w:r>
    </w:p>
    <w:p w14:paraId="53E061A4" w14:textId="77777777" w:rsidR="00B00C69" w:rsidRPr="00B00C69" w:rsidRDefault="00B00C69" w:rsidP="00B00C6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Transaction history </w:t>
      </w:r>
    </w:p>
    <w:p w14:paraId="620EC5D7"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060CF5B2">
          <v:rect id="_x0000_i1126" style="width:0;height:1.5pt" o:hralign="center" o:hrstd="t" o:hr="t" fillcolor="#a0a0a0" stroked="f"/>
        </w:pict>
      </w:r>
    </w:p>
    <w:p w14:paraId="6BC8AD35"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proofErr w:type="spellStart"/>
      <w:r w:rsidRPr="00B00C69">
        <w:rPr>
          <w:rFonts w:ascii="Times New Roman" w:eastAsia="Times New Roman" w:hAnsi="Times New Roman" w:cs="Times New Roman"/>
          <w:b/>
          <w:bCs/>
          <w:kern w:val="0"/>
          <w:sz w:val="36"/>
          <w:szCs w:val="36"/>
          <w:lang w:eastAsia="en-CM"/>
          <w14:ligatures w14:val="none"/>
        </w:rPr>
        <w:t>Payout</w:t>
      </w:r>
      <w:proofErr w:type="spellEnd"/>
      <w:r w:rsidRPr="00B00C69">
        <w:rPr>
          <w:rFonts w:ascii="Times New Roman" w:eastAsia="Times New Roman" w:hAnsi="Times New Roman" w:cs="Times New Roman"/>
          <w:b/>
          <w:bCs/>
          <w:kern w:val="0"/>
          <w:sz w:val="36"/>
          <w:szCs w:val="36"/>
          <w:lang w:eastAsia="en-CM"/>
          <w14:ligatures w14:val="none"/>
        </w:rPr>
        <w:t xml:space="preserve"> Management Module</w:t>
      </w:r>
    </w:p>
    <w:p w14:paraId="0CA9BDDF"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Handles allocation and tracking of group </w:t>
      </w:r>
      <w:proofErr w:type="spellStart"/>
      <w:r w:rsidRPr="00B00C69">
        <w:rPr>
          <w:rFonts w:ascii="Times New Roman" w:eastAsia="Times New Roman" w:hAnsi="Times New Roman" w:cs="Times New Roman"/>
          <w:kern w:val="0"/>
          <w:sz w:val="24"/>
          <w:szCs w:val="24"/>
          <w:lang w:eastAsia="en-CM"/>
          <w14:ligatures w14:val="none"/>
        </w:rPr>
        <w:t>payouts</w:t>
      </w:r>
      <w:proofErr w:type="spellEnd"/>
      <w:r w:rsidRPr="00B00C69">
        <w:rPr>
          <w:rFonts w:ascii="Times New Roman" w:eastAsia="Times New Roman" w:hAnsi="Times New Roman" w:cs="Times New Roman"/>
          <w:kern w:val="0"/>
          <w:sz w:val="24"/>
          <w:szCs w:val="24"/>
          <w:lang w:eastAsia="en-CM"/>
          <w14:ligatures w14:val="none"/>
        </w:rPr>
        <w:t>.</w:t>
      </w:r>
    </w:p>
    <w:p w14:paraId="66E5D1FA"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Features:</w:t>
      </w:r>
    </w:p>
    <w:p w14:paraId="19B545FB" w14:textId="77777777" w:rsidR="00B00C69" w:rsidRPr="00B00C69" w:rsidRDefault="00B00C69" w:rsidP="00B00C6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proofErr w:type="spellStart"/>
      <w:r w:rsidRPr="00B00C69">
        <w:rPr>
          <w:rFonts w:ascii="Times New Roman" w:eastAsia="Times New Roman" w:hAnsi="Times New Roman" w:cs="Times New Roman"/>
          <w:kern w:val="0"/>
          <w:sz w:val="24"/>
          <w:szCs w:val="24"/>
          <w:lang w:eastAsia="en-CM"/>
          <w14:ligatures w14:val="none"/>
        </w:rPr>
        <w:t>Payout</w:t>
      </w:r>
      <w:proofErr w:type="spellEnd"/>
      <w:r w:rsidRPr="00B00C69">
        <w:rPr>
          <w:rFonts w:ascii="Times New Roman" w:eastAsia="Times New Roman" w:hAnsi="Times New Roman" w:cs="Times New Roman"/>
          <w:kern w:val="0"/>
          <w:sz w:val="24"/>
          <w:szCs w:val="24"/>
          <w:lang w:eastAsia="en-CM"/>
          <w14:ligatures w14:val="none"/>
        </w:rPr>
        <w:t xml:space="preserve"> scheduling </w:t>
      </w:r>
    </w:p>
    <w:p w14:paraId="5A4A5FB6" w14:textId="77777777" w:rsidR="00B00C69" w:rsidRPr="00B00C69" w:rsidRDefault="00B00C69" w:rsidP="00B00C6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proofErr w:type="spellStart"/>
      <w:r w:rsidRPr="00B00C69">
        <w:rPr>
          <w:rFonts w:ascii="Times New Roman" w:eastAsia="Times New Roman" w:hAnsi="Times New Roman" w:cs="Times New Roman"/>
          <w:kern w:val="0"/>
          <w:sz w:val="24"/>
          <w:szCs w:val="24"/>
          <w:lang w:eastAsia="en-CM"/>
          <w14:ligatures w14:val="none"/>
        </w:rPr>
        <w:t>Payout</w:t>
      </w:r>
      <w:proofErr w:type="spellEnd"/>
      <w:r w:rsidRPr="00B00C69">
        <w:rPr>
          <w:rFonts w:ascii="Times New Roman" w:eastAsia="Times New Roman" w:hAnsi="Times New Roman" w:cs="Times New Roman"/>
          <w:kern w:val="0"/>
          <w:sz w:val="24"/>
          <w:szCs w:val="24"/>
          <w:lang w:eastAsia="en-CM"/>
          <w14:ligatures w14:val="none"/>
        </w:rPr>
        <w:t xml:space="preserve"> processing </w:t>
      </w:r>
    </w:p>
    <w:p w14:paraId="7246A56D" w14:textId="77777777" w:rsidR="00B00C69" w:rsidRPr="00B00C69" w:rsidRDefault="00B00C69" w:rsidP="00B00C6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proofErr w:type="spellStart"/>
      <w:r w:rsidRPr="00B00C69">
        <w:rPr>
          <w:rFonts w:ascii="Times New Roman" w:eastAsia="Times New Roman" w:hAnsi="Times New Roman" w:cs="Times New Roman"/>
          <w:kern w:val="0"/>
          <w:sz w:val="24"/>
          <w:szCs w:val="24"/>
          <w:lang w:eastAsia="en-CM"/>
          <w14:ligatures w14:val="none"/>
        </w:rPr>
        <w:t>Payout</w:t>
      </w:r>
      <w:proofErr w:type="spellEnd"/>
      <w:r w:rsidRPr="00B00C69">
        <w:rPr>
          <w:rFonts w:ascii="Times New Roman" w:eastAsia="Times New Roman" w:hAnsi="Times New Roman" w:cs="Times New Roman"/>
          <w:kern w:val="0"/>
          <w:sz w:val="24"/>
          <w:szCs w:val="24"/>
          <w:lang w:eastAsia="en-CM"/>
          <w14:ligatures w14:val="none"/>
        </w:rPr>
        <w:t xml:space="preserve"> verification </w:t>
      </w:r>
    </w:p>
    <w:p w14:paraId="1B453E69" w14:textId="77777777" w:rsidR="00B00C69" w:rsidRPr="00B00C69" w:rsidRDefault="00B00C69" w:rsidP="00B00C6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proofErr w:type="spellStart"/>
      <w:r w:rsidRPr="00B00C69">
        <w:rPr>
          <w:rFonts w:ascii="Times New Roman" w:eastAsia="Times New Roman" w:hAnsi="Times New Roman" w:cs="Times New Roman"/>
          <w:kern w:val="0"/>
          <w:sz w:val="24"/>
          <w:szCs w:val="24"/>
          <w:lang w:eastAsia="en-CM"/>
          <w14:ligatures w14:val="none"/>
        </w:rPr>
        <w:t>Payout</w:t>
      </w:r>
      <w:proofErr w:type="spellEnd"/>
      <w:r w:rsidRPr="00B00C69">
        <w:rPr>
          <w:rFonts w:ascii="Times New Roman" w:eastAsia="Times New Roman" w:hAnsi="Times New Roman" w:cs="Times New Roman"/>
          <w:kern w:val="0"/>
          <w:sz w:val="24"/>
          <w:szCs w:val="24"/>
          <w:lang w:eastAsia="en-CM"/>
          <w14:ligatures w14:val="none"/>
        </w:rPr>
        <w:t xml:space="preserve"> history </w:t>
      </w:r>
    </w:p>
    <w:p w14:paraId="4A7806B4"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3A3A5800">
          <v:rect id="_x0000_i1127" style="width:0;height:1.5pt" o:hralign="center" o:hrstd="t" o:hr="t" fillcolor="#a0a0a0" stroked="f"/>
        </w:pict>
      </w:r>
    </w:p>
    <w:p w14:paraId="79A608F2"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Meeting Management Module</w:t>
      </w:r>
    </w:p>
    <w:p w14:paraId="71B218C8"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Allows groups to organize and manage meetings.</w:t>
      </w:r>
    </w:p>
    <w:p w14:paraId="586DAE03"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Features:</w:t>
      </w:r>
    </w:p>
    <w:p w14:paraId="02B97E96" w14:textId="77777777" w:rsidR="00B00C69" w:rsidRPr="00B00C69" w:rsidRDefault="00B00C69" w:rsidP="00B00C6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Meeting creation </w:t>
      </w:r>
    </w:p>
    <w:p w14:paraId="2139FDA3" w14:textId="77777777" w:rsidR="00B00C69" w:rsidRPr="00B00C69" w:rsidRDefault="00B00C69" w:rsidP="00B00C6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Meeting scheduling </w:t>
      </w:r>
    </w:p>
    <w:p w14:paraId="48C41216" w14:textId="77777777" w:rsidR="00B00C69" w:rsidRPr="00B00C69" w:rsidRDefault="00B00C69" w:rsidP="00B00C6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Meeting records </w:t>
      </w:r>
    </w:p>
    <w:p w14:paraId="24F6A57E" w14:textId="77777777" w:rsidR="00B00C69" w:rsidRPr="00B00C69" w:rsidRDefault="00B00C69" w:rsidP="00B00C6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Meeting archives </w:t>
      </w:r>
    </w:p>
    <w:p w14:paraId="2537A1E6"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6B4EC387">
          <v:rect id="_x0000_i1128" style="width:0;height:1.5pt" o:hralign="center" o:hrstd="t" o:hr="t" fillcolor="#a0a0a0" stroked="f"/>
        </w:pict>
      </w:r>
    </w:p>
    <w:p w14:paraId="624AC733"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lastRenderedPageBreak/>
        <w:t>AI Meeting Intelligence Module</w:t>
      </w:r>
    </w:p>
    <w:p w14:paraId="69C8D6C7"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This module represents the innovative aspect of the project.</w:t>
      </w:r>
    </w:p>
    <w:p w14:paraId="58E475AB"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The AI component assists members by processing meeting discussions and generating structured information.</w:t>
      </w:r>
    </w:p>
    <w:p w14:paraId="4F83181B"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Workflow:</w:t>
      </w:r>
    </w:p>
    <w:p w14:paraId="7340AEBA" w14:textId="77777777" w:rsidR="00B00C69" w:rsidRPr="00B00C69" w:rsidRDefault="00B00C69" w:rsidP="00B00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M"/>
          <w14:ligatures w14:val="none"/>
        </w:rPr>
      </w:pPr>
      <w:r w:rsidRPr="00B00C69">
        <w:rPr>
          <w:rFonts w:ascii="Courier New" w:eastAsia="Times New Roman" w:hAnsi="Courier New" w:cs="Courier New"/>
          <w:kern w:val="0"/>
          <w:sz w:val="20"/>
          <w:szCs w:val="20"/>
          <w:lang w:eastAsia="en-CM"/>
          <w14:ligatures w14:val="none"/>
        </w:rPr>
        <w:t>Meeting Recording</w:t>
      </w:r>
      <w:r w:rsidRPr="00B00C69">
        <w:rPr>
          <w:rFonts w:ascii="Courier New" w:eastAsia="Times New Roman" w:hAnsi="Courier New" w:cs="Courier New"/>
          <w:kern w:val="0"/>
          <w:sz w:val="20"/>
          <w:szCs w:val="20"/>
          <w:lang w:eastAsia="en-CM"/>
          <w14:ligatures w14:val="none"/>
        </w:rPr>
        <w:br/>
        <w:t xml:space="preserve">        ↓</w:t>
      </w:r>
      <w:r w:rsidRPr="00B00C69">
        <w:rPr>
          <w:rFonts w:ascii="Courier New" w:eastAsia="Times New Roman" w:hAnsi="Courier New" w:cs="Courier New"/>
          <w:kern w:val="0"/>
          <w:sz w:val="20"/>
          <w:szCs w:val="20"/>
          <w:lang w:eastAsia="en-CM"/>
          <w14:ligatures w14:val="none"/>
        </w:rPr>
        <w:br/>
        <w:t>Speech-to-Text Processing</w:t>
      </w:r>
      <w:r w:rsidRPr="00B00C69">
        <w:rPr>
          <w:rFonts w:ascii="Courier New" w:eastAsia="Times New Roman" w:hAnsi="Courier New" w:cs="Courier New"/>
          <w:kern w:val="0"/>
          <w:sz w:val="20"/>
          <w:szCs w:val="20"/>
          <w:lang w:eastAsia="en-CM"/>
          <w14:ligatures w14:val="none"/>
        </w:rPr>
        <w:br/>
        <w:t xml:space="preserve">        ↓</w:t>
      </w:r>
      <w:r w:rsidRPr="00B00C69">
        <w:rPr>
          <w:rFonts w:ascii="Courier New" w:eastAsia="Times New Roman" w:hAnsi="Courier New" w:cs="Courier New"/>
          <w:kern w:val="0"/>
          <w:sz w:val="20"/>
          <w:szCs w:val="20"/>
          <w:lang w:eastAsia="en-CM"/>
          <w14:ligatures w14:val="none"/>
        </w:rPr>
        <w:br/>
        <w:t>Transcript Generation</w:t>
      </w:r>
      <w:r w:rsidRPr="00B00C69">
        <w:rPr>
          <w:rFonts w:ascii="Courier New" w:eastAsia="Times New Roman" w:hAnsi="Courier New" w:cs="Courier New"/>
          <w:kern w:val="0"/>
          <w:sz w:val="20"/>
          <w:szCs w:val="20"/>
          <w:lang w:eastAsia="en-CM"/>
          <w14:ligatures w14:val="none"/>
        </w:rPr>
        <w:br/>
        <w:t xml:space="preserve">        ↓</w:t>
      </w:r>
      <w:r w:rsidRPr="00B00C69">
        <w:rPr>
          <w:rFonts w:ascii="Courier New" w:eastAsia="Times New Roman" w:hAnsi="Courier New" w:cs="Courier New"/>
          <w:kern w:val="0"/>
          <w:sz w:val="20"/>
          <w:szCs w:val="20"/>
          <w:lang w:eastAsia="en-CM"/>
          <w14:ligatures w14:val="none"/>
        </w:rPr>
        <w:br/>
        <w:t>AI Analysis</w:t>
      </w:r>
      <w:r w:rsidRPr="00B00C69">
        <w:rPr>
          <w:rFonts w:ascii="Courier New" w:eastAsia="Times New Roman" w:hAnsi="Courier New" w:cs="Courier New"/>
          <w:kern w:val="0"/>
          <w:sz w:val="20"/>
          <w:szCs w:val="20"/>
          <w:lang w:eastAsia="en-CM"/>
          <w14:ligatures w14:val="none"/>
        </w:rPr>
        <w:br/>
        <w:t xml:space="preserve">        ↓</w:t>
      </w:r>
      <w:r w:rsidRPr="00B00C69">
        <w:rPr>
          <w:rFonts w:ascii="Courier New" w:eastAsia="Times New Roman" w:hAnsi="Courier New" w:cs="Courier New"/>
          <w:kern w:val="0"/>
          <w:sz w:val="20"/>
          <w:szCs w:val="20"/>
          <w:lang w:eastAsia="en-CM"/>
          <w14:ligatures w14:val="none"/>
        </w:rPr>
        <w:br/>
        <w:t>Meeting Summary</w:t>
      </w:r>
      <w:r w:rsidRPr="00B00C69">
        <w:rPr>
          <w:rFonts w:ascii="Courier New" w:eastAsia="Times New Roman" w:hAnsi="Courier New" w:cs="Courier New"/>
          <w:kern w:val="0"/>
          <w:sz w:val="20"/>
          <w:szCs w:val="20"/>
          <w:lang w:eastAsia="en-CM"/>
          <w14:ligatures w14:val="none"/>
        </w:rPr>
        <w:br/>
        <w:t xml:space="preserve">        ↓</w:t>
      </w:r>
      <w:r w:rsidRPr="00B00C69">
        <w:rPr>
          <w:rFonts w:ascii="Courier New" w:eastAsia="Times New Roman" w:hAnsi="Courier New" w:cs="Courier New"/>
          <w:kern w:val="0"/>
          <w:sz w:val="20"/>
          <w:szCs w:val="20"/>
          <w:lang w:eastAsia="en-CM"/>
          <w14:ligatures w14:val="none"/>
        </w:rPr>
        <w:br/>
        <w:t>Decision Extraction</w:t>
      </w:r>
      <w:r w:rsidRPr="00B00C69">
        <w:rPr>
          <w:rFonts w:ascii="Courier New" w:eastAsia="Times New Roman" w:hAnsi="Courier New" w:cs="Courier New"/>
          <w:kern w:val="0"/>
          <w:sz w:val="20"/>
          <w:szCs w:val="20"/>
          <w:lang w:eastAsia="en-CM"/>
          <w14:ligatures w14:val="none"/>
        </w:rPr>
        <w:br/>
        <w:t xml:space="preserve">        ↓</w:t>
      </w:r>
      <w:r w:rsidRPr="00B00C69">
        <w:rPr>
          <w:rFonts w:ascii="Courier New" w:eastAsia="Times New Roman" w:hAnsi="Courier New" w:cs="Courier New"/>
          <w:kern w:val="0"/>
          <w:sz w:val="20"/>
          <w:szCs w:val="20"/>
          <w:lang w:eastAsia="en-CM"/>
          <w14:ligatures w14:val="none"/>
        </w:rPr>
        <w:br/>
        <w:t>Action Item Identification</w:t>
      </w:r>
    </w:p>
    <w:p w14:paraId="137C1D7E"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Outputs:</w:t>
      </w:r>
    </w:p>
    <w:p w14:paraId="1B84316F" w14:textId="77777777" w:rsidR="00B00C69" w:rsidRPr="00B00C69" w:rsidRDefault="00B00C69" w:rsidP="00B00C6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Meeting summaries </w:t>
      </w:r>
    </w:p>
    <w:p w14:paraId="39692DD1" w14:textId="77777777" w:rsidR="00B00C69" w:rsidRPr="00B00C69" w:rsidRDefault="00B00C69" w:rsidP="00B00C6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Key decisions </w:t>
      </w:r>
    </w:p>
    <w:p w14:paraId="130F7123" w14:textId="77777777" w:rsidR="00B00C69" w:rsidRPr="00B00C69" w:rsidRDefault="00B00C69" w:rsidP="00B00C6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Action items </w:t>
      </w:r>
    </w:p>
    <w:p w14:paraId="527406C2" w14:textId="77777777" w:rsidR="00B00C69" w:rsidRPr="00B00C69" w:rsidRDefault="00B00C69" w:rsidP="00B00C6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Discussion highlights </w:t>
      </w:r>
    </w:p>
    <w:p w14:paraId="48341F69"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Benefits:</w:t>
      </w:r>
    </w:p>
    <w:p w14:paraId="12A5DE4E" w14:textId="77777777" w:rsidR="00B00C69" w:rsidRPr="00B00C69" w:rsidRDefault="00B00C69" w:rsidP="00B00C6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Reduces information loss. </w:t>
      </w:r>
    </w:p>
    <w:p w14:paraId="004E240A" w14:textId="77777777" w:rsidR="00B00C69" w:rsidRPr="00B00C69" w:rsidRDefault="00B00C69" w:rsidP="00B00C6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Helps absent members stay informed. </w:t>
      </w:r>
    </w:p>
    <w:p w14:paraId="50C954F8" w14:textId="77777777" w:rsidR="00B00C69" w:rsidRPr="00B00C69" w:rsidRDefault="00B00C69" w:rsidP="00B00C6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Improves accountability. </w:t>
      </w:r>
    </w:p>
    <w:p w14:paraId="56CD96EB" w14:textId="77777777" w:rsidR="00B00C69" w:rsidRPr="00B00C69" w:rsidRDefault="00B00C69" w:rsidP="00B00C6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Facilitates record keeping. </w:t>
      </w:r>
    </w:p>
    <w:p w14:paraId="2823A205"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47AFEF7A">
          <v:rect id="_x0000_i1129" style="width:0;height:1.5pt" o:hralign="center" o:hrstd="t" o:hr="t" fillcolor="#a0a0a0" stroked="f"/>
        </w:pict>
      </w:r>
    </w:p>
    <w:p w14:paraId="7A0B5BD3"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Complaint Management Module</w:t>
      </w:r>
    </w:p>
    <w:p w14:paraId="20CEAED5"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Allows members to report issues.</w:t>
      </w:r>
    </w:p>
    <w:p w14:paraId="3415DA8D"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Features:</w:t>
      </w:r>
    </w:p>
    <w:p w14:paraId="456E1D67" w14:textId="77777777" w:rsidR="00B00C69" w:rsidRPr="00B00C69" w:rsidRDefault="00B00C69" w:rsidP="00B00C6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Complaint submission </w:t>
      </w:r>
    </w:p>
    <w:p w14:paraId="2C6ACB84" w14:textId="77777777" w:rsidR="00B00C69" w:rsidRPr="00B00C69" w:rsidRDefault="00B00C69" w:rsidP="00B00C6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Complaint categorization </w:t>
      </w:r>
    </w:p>
    <w:p w14:paraId="180E4B4A" w14:textId="77777777" w:rsidR="00B00C69" w:rsidRPr="00B00C69" w:rsidRDefault="00B00C69" w:rsidP="00B00C6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Complaint tracking </w:t>
      </w:r>
    </w:p>
    <w:p w14:paraId="776B2288" w14:textId="77777777" w:rsidR="00B00C69" w:rsidRPr="00B00C69" w:rsidRDefault="00B00C69" w:rsidP="00B00C6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Complaint resolution </w:t>
      </w:r>
    </w:p>
    <w:p w14:paraId="6418B4A3"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438308A4">
          <v:rect id="_x0000_i1130" style="width:0;height:1.5pt" o:hralign="center" o:hrstd="t" o:hr="t" fillcolor="#a0a0a0" stroked="f"/>
        </w:pict>
      </w:r>
    </w:p>
    <w:p w14:paraId="22D6CD86"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lastRenderedPageBreak/>
        <w:t>Notification Module</w:t>
      </w:r>
    </w:p>
    <w:p w14:paraId="25974E45"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Provides automated communication.</w:t>
      </w:r>
    </w:p>
    <w:p w14:paraId="38A27692"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Notifications include:</w:t>
      </w:r>
    </w:p>
    <w:p w14:paraId="4BABA025" w14:textId="77777777" w:rsidR="00B00C69" w:rsidRPr="00B00C69" w:rsidRDefault="00B00C69" w:rsidP="00B00C6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Contribution reminders </w:t>
      </w:r>
    </w:p>
    <w:p w14:paraId="122B94DE" w14:textId="77777777" w:rsidR="00B00C69" w:rsidRPr="00B00C69" w:rsidRDefault="00B00C69" w:rsidP="00B00C6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Meeting reminders </w:t>
      </w:r>
    </w:p>
    <w:p w14:paraId="2CFAD1EE" w14:textId="77777777" w:rsidR="00B00C69" w:rsidRPr="00B00C69" w:rsidRDefault="00B00C69" w:rsidP="00B00C6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proofErr w:type="spellStart"/>
      <w:r w:rsidRPr="00B00C69">
        <w:rPr>
          <w:rFonts w:ascii="Times New Roman" w:eastAsia="Times New Roman" w:hAnsi="Times New Roman" w:cs="Times New Roman"/>
          <w:kern w:val="0"/>
          <w:sz w:val="24"/>
          <w:szCs w:val="24"/>
          <w:lang w:eastAsia="en-CM"/>
          <w14:ligatures w14:val="none"/>
        </w:rPr>
        <w:t>Payout</w:t>
      </w:r>
      <w:proofErr w:type="spellEnd"/>
      <w:r w:rsidRPr="00B00C69">
        <w:rPr>
          <w:rFonts w:ascii="Times New Roman" w:eastAsia="Times New Roman" w:hAnsi="Times New Roman" w:cs="Times New Roman"/>
          <w:kern w:val="0"/>
          <w:sz w:val="24"/>
          <w:szCs w:val="24"/>
          <w:lang w:eastAsia="en-CM"/>
          <w14:ligatures w14:val="none"/>
        </w:rPr>
        <w:t xml:space="preserve"> notifications </w:t>
      </w:r>
    </w:p>
    <w:p w14:paraId="2D5463AA" w14:textId="77777777" w:rsidR="00B00C69" w:rsidRPr="00B00C69" w:rsidRDefault="00B00C69" w:rsidP="00B00C6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Complaint updates </w:t>
      </w:r>
    </w:p>
    <w:p w14:paraId="1980402F" w14:textId="77777777" w:rsidR="00B00C69" w:rsidRPr="00B00C69" w:rsidRDefault="00B00C69" w:rsidP="00B00C6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Group announcements </w:t>
      </w:r>
    </w:p>
    <w:p w14:paraId="682B133A"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14EF55F2">
          <v:rect id="_x0000_i1131" style="width:0;height:1.5pt" o:hralign="center" o:hrstd="t" o:hr="t" fillcolor="#a0a0a0" stroked="f"/>
        </w:pict>
      </w:r>
    </w:p>
    <w:p w14:paraId="578D9533"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Reporting Module</w:t>
      </w:r>
    </w:p>
    <w:p w14:paraId="6DA1AC67"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Generates reports for users and leaders.</w:t>
      </w:r>
    </w:p>
    <w:p w14:paraId="6E5FD451"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Examples:</w:t>
      </w:r>
    </w:p>
    <w:p w14:paraId="6D610CA7" w14:textId="77777777" w:rsidR="00B00C69" w:rsidRPr="00B00C69" w:rsidRDefault="00B00C69" w:rsidP="00B00C6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Contribution reports </w:t>
      </w:r>
    </w:p>
    <w:p w14:paraId="3F2F4BCB" w14:textId="77777777" w:rsidR="00B00C69" w:rsidRPr="00B00C69" w:rsidRDefault="00B00C69" w:rsidP="00B00C6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proofErr w:type="spellStart"/>
      <w:r w:rsidRPr="00B00C69">
        <w:rPr>
          <w:rFonts w:ascii="Times New Roman" w:eastAsia="Times New Roman" w:hAnsi="Times New Roman" w:cs="Times New Roman"/>
          <w:kern w:val="0"/>
          <w:sz w:val="24"/>
          <w:szCs w:val="24"/>
          <w:lang w:eastAsia="en-CM"/>
          <w14:ligatures w14:val="none"/>
        </w:rPr>
        <w:t>Payout</w:t>
      </w:r>
      <w:proofErr w:type="spellEnd"/>
      <w:r w:rsidRPr="00B00C69">
        <w:rPr>
          <w:rFonts w:ascii="Times New Roman" w:eastAsia="Times New Roman" w:hAnsi="Times New Roman" w:cs="Times New Roman"/>
          <w:kern w:val="0"/>
          <w:sz w:val="24"/>
          <w:szCs w:val="24"/>
          <w:lang w:eastAsia="en-CM"/>
          <w14:ligatures w14:val="none"/>
        </w:rPr>
        <w:t xml:space="preserve"> reports </w:t>
      </w:r>
    </w:p>
    <w:p w14:paraId="147B7E98" w14:textId="77777777" w:rsidR="00B00C69" w:rsidRPr="00B00C69" w:rsidRDefault="00B00C69" w:rsidP="00B00C6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Transaction reports </w:t>
      </w:r>
    </w:p>
    <w:p w14:paraId="60B44A82" w14:textId="77777777" w:rsidR="00B00C69" w:rsidRPr="00B00C69" w:rsidRDefault="00B00C69" w:rsidP="00B00C6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Group performance reports </w:t>
      </w:r>
    </w:p>
    <w:p w14:paraId="7F9B4D64"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3CC0DAA3">
          <v:rect id="_x0000_i1132" style="width:0;height:1.5pt" o:hralign="center" o:hrstd="t" o:hr="t" fillcolor="#a0a0a0" stroked="f"/>
        </w:pict>
      </w:r>
    </w:p>
    <w:p w14:paraId="03F4F250" w14:textId="77777777" w:rsidR="00B00C69" w:rsidRPr="00B00C69" w:rsidRDefault="00B00C69" w:rsidP="00B00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14:ligatures w14:val="none"/>
        </w:rPr>
      </w:pPr>
      <w:r w:rsidRPr="00B00C69">
        <w:rPr>
          <w:rFonts w:ascii="Times New Roman" w:eastAsia="Times New Roman" w:hAnsi="Times New Roman" w:cs="Times New Roman"/>
          <w:b/>
          <w:bCs/>
          <w:kern w:val="36"/>
          <w:sz w:val="48"/>
          <w:szCs w:val="48"/>
          <w:lang w:eastAsia="en-CM"/>
          <w14:ligatures w14:val="none"/>
        </w:rPr>
        <w:t>Artificial Intelligence Integration</w:t>
      </w:r>
    </w:p>
    <w:p w14:paraId="670099A3"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Unlike traditional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systems, the proposed platform integrates Artificial Intelligence to improve information management.</w:t>
      </w:r>
    </w:p>
    <w:p w14:paraId="1D12F35C"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The AI module performs:</w:t>
      </w:r>
    </w:p>
    <w:p w14:paraId="7B0ECE89" w14:textId="77777777" w:rsidR="00B00C69" w:rsidRPr="00B00C69" w:rsidRDefault="00B00C69" w:rsidP="00B00C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M"/>
          <w14:ligatures w14:val="none"/>
        </w:rPr>
      </w:pPr>
      <w:r w:rsidRPr="00B00C69">
        <w:rPr>
          <w:rFonts w:ascii="Times New Roman" w:eastAsia="Times New Roman" w:hAnsi="Times New Roman" w:cs="Times New Roman"/>
          <w:b/>
          <w:bCs/>
          <w:kern w:val="0"/>
          <w:sz w:val="27"/>
          <w:szCs w:val="27"/>
          <w:lang w:eastAsia="en-CM"/>
          <w14:ligatures w14:val="none"/>
        </w:rPr>
        <w:t>Meeting Summarization</w:t>
      </w:r>
    </w:p>
    <w:p w14:paraId="02164DDE"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Converts lengthy discussions into concise summaries.</w:t>
      </w:r>
    </w:p>
    <w:p w14:paraId="2CB5E6EF" w14:textId="77777777" w:rsidR="00B00C69" w:rsidRPr="00B00C69" w:rsidRDefault="00B00C69" w:rsidP="00B00C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M"/>
          <w14:ligatures w14:val="none"/>
        </w:rPr>
      </w:pPr>
      <w:r w:rsidRPr="00B00C69">
        <w:rPr>
          <w:rFonts w:ascii="Times New Roman" w:eastAsia="Times New Roman" w:hAnsi="Times New Roman" w:cs="Times New Roman"/>
          <w:b/>
          <w:bCs/>
          <w:kern w:val="0"/>
          <w:sz w:val="27"/>
          <w:szCs w:val="27"/>
          <w:lang w:eastAsia="en-CM"/>
          <w14:ligatures w14:val="none"/>
        </w:rPr>
        <w:t>Decision Extraction</w:t>
      </w:r>
    </w:p>
    <w:p w14:paraId="59693BE3"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Identifies important decisions made during meetings.</w:t>
      </w:r>
    </w:p>
    <w:p w14:paraId="352B54DF" w14:textId="77777777" w:rsidR="00B00C69" w:rsidRPr="00B00C69" w:rsidRDefault="00B00C69" w:rsidP="00B00C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M"/>
          <w14:ligatures w14:val="none"/>
        </w:rPr>
      </w:pPr>
      <w:r w:rsidRPr="00B00C69">
        <w:rPr>
          <w:rFonts w:ascii="Times New Roman" w:eastAsia="Times New Roman" w:hAnsi="Times New Roman" w:cs="Times New Roman"/>
          <w:b/>
          <w:bCs/>
          <w:kern w:val="0"/>
          <w:sz w:val="27"/>
          <w:szCs w:val="27"/>
          <w:lang w:eastAsia="en-CM"/>
          <w14:ligatures w14:val="none"/>
        </w:rPr>
        <w:t>Action Item Extraction</w:t>
      </w:r>
    </w:p>
    <w:p w14:paraId="5A63CDF2"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Identifies tasks assigned during meetings.</w:t>
      </w:r>
    </w:p>
    <w:p w14:paraId="41E09C13"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lastRenderedPageBreak/>
        <w:t xml:space="preserve">This integration improves communication and preserves institutional knowledge within </w:t>
      </w:r>
      <w:proofErr w:type="spellStart"/>
      <w:r w:rsidRPr="00B00C69">
        <w:rPr>
          <w:rFonts w:ascii="Times New Roman" w:eastAsia="Times New Roman" w:hAnsi="Times New Roman" w:cs="Times New Roman"/>
          <w:kern w:val="0"/>
          <w:sz w:val="24"/>
          <w:szCs w:val="24"/>
          <w:lang w:eastAsia="en-CM"/>
          <w14:ligatures w14:val="none"/>
        </w:rPr>
        <w:t>Djangi</w:t>
      </w:r>
      <w:proofErr w:type="spellEnd"/>
      <w:r w:rsidRPr="00B00C69">
        <w:rPr>
          <w:rFonts w:ascii="Times New Roman" w:eastAsia="Times New Roman" w:hAnsi="Times New Roman" w:cs="Times New Roman"/>
          <w:kern w:val="0"/>
          <w:sz w:val="24"/>
          <w:szCs w:val="24"/>
          <w:lang w:eastAsia="en-CM"/>
          <w14:ligatures w14:val="none"/>
        </w:rPr>
        <w:t xml:space="preserve"> groups.</w:t>
      </w:r>
    </w:p>
    <w:p w14:paraId="60D0529A"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4D90821F">
          <v:rect id="_x0000_i1133" style="width:0;height:1.5pt" o:hralign="center" o:hrstd="t" o:hr="t" fillcolor="#a0a0a0" stroked="f"/>
        </w:pict>
      </w:r>
    </w:p>
    <w:p w14:paraId="32FDC5A6" w14:textId="77777777" w:rsidR="00B00C69" w:rsidRPr="00B00C69" w:rsidRDefault="00B00C69" w:rsidP="00B00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14:ligatures w14:val="none"/>
        </w:rPr>
      </w:pPr>
      <w:r w:rsidRPr="00B00C69">
        <w:rPr>
          <w:rFonts w:ascii="Times New Roman" w:eastAsia="Times New Roman" w:hAnsi="Times New Roman" w:cs="Times New Roman"/>
          <w:b/>
          <w:bCs/>
          <w:kern w:val="36"/>
          <w:sz w:val="48"/>
          <w:szCs w:val="48"/>
          <w:lang w:eastAsia="en-CM"/>
          <w14:ligatures w14:val="none"/>
        </w:rPr>
        <w:t>Expected Benefits</w:t>
      </w:r>
    </w:p>
    <w:p w14:paraId="4C9433C4"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For Members</w:t>
      </w:r>
    </w:p>
    <w:p w14:paraId="6C92C476" w14:textId="77777777" w:rsidR="00B00C69" w:rsidRPr="00B00C69" w:rsidRDefault="00B00C69" w:rsidP="00B00C6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Easier contribution tracking. </w:t>
      </w:r>
    </w:p>
    <w:p w14:paraId="5587D009" w14:textId="77777777" w:rsidR="00B00C69" w:rsidRPr="00B00C69" w:rsidRDefault="00B00C69" w:rsidP="00B00C6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Better access to information. </w:t>
      </w:r>
    </w:p>
    <w:p w14:paraId="5644DC22" w14:textId="77777777" w:rsidR="00B00C69" w:rsidRPr="00B00C69" w:rsidRDefault="00B00C69" w:rsidP="00B00C6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Improved transparency. </w:t>
      </w:r>
    </w:p>
    <w:p w14:paraId="2ABDEFA7" w14:textId="77777777" w:rsidR="00B00C69" w:rsidRPr="00B00C69" w:rsidRDefault="00B00C69" w:rsidP="00B00C6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Reduced disputes. </w:t>
      </w:r>
    </w:p>
    <w:p w14:paraId="539F9157"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For Group Leaders</w:t>
      </w:r>
    </w:p>
    <w:p w14:paraId="2B978EDF" w14:textId="77777777" w:rsidR="00B00C69" w:rsidRPr="00B00C69" w:rsidRDefault="00B00C69" w:rsidP="00B00C6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Simplified administration. </w:t>
      </w:r>
    </w:p>
    <w:p w14:paraId="7050D9CD" w14:textId="77777777" w:rsidR="00B00C69" w:rsidRPr="00B00C69" w:rsidRDefault="00B00C69" w:rsidP="00B00C6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Automated reporting. </w:t>
      </w:r>
    </w:p>
    <w:p w14:paraId="68C070AD" w14:textId="77777777" w:rsidR="00B00C69" w:rsidRPr="00B00C69" w:rsidRDefault="00B00C69" w:rsidP="00B00C6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Better member management. </w:t>
      </w:r>
    </w:p>
    <w:p w14:paraId="39AF8992" w14:textId="77777777" w:rsidR="00B00C69" w:rsidRPr="00B00C69" w:rsidRDefault="00B00C69" w:rsidP="00B00C6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Improved accountability. </w:t>
      </w:r>
    </w:p>
    <w:p w14:paraId="1E3D6F06" w14:textId="77777777" w:rsidR="00B00C69" w:rsidRPr="00B00C69" w:rsidRDefault="00B00C69" w:rsidP="00B00C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M"/>
          <w14:ligatures w14:val="none"/>
        </w:rPr>
      </w:pPr>
      <w:r w:rsidRPr="00B00C69">
        <w:rPr>
          <w:rFonts w:ascii="Times New Roman" w:eastAsia="Times New Roman" w:hAnsi="Times New Roman" w:cs="Times New Roman"/>
          <w:b/>
          <w:bCs/>
          <w:kern w:val="0"/>
          <w:sz w:val="36"/>
          <w:szCs w:val="36"/>
          <w:lang w:eastAsia="en-CM"/>
          <w14:ligatures w14:val="none"/>
        </w:rPr>
        <w:t>For Communities</w:t>
      </w:r>
    </w:p>
    <w:p w14:paraId="35D8E982" w14:textId="77777777" w:rsidR="00B00C69" w:rsidRPr="00B00C69" w:rsidRDefault="00B00C69" w:rsidP="00B00C6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Easier group discovery. </w:t>
      </w:r>
    </w:p>
    <w:p w14:paraId="5D830022" w14:textId="77777777" w:rsidR="00B00C69" w:rsidRPr="00B00C69" w:rsidRDefault="00B00C69" w:rsidP="00B00C6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Better communication. </w:t>
      </w:r>
    </w:p>
    <w:p w14:paraId="05A90560" w14:textId="77777777" w:rsidR="00B00C69" w:rsidRPr="00B00C69" w:rsidRDefault="00B00C69" w:rsidP="00B00C6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 xml:space="preserve">Stronger engagement. </w:t>
      </w:r>
    </w:p>
    <w:p w14:paraId="403FF25E" w14:textId="77777777" w:rsidR="00B00C69" w:rsidRPr="00B00C69" w:rsidRDefault="00B00C69" w:rsidP="00B00C69">
      <w:pPr>
        <w:spacing w:after="0"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pict w14:anchorId="3BDCB01C">
          <v:rect id="_x0000_i1134" style="width:0;height:1.5pt" o:hralign="center" o:hrstd="t" o:hr="t" fillcolor="#a0a0a0" stroked="f"/>
        </w:pict>
      </w:r>
    </w:p>
    <w:p w14:paraId="7041C65B" w14:textId="77777777" w:rsidR="00B00C69" w:rsidRPr="00B00C69" w:rsidRDefault="00B00C69" w:rsidP="00B00C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14:ligatures w14:val="none"/>
        </w:rPr>
      </w:pPr>
      <w:r w:rsidRPr="00B00C69">
        <w:rPr>
          <w:rFonts w:ascii="Times New Roman" w:eastAsia="Times New Roman" w:hAnsi="Times New Roman" w:cs="Times New Roman"/>
          <w:b/>
          <w:bCs/>
          <w:kern w:val="36"/>
          <w:sz w:val="48"/>
          <w:szCs w:val="48"/>
          <w:lang w:eastAsia="en-CM"/>
          <w14:ligatures w14:val="none"/>
        </w:rPr>
        <w:t>Technology Stack</w:t>
      </w:r>
    </w:p>
    <w:p w14:paraId="26637278" w14:textId="77777777" w:rsidR="00B00C69" w:rsidRPr="00B00C69" w:rsidRDefault="00B00C69" w:rsidP="00B00C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M"/>
          <w14:ligatures w14:val="none"/>
        </w:rPr>
      </w:pPr>
      <w:r w:rsidRPr="00B00C69">
        <w:rPr>
          <w:rFonts w:ascii="Times New Roman" w:eastAsia="Times New Roman" w:hAnsi="Times New Roman" w:cs="Times New Roman"/>
          <w:b/>
          <w:bCs/>
          <w:kern w:val="0"/>
          <w:sz w:val="27"/>
          <w:szCs w:val="27"/>
          <w:lang w:eastAsia="en-CM"/>
          <w14:ligatures w14:val="none"/>
        </w:rPr>
        <w:t>Frontend</w:t>
      </w:r>
    </w:p>
    <w:p w14:paraId="502B1E2A"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Angular</w:t>
      </w:r>
    </w:p>
    <w:p w14:paraId="2131106B" w14:textId="77777777" w:rsidR="00B00C69" w:rsidRPr="00B00C69" w:rsidRDefault="00B00C69" w:rsidP="00B00C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M"/>
          <w14:ligatures w14:val="none"/>
        </w:rPr>
      </w:pPr>
      <w:r w:rsidRPr="00B00C69">
        <w:rPr>
          <w:rFonts w:ascii="Times New Roman" w:eastAsia="Times New Roman" w:hAnsi="Times New Roman" w:cs="Times New Roman"/>
          <w:b/>
          <w:bCs/>
          <w:kern w:val="0"/>
          <w:sz w:val="27"/>
          <w:szCs w:val="27"/>
          <w:lang w:eastAsia="en-CM"/>
          <w14:ligatures w14:val="none"/>
        </w:rPr>
        <w:t>Backend</w:t>
      </w:r>
    </w:p>
    <w:p w14:paraId="724FA692"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Spring Boot</w:t>
      </w:r>
    </w:p>
    <w:p w14:paraId="74B616BD" w14:textId="77777777" w:rsidR="00B00C69" w:rsidRPr="00B00C69" w:rsidRDefault="00B00C69" w:rsidP="00B00C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M"/>
          <w14:ligatures w14:val="none"/>
        </w:rPr>
      </w:pPr>
      <w:r w:rsidRPr="00B00C69">
        <w:rPr>
          <w:rFonts w:ascii="Times New Roman" w:eastAsia="Times New Roman" w:hAnsi="Times New Roman" w:cs="Times New Roman"/>
          <w:b/>
          <w:bCs/>
          <w:kern w:val="0"/>
          <w:sz w:val="27"/>
          <w:szCs w:val="27"/>
          <w:lang w:eastAsia="en-CM"/>
          <w14:ligatures w14:val="none"/>
        </w:rPr>
        <w:t>Database</w:t>
      </w:r>
    </w:p>
    <w:p w14:paraId="0893397D" w14:textId="77777777"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eastAsia="en-CM"/>
          <w14:ligatures w14:val="none"/>
        </w:rPr>
      </w:pPr>
      <w:r w:rsidRPr="00B00C69">
        <w:rPr>
          <w:rFonts w:ascii="Times New Roman" w:eastAsia="Times New Roman" w:hAnsi="Times New Roman" w:cs="Times New Roman"/>
          <w:kern w:val="0"/>
          <w:sz w:val="24"/>
          <w:szCs w:val="24"/>
          <w:lang w:eastAsia="en-CM"/>
          <w14:ligatures w14:val="none"/>
        </w:rPr>
        <w:t>PostgreSQL</w:t>
      </w:r>
    </w:p>
    <w:p w14:paraId="13112862" w14:textId="77777777" w:rsidR="00B00C69" w:rsidRPr="00B00C69" w:rsidRDefault="00B00C69" w:rsidP="00B00C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M"/>
          <w14:ligatures w14:val="none"/>
        </w:rPr>
      </w:pPr>
      <w:r w:rsidRPr="00B00C69">
        <w:rPr>
          <w:rFonts w:ascii="Times New Roman" w:eastAsia="Times New Roman" w:hAnsi="Times New Roman" w:cs="Times New Roman"/>
          <w:b/>
          <w:bCs/>
          <w:kern w:val="0"/>
          <w:sz w:val="27"/>
          <w:szCs w:val="27"/>
          <w:lang w:eastAsia="en-CM"/>
          <w14:ligatures w14:val="none"/>
        </w:rPr>
        <w:t>AI Service</w:t>
      </w:r>
    </w:p>
    <w:p w14:paraId="14470561" w14:textId="58044F22" w:rsidR="00B00C6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val="en-GB" w:eastAsia="en-CM"/>
          <w14:ligatures w14:val="none"/>
        </w:rPr>
      </w:pPr>
      <w:proofErr w:type="spellStart"/>
      <w:r w:rsidRPr="00B00C69">
        <w:rPr>
          <w:rFonts w:ascii="Times New Roman" w:eastAsia="Times New Roman" w:hAnsi="Times New Roman" w:cs="Times New Roman"/>
          <w:kern w:val="0"/>
          <w:sz w:val="24"/>
          <w:szCs w:val="24"/>
          <w:lang w:eastAsia="en-CM"/>
          <w14:ligatures w14:val="none"/>
        </w:rPr>
        <w:t>FastAPI</w:t>
      </w:r>
      <w:proofErr w:type="spellEnd"/>
      <w:r w:rsidRPr="00B00C69">
        <w:rPr>
          <w:rFonts w:ascii="Times New Roman" w:eastAsia="Times New Roman" w:hAnsi="Times New Roman" w:cs="Times New Roman"/>
          <w:kern w:val="0"/>
          <w:sz w:val="24"/>
          <w:szCs w:val="24"/>
          <w:lang w:eastAsia="en-CM"/>
          <w14:ligatures w14:val="none"/>
        </w:rPr>
        <w:t xml:space="preserve"> (Python)</w:t>
      </w:r>
      <w:r>
        <w:rPr>
          <w:rFonts w:ascii="Times New Roman" w:eastAsia="Times New Roman" w:hAnsi="Times New Roman" w:cs="Times New Roman"/>
          <w:kern w:val="0"/>
          <w:sz w:val="24"/>
          <w:szCs w:val="24"/>
          <w:lang w:val="en-GB" w:eastAsia="en-CM"/>
          <w14:ligatures w14:val="none"/>
        </w:rPr>
        <w:t xml:space="preserve"> to be decided </w:t>
      </w:r>
    </w:p>
    <w:p w14:paraId="03A6228C" w14:textId="77777777" w:rsidR="00B00C69" w:rsidRPr="00B00C69" w:rsidRDefault="00B00C69" w:rsidP="00B00C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M"/>
          <w14:ligatures w14:val="none"/>
        </w:rPr>
      </w:pPr>
      <w:r w:rsidRPr="00B00C69">
        <w:rPr>
          <w:rFonts w:ascii="Times New Roman" w:eastAsia="Times New Roman" w:hAnsi="Times New Roman" w:cs="Times New Roman"/>
          <w:b/>
          <w:bCs/>
          <w:kern w:val="0"/>
          <w:sz w:val="27"/>
          <w:szCs w:val="27"/>
          <w:lang w:eastAsia="en-CM"/>
          <w14:ligatures w14:val="none"/>
        </w:rPr>
        <w:lastRenderedPageBreak/>
        <w:t>AI Engine</w:t>
      </w:r>
    </w:p>
    <w:p w14:paraId="081F72C6" w14:textId="0ECEB69B" w:rsidR="00D15529" w:rsidRPr="00B00C69" w:rsidRDefault="00B00C69" w:rsidP="00B00C69">
      <w:pPr>
        <w:spacing w:before="100" w:beforeAutospacing="1" w:after="100" w:afterAutospacing="1" w:line="240" w:lineRule="auto"/>
        <w:rPr>
          <w:rFonts w:ascii="Times New Roman" w:eastAsia="Times New Roman" w:hAnsi="Times New Roman" w:cs="Times New Roman"/>
          <w:kern w:val="0"/>
          <w:sz w:val="24"/>
          <w:szCs w:val="24"/>
          <w:lang w:val="en-GB" w:eastAsia="en-CM"/>
          <w14:ligatures w14:val="none"/>
        </w:rPr>
      </w:pPr>
      <w:r w:rsidRPr="00B00C69">
        <w:rPr>
          <w:rFonts w:ascii="Times New Roman" w:eastAsia="Times New Roman" w:hAnsi="Times New Roman" w:cs="Times New Roman"/>
          <w:kern w:val="0"/>
          <w:sz w:val="24"/>
          <w:szCs w:val="24"/>
          <w:lang w:eastAsia="en-CM"/>
          <w14:ligatures w14:val="none"/>
        </w:rPr>
        <w:t>Gemini/</w:t>
      </w:r>
      <w:proofErr w:type="spellStart"/>
      <w:r w:rsidRPr="00B00C69">
        <w:rPr>
          <w:rFonts w:ascii="Times New Roman" w:eastAsia="Times New Roman" w:hAnsi="Times New Roman" w:cs="Times New Roman"/>
          <w:kern w:val="0"/>
          <w:sz w:val="24"/>
          <w:szCs w:val="24"/>
          <w:lang w:eastAsia="en-CM"/>
          <w14:ligatures w14:val="none"/>
        </w:rPr>
        <w:t>OpenAI</w:t>
      </w:r>
      <w:proofErr w:type="spellEnd"/>
      <w:r w:rsidRPr="00B00C69">
        <w:rPr>
          <w:rFonts w:ascii="Times New Roman" w:eastAsia="Times New Roman" w:hAnsi="Times New Roman" w:cs="Times New Roman"/>
          <w:kern w:val="0"/>
          <w:sz w:val="24"/>
          <w:szCs w:val="24"/>
          <w:lang w:eastAsia="en-CM"/>
          <w14:ligatures w14:val="none"/>
        </w:rPr>
        <w:t>-compatible Large Language Model</w:t>
      </w:r>
      <w:r>
        <w:rPr>
          <w:rFonts w:ascii="Times New Roman" w:eastAsia="Times New Roman" w:hAnsi="Times New Roman" w:cs="Times New Roman"/>
          <w:kern w:val="0"/>
          <w:sz w:val="24"/>
          <w:szCs w:val="24"/>
          <w:lang w:val="en-GB" w:eastAsia="en-CM"/>
          <w14:ligatures w14:val="none"/>
        </w:rPr>
        <w:t xml:space="preserve"> Or any Nvidia model we will see after some researches</w:t>
      </w:r>
    </w:p>
    <w:sectPr w:rsidR="00D15529" w:rsidRPr="00B00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439C"/>
    <w:multiLevelType w:val="multilevel"/>
    <w:tmpl w:val="F86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6E06"/>
    <w:multiLevelType w:val="multilevel"/>
    <w:tmpl w:val="7B1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87AA6"/>
    <w:multiLevelType w:val="multilevel"/>
    <w:tmpl w:val="2CA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36BB2"/>
    <w:multiLevelType w:val="multilevel"/>
    <w:tmpl w:val="A72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66C74"/>
    <w:multiLevelType w:val="multilevel"/>
    <w:tmpl w:val="F30C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1142D"/>
    <w:multiLevelType w:val="multilevel"/>
    <w:tmpl w:val="8F3A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D709D"/>
    <w:multiLevelType w:val="multilevel"/>
    <w:tmpl w:val="F6B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D5CFE"/>
    <w:multiLevelType w:val="multilevel"/>
    <w:tmpl w:val="7F9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122CC"/>
    <w:multiLevelType w:val="multilevel"/>
    <w:tmpl w:val="3C2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23FB6"/>
    <w:multiLevelType w:val="multilevel"/>
    <w:tmpl w:val="DEE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F40DF"/>
    <w:multiLevelType w:val="multilevel"/>
    <w:tmpl w:val="F996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32404"/>
    <w:multiLevelType w:val="multilevel"/>
    <w:tmpl w:val="DDD8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844EF"/>
    <w:multiLevelType w:val="multilevel"/>
    <w:tmpl w:val="72B4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C29B1"/>
    <w:multiLevelType w:val="multilevel"/>
    <w:tmpl w:val="721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96CCD"/>
    <w:multiLevelType w:val="multilevel"/>
    <w:tmpl w:val="927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A32D0"/>
    <w:multiLevelType w:val="multilevel"/>
    <w:tmpl w:val="4A5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A0FD9"/>
    <w:multiLevelType w:val="multilevel"/>
    <w:tmpl w:val="4758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2167D"/>
    <w:multiLevelType w:val="multilevel"/>
    <w:tmpl w:val="FEA0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64118"/>
    <w:multiLevelType w:val="multilevel"/>
    <w:tmpl w:val="EEE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2E1F28"/>
    <w:multiLevelType w:val="multilevel"/>
    <w:tmpl w:val="D28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72E64"/>
    <w:multiLevelType w:val="multilevel"/>
    <w:tmpl w:val="F5E6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B2947"/>
    <w:multiLevelType w:val="multilevel"/>
    <w:tmpl w:val="A47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2"/>
  </w:num>
  <w:num w:numId="4">
    <w:abstractNumId w:val="9"/>
  </w:num>
  <w:num w:numId="5">
    <w:abstractNumId w:val="7"/>
  </w:num>
  <w:num w:numId="6">
    <w:abstractNumId w:val="3"/>
  </w:num>
  <w:num w:numId="7">
    <w:abstractNumId w:val="10"/>
  </w:num>
  <w:num w:numId="8">
    <w:abstractNumId w:val="14"/>
  </w:num>
  <w:num w:numId="9">
    <w:abstractNumId w:val="1"/>
  </w:num>
  <w:num w:numId="10">
    <w:abstractNumId w:val="6"/>
  </w:num>
  <w:num w:numId="11">
    <w:abstractNumId w:val="11"/>
  </w:num>
  <w:num w:numId="12">
    <w:abstractNumId w:val="4"/>
  </w:num>
  <w:num w:numId="13">
    <w:abstractNumId w:val="8"/>
  </w:num>
  <w:num w:numId="14">
    <w:abstractNumId w:val="16"/>
  </w:num>
  <w:num w:numId="15">
    <w:abstractNumId w:val="12"/>
  </w:num>
  <w:num w:numId="16">
    <w:abstractNumId w:val="5"/>
  </w:num>
  <w:num w:numId="17">
    <w:abstractNumId w:val="18"/>
  </w:num>
  <w:num w:numId="18">
    <w:abstractNumId w:val="13"/>
  </w:num>
  <w:num w:numId="19">
    <w:abstractNumId w:val="20"/>
  </w:num>
  <w:num w:numId="20">
    <w:abstractNumId w:val="15"/>
  </w:num>
  <w:num w:numId="21">
    <w:abstractNumId w:val="17"/>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69"/>
    <w:rsid w:val="00A22235"/>
    <w:rsid w:val="00B00C69"/>
    <w:rsid w:val="00D15529"/>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8A74"/>
  <w15:chartTrackingRefBased/>
  <w15:docId w15:val="{A32551A2-9E1B-492C-8429-39999F938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00C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M"/>
      <w14:ligatures w14:val="none"/>
    </w:rPr>
  </w:style>
  <w:style w:type="paragraph" w:styleId="Heading2">
    <w:name w:val="heading 2"/>
    <w:basedOn w:val="Normal"/>
    <w:link w:val="Heading2Char"/>
    <w:uiPriority w:val="9"/>
    <w:qFormat/>
    <w:rsid w:val="00B00C6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CM"/>
      <w14:ligatures w14:val="none"/>
    </w:rPr>
  </w:style>
  <w:style w:type="paragraph" w:styleId="Heading3">
    <w:name w:val="heading 3"/>
    <w:basedOn w:val="Normal"/>
    <w:link w:val="Heading3Char"/>
    <w:uiPriority w:val="9"/>
    <w:qFormat/>
    <w:rsid w:val="00B00C6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CM"/>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C69"/>
    <w:rPr>
      <w:rFonts w:ascii="Times New Roman" w:eastAsia="Times New Roman" w:hAnsi="Times New Roman" w:cs="Times New Roman"/>
      <w:b/>
      <w:bCs/>
      <w:kern w:val="36"/>
      <w:sz w:val="48"/>
      <w:szCs w:val="48"/>
      <w:lang w:eastAsia="en-CM"/>
      <w14:ligatures w14:val="none"/>
    </w:rPr>
  </w:style>
  <w:style w:type="character" w:customStyle="1" w:styleId="Heading2Char">
    <w:name w:val="Heading 2 Char"/>
    <w:basedOn w:val="DefaultParagraphFont"/>
    <w:link w:val="Heading2"/>
    <w:uiPriority w:val="9"/>
    <w:rsid w:val="00B00C69"/>
    <w:rPr>
      <w:rFonts w:ascii="Times New Roman" w:eastAsia="Times New Roman" w:hAnsi="Times New Roman" w:cs="Times New Roman"/>
      <w:b/>
      <w:bCs/>
      <w:kern w:val="0"/>
      <w:sz w:val="36"/>
      <w:szCs w:val="36"/>
      <w:lang w:eastAsia="en-CM"/>
      <w14:ligatures w14:val="none"/>
    </w:rPr>
  </w:style>
  <w:style w:type="character" w:customStyle="1" w:styleId="Heading3Char">
    <w:name w:val="Heading 3 Char"/>
    <w:basedOn w:val="DefaultParagraphFont"/>
    <w:link w:val="Heading3"/>
    <w:uiPriority w:val="9"/>
    <w:rsid w:val="00B00C69"/>
    <w:rPr>
      <w:rFonts w:ascii="Times New Roman" w:eastAsia="Times New Roman" w:hAnsi="Times New Roman" w:cs="Times New Roman"/>
      <w:b/>
      <w:bCs/>
      <w:kern w:val="0"/>
      <w:sz w:val="27"/>
      <w:szCs w:val="27"/>
      <w:lang w:eastAsia="en-CM"/>
      <w14:ligatures w14:val="none"/>
    </w:rPr>
  </w:style>
  <w:style w:type="paragraph" w:styleId="NormalWeb">
    <w:name w:val="Normal (Web)"/>
    <w:basedOn w:val="Normal"/>
    <w:uiPriority w:val="99"/>
    <w:semiHidden/>
    <w:unhideWhenUsed/>
    <w:rsid w:val="00B00C69"/>
    <w:pPr>
      <w:spacing w:before="100" w:beforeAutospacing="1" w:after="100" w:afterAutospacing="1" w:line="240" w:lineRule="auto"/>
    </w:pPr>
    <w:rPr>
      <w:rFonts w:ascii="Times New Roman" w:eastAsia="Times New Roman" w:hAnsi="Times New Roman" w:cs="Times New Roman"/>
      <w:kern w:val="0"/>
      <w:sz w:val="24"/>
      <w:szCs w:val="24"/>
      <w:lang w:eastAsia="en-CM"/>
      <w14:ligatures w14:val="none"/>
    </w:rPr>
  </w:style>
  <w:style w:type="character" w:styleId="Strong">
    <w:name w:val="Strong"/>
    <w:basedOn w:val="DefaultParagraphFont"/>
    <w:uiPriority w:val="22"/>
    <w:qFormat/>
    <w:rsid w:val="00B00C69"/>
    <w:rPr>
      <w:b/>
      <w:bCs/>
    </w:rPr>
  </w:style>
  <w:style w:type="paragraph" w:styleId="HTMLPreformatted">
    <w:name w:val="HTML Preformatted"/>
    <w:basedOn w:val="Normal"/>
    <w:link w:val="HTMLPreformattedChar"/>
    <w:uiPriority w:val="99"/>
    <w:semiHidden/>
    <w:unhideWhenUsed/>
    <w:rsid w:val="00B00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M"/>
      <w14:ligatures w14:val="none"/>
    </w:rPr>
  </w:style>
  <w:style w:type="character" w:customStyle="1" w:styleId="HTMLPreformattedChar">
    <w:name w:val="HTML Preformatted Char"/>
    <w:basedOn w:val="DefaultParagraphFont"/>
    <w:link w:val="HTMLPreformatted"/>
    <w:uiPriority w:val="99"/>
    <w:semiHidden/>
    <w:rsid w:val="00B00C69"/>
    <w:rPr>
      <w:rFonts w:ascii="Courier New" w:eastAsia="Times New Roman" w:hAnsi="Courier New" w:cs="Courier New"/>
      <w:kern w:val="0"/>
      <w:sz w:val="20"/>
      <w:szCs w:val="20"/>
      <w:lang w:eastAsia="en-CM"/>
      <w14:ligatures w14:val="none"/>
    </w:rPr>
  </w:style>
  <w:style w:type="character" w:styleId="HTMLCode">
    <w:name w:val="HTML Code"/>
    <w:basedOn w:val="DefaultParagraphFont"/>
    <w:uiPriority w:val="99"/>
    <w:semiHidden/>
    <w:unhideWhenUsed/>
    <w:rsid w:val="00B00C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331552">
      <w:bodyDiv w:val="1"/>
      <w:marLeft w:val="0"/>
      <w:marRight w:val="0"/>
      <w:marTop w:val="0"/>
      <w:marBottom w:val="0"/>
      <w:divBdr>
        <w:top w:val="none" w:sz="0" w:space="0" w:color="auto"/>
        <w:left w:val="none" w:sz="0" w:space="0" w:color="auto"/>
        <w:bottom w:val="none" w:sz="0" w:space="0" w:color="auto"/>
        <w:right w:val="none" w:sz="0" w:space="0" w:color="auto"/>
      </w:divBdr>
      <w:divsChild>
        <w:div w:id="1438790194">
          <w:marLeft w:val="0"/>
          <w:marRight w:val="0"/>
          <w:marTop w:val="0"/>
          <w:marBottom w:val="0"/>
          <w:divBdr>
            <w:top w:val="none" w:sz="0" w:space="0" w:color="auto"/>
            <w:left w:val="none" w:sz="0" w:space="0" w:color="auto"/>
            <w:bottom w:val="none" w:sz="0" w:space="0" w:color="auto"/>
            <w:right w:val="none" w:sz="0" w:space="0" w:color="auto"/>
          </w:divBdr>
          <w:divsChild>
            <w:div w:id="1240091502">
              <w:marLeft w:val="0"/>
              <w:marRight w:val="0"/>
              <w:marTop w:val="0"/>
              <w:marBottom w:val="0"/>
              <w:divBdr>
                <w:top w:val="none" w:sz="0" w:space="0" w:color="auto"/>
                <w:left w:val="none" w:sz="0" w:space="0" w:color="auto"/>
                <w:bottom w:val="none" w:sz="0" w:space="0" w:color="auto"/>
                <w:right w:val="none" w:sz="0" w:space="0" w:color="auto"/>
              </w:divBdr>
              <w:divsChild>
                <w:div w:id="1009600796">
                  <w:marLeft w:val="0"/>
                  <w:marRight w:val="0"/>
                  <w:marTop w:val="0"/>
                  <w:marBottom w:val="0"/>
                  <w:divBdr>
                    <w:top w:val="none" w:sz="0" w:space="0" w:color="auto"/>
                    <w:left w:val="none" w:sz="0" w:space="0" w:color="auto"/>
                    <w:bottom w:val="none" w:sz="0" w:space="0" w:color="auto"/>
                    <w:right w:val="none" w:sz="0" w:space="0" w:color="auto"/>
                  </w:divBdr>
                  <w:divsChild>
                    <w:div w:id="363487797">
                      <w:marLeft w:val="0"/>
                      <w:marRight w:val="0"/>
                      <w:marTop w:val="0"/>
                      <w:marBottom w:val="0"/>
                      <w:divBdr>
                        <w:top w:val="none" w:sz="0" w:space="0" w:color="auto"/>
                        <w:left w:val="none" w:sz="0" w:space="0" w:color="auto"/>
                        <w:bottom w:val="none" w:sz="0" w:space="0" w:color="auto"/>
                        <w:right w:val="none" w:sz="0" w:space="0" w:color="auto"/>
                      </w:divBdr>
                      <w:divsChild>
                        <w:div w:id="298582624">
                          <w:marLeft w:val="0"/>
                          <w:marRight w:val="0"/>
                          <w:marTop w:val="0"/>
                          <w:marBottom w:val="0"/>
                          <w:divBdr>
                            <w:top w:val="none" w:sz="0" w:space="0" w:color="auto"/>
                            <w:left w:val="none" w:sz="0" w:space="0" w:color="auto"/>
                            <w:bottom w:val="none" w:sz="0" w:space="0" w:color="auto"/>
                            <w:right w:val="none" w:sz="0" w:space="0" w:color="auto"/>
                          </w:divBdr>
                          <w:divsChild>
                            <w:div w:id="1380277015">
                              <w:marLeft w:val="0"/>
                              <w:marRight w:val="0"/>
                              <w:marTop w:val="0"/>
                              <w:marBottom w:val="0"/>
                              <w:divBdr>
                                <w:top w:val="none" w:sz="0" w:space="0" w:color="auto"/>
                                <w:left w:val="none" w:sz="0" w:space="0" w:color="auto"/>
                                <w:bottom w:val="none" w:sz="0" w:space="0" w:color="auto"/>
                                <w:right w:val="none" w:sz="0" w:space="0" w:color="auto"/>
                              </w:divBdr>
                              <w:divsChild>
                                <w:div w:id="138498983">
                                  <w:marLeft w:val="0"/>
                                  <w:marRight w:val="0"/>
                                  <w:marTop w:val="0"/>
                                  <w:marBottom w:val="0"/>
                                  <w:divBdr>
                                    <w:top w:val="none" w:sz="0" w:space="0" w:color="auto"/>
                                    <w:left w:val="none" w:sz="0" w:space="0" w:color="auto"/>
                                    <w:bottom w:val="none" w:sz="0" w:space="0" w:color="auto"/>
                                    <w:right w:val="none" w:sz="0" w:space="0" w:color="auto"/>
                                  </w:divBdr>
                                  <w:divsChild>
                                    <w:div w:id="13774278">
                                      <w:marLeft w:val="0"/>
                                      <w:marRight w:val="0"/>
                                      <w:marTop w:val="0"/>
                                      <w:marBottom w:val="0"/>
                                      <w:divBdr>
                                        <w:top w:val="none" w:sz="0" w:space="0" w:color="auto"/>
                                        <w:left w:val="none" w:sz="0" w:space="0" w:color="auto"/>
                                        <w:bottom w:val="none" w:sz="0" w:space="0" w:color="auto"/>
                                        <w:right w:val="none" w:sz="0" w:space="0" w:color="auto"/>
                                      </w:divBdr>
                                      <w:divsChild>
                                        <w:div w:id="1426997156">
                                          <w:marLeft w:val="0"/>
                                          <w:marRight w:val="0"/>
                                          <w:marTop w:val="0"/>
                                          <w:marBottom w:val="0"/>
                                          <w:divBdr>
                                            <w:top w:val="none" w:sz="0" w:space="0" w:color="auto"/>
                                            <w:left w:val="none" w:sz="0" w:space="0" w:color="auto"/>
                                            <w:bottom w:val="none" w:sz="0" w:space="0" w:color="auto"/>
                                            <w:right w:val="none" w:sz="0" w:space="0" w:color="auto"/>
                                          </w:divBdr>
                                          <w:divsChild>
                                            <w:div w:id="1457677745">
                                              <w:marLeft w:val="0"/>
                                              <w:marRight w:val="0"/>
                                              <w:marTop w:val="0"/>
                                              <w:marBottom w:val="0"/>
                                              <w:divBdr>
                                                <w:top w:val="none" w:sz="0" w:space="0" w:color="auto"/>
                                                <w:left w:val="none" w:sz="0" w:space="0" w:color="auto"/>
                                                <w:bottom w:val="none" w:sz="0" w:space="0" w:color="auto"/>
                                                <w:right w:val="none" w:sz="0" w:space="0" w:color="auto"/>
                                              </w:divBdr>
                                              <w:divsChild>
                                                <w:div w:id="1530601113">
                                                  <w:marLeft w:val="0"/>
                                                  <w:marRight w:val="0"/>
                                                  <w:marTop w:val="0"/>
                                                  <w:marBottom w:val="0"/>
                                                  <w:divBdr>
                                                    <w:top w:val="none" w:sz="0" w:space="0" w:color="auto"/>
                                                    <w:left w:val="none" w:sz="0" w:space="0" w:color="auto"/>
                                                    <w:bottom w:val="none" w:sz="0" w:space="0" w:color="auto"/>
                                                    <w:right w:val="none" w:sz="0" w:space="0" w:color="auto"/>
                                                  </w:divBdr>
                                                  <w:divsChild>
                                                    <w:div w:id="567500208">
                                                      <w:marLeft w:val="0"/>
                                                      <w:marRight w:val="0"/>
                                                      <w:marTop w:val="0"/>
                                                      <w:marBottom w:val="0"/>
                                                      <w:divBdr>
                                                        <w:top w:val="none" w:sz="0" w:space="0" w:color="auto"/>
                                                        <w:left w:val="none" w:sz="0" w:space="0" w:color="auto"/>
                                                        <w:bottom w:val="none" w:sz="0" w:space="0" w:color="auto"/>
                                                        <w:right w:val="none" w:sz="0" w:space="0" w:color="auto"/>
                                                      </w:divBdr>
                                                      <w:divsChild>
                                                        <w:div w:id="174490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1057</Words>
  <Characters>6031</Characters>
  <Application>Microsoft Office Word</Application>
  <DocSecurity>0</DocSecurity>
  <Lines>50</Lines>
  <Paragraphs>14</Paragraphs>
  <ScaleCrop>false</ScaleCrop>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Dongmo</dc:creator>
  <cp:keywords/>
  <dc:description/>
  <cp:lastModifiedBy>Bryan Dongmo</cp:lastModifiedBy>
  <cp:revision>1</cp:revision>
  <dcterms:created xsi:type="dcterms:W3CDTF">2026-06-17T10:57:00Z</dcterms:created>
  <dcterms:modified xsi:type="dcterms:W3CDTF">2026-06-17T11:01:00Z</dcterms:modified>
</cp:coreProperties>
</file>