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091FE" w14:textId="77777777" w:rsidR="00D751D2" w:rsidRPr="00D751D2" w:rsidRDefault="00D751D2" w:rsidP="00D751D2">
      <w:pPr>
        <w:jc w:val="center"/>
        <w:rPr>
          <w:b/>
          <w:sz w:val="24"/>
          <w:u w:val="single"/>
        </w:rPr>
      </w:pPr>
      <w:r w:rsidRPr="00D751D2">
        <w:rPr>
          <w:b/>
          <w:sz w:val="24"/>
          <w:u w:val="single"/>
        </w:rPr>
        <w:t>Assignment 4 Answers</w:t>
      </w:r>
    </w:p>
    <w:p w14:paraId="442D904B" w14:textId="77777777" w:rsidR="00A63A01" w:rsidRDefault="00463459" w:rsidP="009C747C">
      <w:pPr>
        <w:rPr>
          <w:u w:val="single"/>
        </w:rPr>
      </w:pPr>
      <w:r w:rsidRPr="00463459">
        <w:rPr>
          <w:u w:val="single"/>
        </w:rPr>
        <w:t>Question 1</w:t>
      </w:r>
    </w:p>
    <w:p w14:paraId="230570FA" w14:textId="77777777" w:rsidR="00463459" w:rsidRDefault="00463459" w:rsidP="009C747C">
      <w:r>
        <w:t xml:space="preserve">For part 1, we downloaded the CIFAR-10 dataset.  We then normalized the dataset to have values between 0 and 1 instead of 0 to 256, by dividing by 255.  We also “one hot” encoded the labels.  This dataset contains 32x32 </w:t>
      </w:r>
      <w:proofErr w:type="spellStart"/>
      <w:r>
        <w:t>rgb</w:t>
      </w:r>
      <w:proofErr w:type="spellEnd"/>
      <w:r>
        <w:t xml:space="preserve"> images, which differs from MNIST’s 28x28 greyscale images.  We therefore represented the images as a layered image with a depth of 3 for the red, blue and green images.  We then altered the cnn.py code so that the ‘X’ placeholder now takes 32x32x3 input values.  The convolutional filter was changed to 3x3x3 in order to filter in depth.</w:t>
      </w:r>
      <w:r w:rsidR="00445094">
        <w:t xml:space="preserve">  The next hidden layer weights were changed to be 32x16x16.</w:t>
      </w:r>
    </w:p>
    <w:p w14:paraId="22CBF798" w14:textId="77777777" w:rsidR="00315333" w:rsidRDefault="00315333" w:rsidP="009C747C">
      <w:pPr>
        <w:rPr>
          <w:u w:val="single"/>
        </w:rPr>
      </w:pPr>
      <w:r w:rsidRPr="00315333">
        <w:rPr>
          <w:u w:val="single"/>
        </w:rPr>
        <w:t>Question 2/5</w:t>
      </w:r>
    </w:p>
    <w:p w14:paraId="05E654B8" w14:textId="77777777" w:rsidR="00315333" w:rsidRPr="00315333" w:rsidRDefault="00315333" w:rsidP="009C747C">
      <w:r w:rsidRPr="00315333">
        <w:t>To investigate</w:t>
      </w:r>
      <w:r>
        <w:t xml:space="preserve"> 5 different model scenarios, we originally kept the one convolutional layer and changed the max pool filter from 2x2 to 3x3 to 4x4.  We then added a convolutional layer and used max pool layers of 2x2 and 3x3.  The accuracy results</w:t>
      </w:r>
      <w:r w:rsidR="00D3195C">
        <w:t xml:space="preserve"> for 15 epochs</w:t>
      </w:r>
      <w:r>
        <w:t xml:space="preserve"> are shown in the table below:</w:t>
      </w:r>
    </w:p>
    <w:tbl>
      <w:tblPr>
        <w:tblStyle w:val="TableGrid"/>
        <w:tblpPr w:leftFromText="180" w:rightFromText="180" w:vertAnchor="page" w:horzAnchor="margin" w:tblpY="6197"/>
        <w:tblW w:w="0" w:type="auto"/>
        <w:tblLook w:val="04A0" w:firstRow="1" w:lastRow="0" w:firstColumn="1" w:lastColumn="0" w:noHBand="0" w:noVBand="1"/>
      </w:tblPr>
      <w:tblGrid>
        <w:gridCol w:w="1345"/>
        <w:gridCol w:w="1681"/>
        <w:gridCol w:w="1581"/>
        <w:gridCol w:w="1581"/>
        <w:gridCol w:w="1581"/>
        <w:gridCol w:w="1581"/>
      </w:tblGrid>
      <w:tr w:rsidR="00315333" w14:paraId="083FEDA8" w14:textId="77777777" w:rsidTr="00315333">
        <w:tc>
          <w:tcPr>
            <w:tcW w:w="1345" w:type="dxa"/>
            <w:vMerge w:val="restart"/>
            <w:vAlign w:val="center"/>
          </w:tcPr>
          <w:p w14:paraId="704CC9CB" w14:textId="77777777" w:rsidR="00315333" w:rsidRDefault="00315333" w:rsidP="00315333">
            <w:pPr>
              <w:jc w:val="center"/>
            </w:pPr>
            <w:r>
              <w:t>Epoch</w:t>
            </w:r>
          </w:p>
        </w:tc>
        <w:tc>
          <w:tcPr>
            <w:tcW w:w="4843" w:type="dxa"/>
            <w:gridSpan w:val="3"/>
          </w:tcPr>
          <w:p w14:paraId="4CE65E5E" w14:textId="77777777" w:rsidR="00315333" w:rsidRDefault="00315333" w:rsidP="00315333">
            <w:pPr>
              <w:jc w:val="center"/>
            </w:pPr>
            <w:r>
              <w:t>1 Conv. layer</w:t>
            </w:r>
          </w:p>
        </w:tc>
        <w:tc>
          <w:tcPr>
            <w:tcW w:w="3162" w:type="dxa"/>
            <w:gridSpan w:val="2"/>
          </w:tcPr>
          <w:p w14:paraId="3CBF0C19" w14:textId="77777777" w:rsidR="00315333" w:rsidRDefault="00315333" w:rsidP="00315333">
            <w:pPr>
              <w:jc w:val="center"/>
            </w:pPr>
            <w:r>
              <w:t>2 Conv. layers</w:t>
            </w:r>
          </w:p>
        </w:tc>
      </w:tr>
      <w:tr w:rsidR="00315333" w14:paraId="14D3933A" w14:textId="77777777" w:rsidTr="00315333">
        <w:tc>
          <w:tcPr>
            <w:tcW w:w="1345" w:type="dxa"/>
            <w:vMerge/>
          </w:tcPr>
          <w:p w14:paraId="178CFFF4" w14:textId="77777777" w:rsidR="00315333" w:rsidRDefault="00315333" w:rsidP="00315333">
            <w:pPr>
              <w:jc w:val="center"/>
            </w:pPr>
          </w:p>
        </w:tc>
        <w:tc>
          <w:tcPr>
            <w:tcW w:w="1681" w:type="dxa"/>
          </w:tcPr>
          <w:p w14:paraId="1743F6C7" w14:textId="77777777" w:rsidR="00315333" w:rsidRDefault="00315333" w:rsidP="00315333">
            <w:pPr>
              <w:jc w:val="center"/>
            </w:pPr>
            <w:r>
              <w:t>Max Pool (1,2,2,1)</w:t>
            </w:r>
          </w:p>
        </w:tc>
        <w:tc>
          <w:tcPr>
            <w:tcW w:w="1581" w:type="dxa"/>
          </w:tcPr>
          <w:p w14:paraId="255F008B" w14:textId="77777777" w:rsidR="00315333" w:rsidRDefault="00315333" w:rsidP="00315333">
            <w:pPr>
              <w:jc w:val="center"/>
            </w:pPr>
            <w:r>
              <w:t>Max Pool (1,3,3,1)</w:t>
            </w:r>
          </w:p>
        </w:tc>
        <w:tc>
          <w:tcPr>
            <w:tcW w:w="1581" w:type="dxa"/>
          </w:tcPr>
          <w:p w14:paraId="48A49C94" w14:textId="77777777" w:rsidR="00315333" w:rsidRDefault="00315333" w:rsidP="00315333">
            <w:pPr>
              <w:jc w:val="center"/>
            </w:pPr>
            <w:r>
              <w:t>Max Pool (1,4,4,1)</w:t>
            </w:r>
          </w:p>
        </w:tc>
        <w:tc>
          <w:tcPr>
            <w:tcW w:w="1581" w:type="dxa"/>
          </w:tcPr>
          <w:p w14:paraId="6E17A990" w14:textId="77777777" w:rsidR="00315333" w:rsidRDefault="00315333" w:rsidP="00315333">
            <w:pPr>
              <w:jc w:val="center"/>
            </w:pPr>
            <w:r>
              <w:t>Max Pool (1,2,2,1)</w:t>
            </w:r>
          </w:p>
        </w:tc>
        <w:tc>
          <w:tcPr>
            <w:tcW w:w="1581" w:type="dxa"/>
          </w:tcPr>
          <w:p w14:paraId="1CD0E450" w14:textId="77777777" w:rsidR="00315333" w:rsidRDefault="00315333" w:rsidP="00315333">
            <w:pPr>
              <w:jc w:val="center"/>
            </w:pPr>
            <w:r>
              <w:t>Max Pool (1,3,3,1)</w:t>
            </w:r>
          </w:p>
        </w:tc>
      </w:tr>
      <w:tr w:rsidR="00315333" w14:paraId="2C3107A8" w14:textId="77777777" w:rsidTr="00315333">
        <w:tc>
          <w:tcPr>
            <w:tcW w:w="1345" w:type="dxa"/>
          </w:tcPr>
          <w:p w14:paraId="13C3DA76" w14:textId="77777777" w:rsidR="00315333" w:rsidRDefault="00315333" w:rsidP="00315333">
            <w:pPr>
              <w:jc w:val="center"/>
            </w:pPr>
            <w:r>
              <w:t>1</w:t>
            </w:r>
          </w:p>
        </w:tc>
        <w:tc>
          <w:tcPr>
            <w:tcW w:w="1681" w:type="dxa"/>
          </w:tcPr>
          <w:p w14:paraId="5BA091CB" w14:textId="77777777" w:rsidR="00315333" w:rsidRDefault="00315333" w:rsidP="00315333">
            <w:pPr>
              <w:jc w:val="center"/>
            </w:pPr>
            <w:r>
              <w:t>0.3515625</w:t>
            </w:r>
          </w:p>
        </w:tc>
        <w:tc>
          <w:tcPr>
            <w:tcW w:w="1581" w:type="dxa"/>
          </w:tcPr>
          <w:p w14:paraId="3A060A0A" w14:textId="77777777" w:rsidR="00315333" w:rsidRDefault="00315333" w:rsidP="00315333">
            <w:pPr>
              <w:jc w:val="center"/>
            </w:pPr>
            <w:r>
              <w:t>0.28125</w:t>
            </w:r>
          </w:p>
        </w:tc>
        <w:tc>
          <w:tcPr>
            <w:tcW w:w="1581" w:type="dxa"/>
          </w:tcPr>
          <w:p w14:paraId="14BBEDB0" w14:textId="77777777" w:rsidR="00315333" w:rsidRDefault="00315333" w:rsidP="00315333">
            <w:pPr>
              <w:jc w:val="center"/>
            </w:pPr>
            <w:r>
              <w:t>0.3515625</w:t>
            </w:r>
          </w:p>
        </w:tc>
        <w:tc>
          <w:tcPr>
            <w:tcW w:w="1581" w:type="dxa"/>
          </w:tcPr>
          <w:p w14:paraId="089A3A6E" w14:textId="77777777" w:rsidR="00315333" w:rsidRDefault="00315333" w:rsidP="00315333">
            <w:pPr>
              <w:jc w:val="center"/>
            </w:pPr>
          </w:p>
        </w:tc>
        <w:tc>
          <w:tcPr>
            <w:tcW w:w="1581" w:type="dxa"/>
          </w:tcPr>
          <w:p w14:paraId="1FC037FF" w14:textId="77777777" w:rsidR="00315333" w:rsidRDefault="00315333" w:rsidP="00315333">
            <w:pPr>
              <w:jc w:val="center"/>
            </w:pPr>
          </w:p>
        </w:tc>
      </w:tr>
      <w:tr w:rsidR="00315333" w14:paraId="7CA30013" w14:textId="77777777" w:rsidTr="00315333">
        <w:tc>
          <w:tcPr>
            <w:tcW w:w="1345" w:type="dxa"/>
          </w:tcPr>
          <w:p w14:paraId="6FFF7F96" w14:textId="77777777" w:rsidR="00315333" w:rsidRDefault="00315333" w:rsidP="00315333">
            <w:pPr>
              <w:jc w:val="center"/>
            </w:pPr>
            <w:r>
              <w:t>2</w:t>
            </w:r>
          </w:p>
        </w:tc>
        <w:tc>
          <w:tcPr>
            <w:tcW w:w="1681" w:type="dxa"/>
          </w:tcPr>
          <w:p w14:paraId="37CE893D" w14:textId="77777777" w:rsidR="00315333" w:rsidRDefault="00315333" w:rsidP="00315333">
            <w:pPr>
              <w:jc w:val="center"/>
            </w:pPr>
            <w:r>
              <w:t>0.44140625</w:t>
            </w:r>
          </w:p>
        </w:tc>
        <w:tc>
          <w:tcPr>
            <w:tcW w:w="1581" w:type="dxa"/>
          </w:tcPr>
          <w:p w14:paraId="0973CACC" w14:textId="77777777" w:rsidR="00315333" w:rsidRDefault="00315333" w:rsidP="00315333">
            <w:pPr>
              <w:jc w:val="center"/>
            </w:pPr>
            <w:r>
              <w:t>0.4609375</w:t>
            </w:r>
          </w:p>
        </w:tc>
        <w:tc>
          <w:tcPr>
            <w:tcW w:w="1581" w:type="dxa"/>
          </w:tcPr>
          <w:p w14:paraId="3A379B39" w14:textId="77777777" w:rsidR="00315333" w:rsidRDefault="00315333" w:rsidP="00315333">
            <w:pPr>
              <w:jc w:val="center"/>
            </w:pPr>
            <w:r>
              <w:t>0.41015625</w:t>
            </w:r>
          </w:p>
        </w:tc>
        <w:tc>
          <w:tcPr>
            <w:tcW w:w="1581" w:type="dxa"/>
          </w:tcPr>
          <w:p w14:paraId="024AAC82" w14:textId="77777777" w:rsidR="00315333" w:rsidRDefault="00315333" w:rsidP="00315333">
            <w:pPr>
              <w:jc w:val="center"/>
            </w:pPr>
          </w:p>
        </w:tc>
        <w:tc>
          <w:tcPr>
            <w:tcW w:w="1581" w:type="dxa"/>
          </w:tcPr>
          <w:p w14:paraId="05C89FB1" w14:textId="77777777" w:rsidR="00315333" w:rsidRDefault="00315333" w:rsidP="00315333">
            <w:pPr>
              <w:jc w:val="center"/>
            </w:pPr>
          </w:p>
        </w:tc>
      </w:tr>
      <w:tr w:rsidR="00315333" w14:paraId="2041CC90" w14:textId="77777777" w:rsidTr="00315333">
        <w:tc>
          <w:tcPr>
            <w:tcW w:w="1345" w:type="dxa"/>
          </w:tcPr>
          <w:p w14:paraId="1446C145" w14:textId="77777777" w:rsidR="00315333" w:rsidRDefault="00315333" w:rsidP="00315333">
            <w:pPr>
              <w:jc w:val="center"/>
            </w:pPr>
            <w:r>
              <w:t>3</w:t>
            </w:r>
          </w:p>
        </w:tc>
        <w:tc>
          <w:tcPr>
            <w:tcW w:w="1681" w:type="dxa"/>
          </w:tcPr>
          <w:p w14:paraId="79713FAA" w14:textId="77777777" w:rsidR="00315333" w:rsidRDefault="00315333" w:rsidP="00315333">
            <w:pPr>
              <w:jc w:val="center"/>
            </w:pPr>
            <w:r>
              <w:t>0.5546875</w:t>
            </w:r>
          </w:p>
        </w:tc>
        <w:tc>
          <w:tcPr>
            <w:tcW w:w="1581" w:type="dxa"/>
          </w:tcPr>
          <w:p w14:paraId="08A46787" w14:textId="77777777" w:rsidR="00315333" w:rsidRDefault="00315333" w:rsidP="00315333">
            <w:pPr>
              <w:jc w:val="center"/>
            </w:pPr>
            <w:r>
              <w:t>0.50390625</w:t>
            </w:r>
          </w:p>
        </w:tc>
        <w:tc>
          <w:tcPr>
            <w:tcW w:w="1581" w:type="dxa"/>
          </w:tcPr>
          <w:p w14:paraId="262468CE" w14:textId="77777777" w:rsidR="00315333" w:rsidRDefault="00315333" w:rsidP="00315333">
            <w:pPr>
              <w:jc w:val="center"/>
            </w:pPr>
            <w:r>
              <w:t>0.515625</w:t>
            </w:r>
          </w:p>
        </w:tc>
        <w:tc>
          <w:tcPr>
            <w:tcW w:w="1581" w:type="dxa"/>
          </w:tcPr>
          <w:p w14:paraId="5DD57A9B" w14:textId="77777777" w:rsidR="00315333" w:rsidRDefault="00315333" w:rsidP="00315333">
            <w:pPr>
              <w:jc w:val="center"/>
            </w:pPr>
          </w:p>
        </w:tc>
        <w:tc>
          <w:tcPr>
            <w:tcW w:w="1581" w:type="dxa"/>
          </w:tcPr>
          <w:p w14:paraId="61CD68FE" w14:textId="77777777" w:rsidR="00315333" w:rsidRDefault="00315333" w:rsidP="00315333">
            <w:pPr>
              <w:jc w:val="center"/>
            </w:pPr>
          </w:p>
        </w:tc>
      </w:tr>
      <w:tr w:rsidR="00315333" w14:paraId="7B216ABF" w14:textId="77777777" w:rsidTr="00315333">
        <w:tc>
          <w:tcPr>
            <w:tcW w:w="1345" w:type="dxa"/>
          </w:tcPr>
          <w:p w14:paraId="1751868F" w14:textId="77777777" w:rsidR="00315333" w:rsidRDefault="00315333" w:rsidP="00315333">
            <w:pPr>
              <w:jc w:val="center"/>
            </w:pPr>
            <w:r>
              <w:t>4</w:t>
            </w:r>
          </w:p>
        </w:tc>
        <w:tc>
          <w:tcPr>
            <w:tcW w:w="1681" w:type="dxa"/>
          </w:tcPr>
          <w:p w14:paraId="2DA3D20D" w14:textId="77777777" w:rsidR="00315333" w:rsidRDefault="00315333" w:rsidP="00315333">
            <w:pPr>
              <w:jc w:val="center"/>
            </w:pPr>
            <w:r>
              <w:t>0.546875</w:t>
            </w:r>
          </w:p>
        </w:tc>
        <w:tc>
          <w:tcPr>
            <w:tcW w:w="1581" w:type="dxa"/>
          </w:tcPr>
          <w:p w14:paraId="00BDF5BF" w14:textId="77777777" w:rsidR="00315333" w:rsidRDefault="00315333" w:rsidP="00315333">
            <w:pPr>
              <w:jc w:val="center"/>
            </w:pPr>
            <w:r>
              <w:t>0.51953125</w:t>
            </w:r>
          </w:p>
        </w:tc>
        <w:tc>
          <w:tcPr>
            <w:tcW w:w="1581" w:type="dxa"/>
          </w:tcPr>
          <w:p w14:paraId="12895CA2" w14:textId="77777777" w:rsidR="00315333" w:rsidRDefault="00315333" w:rsidP="00315333">
            <w:pPr>
              <w:jc w:val="center"/>
            </w:pPr>
            <w:r>
              <w:t>0.5078125</w:t>
            </w:r>
          </w:p>
        </w:tc>
        <w:tc>
          <w:tcPr>
            <w:tcW w:w="1581" w:type="dxa"/>
          </w:tcPr>
          <w:p w14:paraId="3AB367D4" w14:textId="77777777" w:rsidR="00315333" w:rsidRDefault="00315333" w:rsidP="00315333">
            <w:pPr>
              <w:jc w:val="center"/>
            </w:pPr>
          </w:p>
        </w:tc>
        <w:tc>
          <w:tcPr>
            <w:tcW w:w="1581" w:type="dxa"/>
          </w:tcPr>
          <w:p w14:paraId="0FA2FF1B" w14:textId="77777777" w:rsidR="00315333" w:rsidRDefault="00315333" w:rsidP="00315333">
            <w:pPr>
              <w:jc w:val="center"/>
            </w:pPr>
          </w:p>
        </w:tc>
      </w:tr>
      <w:tr w:rsidR="00315333" w14:paraId="00D35B9E" w14:textId="77777777" w:rsidTr="00315333">
        <w:tc>
          <w:tcPr>
            <w:tcW w:w="1345" w:type="dxa"/>
          </w:tcPr>
          <w:p w14:paraId="4C092D94" w14:textId="77777777" w:rsidR="00315333" w:rsidRDefault="00315333" w:rsidP="00315333">
            <w:pPr>
              <w:jc w:val="center"/>
            </w:pPr>
            <w:r>
              <w:t>5</w:t>
            </w:r>
          </w:p>
        </w:tc>
        <w:tc>
          <w:tcPr>
            <w:tcW w:w="1681" w:type="dxa"/>
          </w:tcPr>
          <w:p w14:paraId="17265AEA" w14:textId="77777777" w:rsidR="00315333" w:rsidRDefault="00315333" w:rsidP="00315333">
            <w:pPr>
              <w:jc w:val="center"/>
            </w:pPr>
            <w:r>
              <w:t>0.51171875</w:t>
            </w:r>
          </w:p>
        </w:tc>
        <w:tc>
          <w:tcPr>
            <w:tcW w:w="1581" w:type="dxa"/>
          </w:tcPr>
          <w:p w14:paraId="357A75CF" w14:textId="77777777" w:rsidR="00315333" w:rsidRDefault="00315333" w:rsidP="00315333">
            <w:pPr>
              <w:jc w:val="center"/>
            </w:pPr>
            <w:r>
              <w:t>0.58984375</w:t>
            </w:r>
          </w:p>
        </w:tc>
        <w:tc>
          <w:tcPr>
            <w:tcW w:w="1581" w:type="dxa"/>
          </w:tcPr>
          <w:p w14:paraId="360665E2" w14:textId="77777777" w:rsidR="00315333" w:rsidRDefault="00315333" w:rsidP="00315333">
            <w:pPr>
              <w:jc w:val="center"/>
            </w:pPr>
            <w:r>
              <w:t>0.58203125</w:t>
            </w:r>
          </w:p>
        </w:tc>
        <w:tc>
          <w:tcPr>
            <w:tcW w:w="1581" w:type="dxa"/>
          </w:tcPr>
          <w:p w14:paraId="2E7F6738" w14:textId="77777777" w:rsidR="00315333" w:rsidRDefault="00315333" w:rsidP="00315333">
            <w:pPr>
              <w:jc w:val="center"/>
            </w:pPr>
          </w:p>
        </w:tc>
        <w:tc>
          <w:tcPr>
            <w:tcW w:w="1581" w:type="dxa"/>
          </w:tcPr>
          <w:p w14:paraId="68A79A32" w14:textId="77777777" w:rsidR="00315333" w:rsidRDefault="00315333" w:rsidP="00315333">
            <w:pPr>
              <w:jc w:val="center"/>
            </w:pPr>
          </w:p>
        </w:tc>
      </w:tr>
      <w:tr w:rsidR="00315333" w14:paraId="14666CC4" w14:textId="77777777" w:rsidTr="00315333">
        <w:tc>
          <w:tcPr>
            <w:tcW w:w="1345" w:type="dxa"/>
          </w:tcPr>
          <w:p w14:paraId="476E5BA5" w14:textId="77777777" w:rsidR="00315333" w:rsidRDefault="00315333" w:rsidP="00315333">
            <w:pPr>
              <w:jc w:val="center"/>
            </w:pPr>
            <w:r>
              <w:t>6</w:t>
            </w:r>
          </w:p>
        </w:tc>
        <w:tc>
          <w:tcPr>
            <w:tcW w:w="1681" w:type="dxa"/>
          </w:tcPr>
          <w:p w14:paraId="6FBE98F7" w14:textId="77777777" w:rsidR="00315333" w:rsidRDefault="00315333" w:rsidP="00315333">
            <w:pPr>
              <w:jc w:val="center"/>
            </w:pPr>
            <w:r>
              <w:t>0.63671875</w:t>
            </w:r>
          </w:p>
        </w:tc>
        <w:tc>
          <w:tcPr>
            <w:tcW w:w="1581" w:type="dxa"/>
          </w:tcPr>
          <w:p w14:paraId="7DFF20BB" w14:textId="77777777" w:rsidR="00315333" w:rsidRDefault="00315333" w:rsidP="00315333">
            <w:pPr>
              <w:jc w:val="center"/>
            </w:pPr>
            <w:r>
              <w:t>0.5703125</w:t>
            </w:r>
          </w:p>
        </w:tc>
        <w:tc>
          <w:tcPr>
            <w:tcW w:w="1581" w:type="dxa"/>
          </w:tcPr>
          <w:p w14:paraId="3F97A071" w14:textId="77777777" w:rsidR="00315333" w:rsidRDefault="00315333" w:rsidP="00315333">
            <w:pPr>
              <w:jc w:val="center"/>
            </w:pPr>
            <w:r>
              <w:t>0.5625</w:t>
            </w:r>
          </w:p>
        </w:tc>
        <w:tc>
          <w:tcPr>
            <w:tcW w:w="1581" w:type="dxa"/>
          </w:tcPr>
          <w:p w14:paraId="36F2E84B" w14:textId="77777777" w:rsidR="00315333" w:rsidRDefault="00315333" w:rsidP="00315333">
            <w:pPr>
              <w:jc w:val="center"/>
            </w:pPr>
          </w:p>
        </w:tc>
        <w:tc>
          <w:tcPr>
            <w:tcW w:w="1581" w:type="dxa"/>
          </w:tcPr>
          <w:p w14:paraId="1FC64589" w14:textId="77777777" w:rsidR="00315333" w:rsidRDefault="00315333" w:rsidP="00315333">
            <w:pPr>
              <w:jc w:val="center"/>
            </w:pPr>
          </w:p>
        </w:tc>
      </w:tr>
      <w:tr w:rsidR="00315333" w14:paraId="1587A8AF" w14:textId="77777777" w:rsidTr="00315333">
        <w:tc>
          <w:tcPr>
            <w:tcW w:w="1345" w:type="dxa"/>
          </w:tcPr>
          <w:p w14:paraId="3867666F" w14:textId="77777777" w:rsidR="00315333" w:rsidRDefault="00315333" w:rsidP="00315333">
            <w:pPr>
              <w:jc w:val="center"/>
            </w:pPr>
            <w:r>
              <w:t>7</w:t>
            </w:r>
          </w:p>
        </w:tc>
        <w:tc>
          <w:tcPr>
            <w:tcW w:w="1681" w:type="dxa"/>
          </w:tcPr>
          <w:p w14:paraId="71D171E2" w14:textId="77777777" w:rsidR="00315333" w:rsidRDefault="00315333" w:rsidP="00315333">
            <w:pPr>
              <w:jc w:val="center"/>
            </w:pPr>
            <w:r>
              <w:t>0.6015625</w:t>
            </w:r>
          </w:p>
        </w:tc>
        <w:tc>
          <w:tcPr>
            <w:tcW w:w="1581" w:type="dxa"/>
          </w:tcPr>
          <w:p w14:paraId="0B0AE8D6" w14:textId="77777777" w:rsidR="00315333" w:rsidRDefault="00315333" w:rsidP="00315333">
            <w:pPr>
              <w:jc w:val="center"/>
            </w:pPr>
            <w:r>
              <w:t>0.6484375</w:t>
            </w:r>
          </w:p>
        </w:tc>
        <w:tc>
          <w:tcPr>
            <w:tcW w:w="1581" w:type="dxa"/>
          </w:tcPr>
          <w:p w14:paraId="3C93056D" w14:textId="77777777" w:rsidR="00315333" w:rsidRDefault="00315333" w:rsidP="00315333">
            <w:pPr>
              <w:jc w:val="center"/>
            </w:pPr>
            <w:r>
              <w:t>0.65625</w:t>
            </w:r>
          </w:p>
        </w:tc>
        <w:tc>
          <w:tcPr>
            <w:tcW w:w="1581" w:type="dxa"/>
          </w:tcPr>
          <w:p w14:paraId="6F43FC77" w14:textId="77777777" w:rsidR="00315333" w:rsidRDefault="00315333" w:rsidP="00315333">
            <w:pPr>
              <w:jc w:val="center"/>
            </w:pPr>
          </w:p>
        </w:tc>
        <w:tc>
          <w:tcPr>
            <w:tcW w:w="1581" w:type="dxa"/>
          </w:tcPr>
          <w:p w14:paraId="1E394137" w14:textId="77777777" w:rsidR="00315333" w:rsidRDefault="00315333" w:rsidP="00315333">
            <w:pPr>
              <w:jc w:val="center"/>
            </w:pPr>
          </w:p>
        </w:tc>
      </w:tr>
      <w:tr w:rsidR="00315333" w14:paraId="09F36318" w14:textId="77777777" w:rsidTr="00315333">
        <w:tc>
          <w:tcPr>
            <w:tcW w:w="1345" w:type="dxa"/>
          </w:tcPr>
          <w:p w14:paraId="105F02EA" w14:textId="77777777" w:rsidR="00315333" w:rsidRDefault="00315333" w:rsidP="00315333">
            <w:pPr>
              <w:jc w:val="center"/>
            </w:pPr>
            <w:r>
              <w:t>8</w:t>
            </w:r>
          </w:p>
        </w:tc>
        <w:tc>
          <w:tcPr>
            <w:tcW w:w="1681" w:type="dxa"/>
          </w:tcPr>
          <w:p w14:paraId="27FF8D79" w14:textId="77777777" w:rsidR="00315333" w:rsidRDefault="00315333" w:rsidP="00315333">
            <w:pPr>
              <w:jc w:val="center"/>
            </w:pPr>
            <w:r>
              <w:t>0.55859375</w:t>
            </w:r>
          </w:p>
        </w:tc>
        <w:tc>
          <w:tcPr>
            <w:tcW w:w="1581" w:type="dxa"/>
          </w:tcPr>
          <w:p w14:paraId="11E312DB" w14:textId="77777777" w:rsidR="00315333" w:rsidRDefault="00315333" w:rsidP="00315333">
            <w:pPr>
              <w:jc w:val="center"/>
            </w:pPr>
            <w:r>
              <w:t>0.5859375</w:t>
            </w:r>
          </w:p>
        </w:tc>
        <w:tc>
          <w:tcPr>
            <w:tcW w:w="1581" w:type="dxa"/>
          </w:tcPr>
          <w:p w14:paraId="4F57225D" w14:textId="77777777" w:rsidR="00315333" w:rsidRDefault="00315333" w:rsidP="00315333">
            <w:pPr>
              <w:jc w:val="center"/>
            </w:pPr>
            <w:r>
              <w:t>0.609375</w:t>
            </w:r>
          </w:p>
        </w:tc>
        <w:tc>
          <w:tcPr>
            <w:tcW w:w="1581" w:type="dxa"/>
          </w:tcPr>
          <w:p w14:paraId="5CCE3C93" w14:textId="77777777" w:rsidR="00315333" w:rsidRDefault="00315333" w:rsidP="00315333">
            <w:pPr>
              <w:jc w:val="center"/>
            </w:pPr>
          </w:p>
        </w:tc>
        <w:tc>
          <w:tcPr>
            <w:tcW w:w="1581" w:type="dxa"/>
          </w:tcPr>
          <w:p w14:paraId="6EF6B7BB" w14:textId="77777777" w:rsidR="00315333" w:rsidRDefault="00315333" w:rsidP="00315333">
            <w:pPr>
              <w:jc w:val="center"/>
            </w:pPr>
          </w:p>
        </w:tc>
      </w:tr>
      <w:tr w:rsidR="00315333" w14:paraId="5EDF346B" w14:textId="77777777" w:rsidTr="00315333">
        <w:tc>
          <w:tcPr>
            <w:tcW w:w="1345" w:type="dxa"/>
          </w:tcPr>
          <w:p w14:paraId="592D4165" w14:textId="77777777" w:rsidR="00315333" w:rsidRDefault="00315333" w:rsidP="00315333">
            <w:pPr>
              <w:jc w:val="center"/>
            </w:pPr>
            <w:r>
              <w:t>9</w:t>
            </w:r>
          </w:p>
        </w:tc>
        <w:tc>
          <w:tcPr>
            <w:tcW w:w="1681" w:type="dxa"/>
          </w:tcPr>
          <w:p w14:paraId="3832A9F1" w14:textId="77777777" w:rsidR="00315333" w:rsidRDefault="00315333" w:rsidP="00315333">
            <w:pPr>
              <w:jc w:val="center"/>
            </w:pPr>
            <w:r>
              <w:t>0.65234375</w:t>
            </w:r>
          </w:p>
        </w:tc>
        <w:tc>
          <w:tcPr>
            <w:tcW w:w="1581" w:type="dxa"/>
          </w:tcPr>
          <w:p w14:paraId="0AAE4BC2" w14:textId="77777777" w:rsidR="00315333" w:rsidRDefault="00315333" w:rsidP="00315333">
            <w:pPr>
              <w:jc w:val="center"/>
            </w:pPr>
            <w:r>
              <w:t>0.60546875</w:t>
            </w:r>
          </w:p>
        </w:tc>
        <w:tc>
          <w:tcPr>
            <w:tcW w:w="1581" w:type="dxa"/>
          </w:tcPr>
          <w:p w14:paraId="5B9D16B5" w14:textId="77777777" w:rsidR="00315333" w:rsidRDefault="00315333" w:rsidP="00315333">
            <w:pPr>
              <w:jc w:val="center"/>
            </w:pPr>
            <w:r>
              <w:t>0.60546875</w:t>
            </w:r>
          </w:p>
        </w:tc>
        <w:tc>
          <w:tcPr>
            <w:tcW w:w="1581" w:type="dxa"/>
          </w:tcPr>
          <w:p w14:paraId="347D17AA" w14:textId="77777777" w:rsidR="00315333" w:rsidRDefault="00315333" w:rsidP="00315333">
            <w:pPr>
              <w:jc w:val="center"/>
            </w:pPr>
          </w:p>
        </w:tc>
        <w:tc>
          <w:tcPr>
            <w:tcW w:w="1581" w:type="dxa"/>
          </w:tcPr>
          <w:p w14:paraId="3E019C8A" w14:textId="77777777" w:rsidR="00315333" w:rsidRDefault="00315333" w:rsidP="00315333">
            <w:pPr>
              <w:jc w:val="center"/>
            </w:pPr>
          </w:p>
        </w:tc>
      </w:tr>
      <w:tr w:rsidR="00315333" w14:paraId="2327555F" w14:textId="77777777" w:rsidTr="00315333">
        <w:tc>
          <w:tcPr>
            <w:tcW w:w="1345" w:type="dxa"/>
          </w:tcPr>
          <w:p w14:paraId="33EAE85B" w14:textId="77777777" w:rsidR="00315333" w:rsidRDefault="00315333" w:rsidP="00315333">
            <w:pPr>
              <w:jc w:val="center"/>
            </w:pPr>
            <w:r>
              <w:t>10</w:t>
            </w:r>
          </w:p>
        </w:tc>
        <w:tc>
          <w:tcPr>
            <w:tcW w:w="1681" w:type="dxa"/>
          </w:tcPr>
          <w:p w14:paraId="55E0ABB8" w14:textId="77777777" w:rsidR="00315333" w:rsidRDefault="00315333" w:rsidP="00315333">
            <w:pPr>
              <w:jc w:val="center"/>
            </w:pPr>
            <w:r>
              <w:t>0.625</w:t>
            </w:r>
          </w:p>
        </w:tc>
        <w:tc>
          <w:tcPr>
            <w:tcW w:w="1581" w:type="dxa"/>
          </w:tcPr>
          <w:p w14:paraId="2728A8AF" w14:textId="77777777" w:rsidR="00315333" w:rsidRDefault="00315333" w:rsidP="00315333">
            <w:pPr>
              <w:jc w:val="center"/>
            </w:pPr>
            <w:r>
              <w:t>0.58984375</w:t>
            </w:r>
          </w:p>
        </w:tc>
        <w:tc>
          <w:tcPr>
            <w:tcW w:w="1581" w:type="dxa"/>
          </w:tcPr>
          <w:p w14:paraId="5DDBF832" w14:textId="77777777" w:rsidR="00315333" w:rsidRDefault="00315333" w:rsidP="00315333">
            <w:pPr>
              <w:jc w:val="center"/>
            </w:pPr>
            <w:r>
              <w:t>0.62890625</w:t>
            </w:r>
          </w:p>
        </w:tc>
        <w:tc>
          <w:tcPr>
            <w:tcW w:w="1581" w:type="dxa"/>
          </w:tcPr>
          <w:p w14:paraId="5ACD7FF6" w14:textId="77777777" w:rsidR="00315333" w:rsidRDefault="00315333" w:rsidP="00315333">
            <w:pPr>
              <w:jc w:val="center"/>
            </w:pPr>
          </w:p>
        </w:tc>
        <w:tc>
          <w:tcPr>
            <w:tcW w:w="1581" w:type="dxa"/>
          </w:tcPr>
          <w:p w14:paraId="18B2EC7E" w14:textId="77777777" w:rsidR="00315333" w:rsidRDefault="00315333" w:rsidP="00315333">
            <w:pPr>
              <w:jc w:val="center"/>
            </w:pPr>
          </w:p>
        </w:tc>
      </w:tr>
      <w:tr w:rsidR="00315333" w14:paraId="5E9ABE6D" w14:textId="77777777" w:rsidTr="00315333">
        <w:tc>
          <w:tcPr>
            <w:tcW w:w="1345" w:type="dxa"/>
          </w:tcPr>
          <w:p w14:paraId="3702EECF" w14:textId="77777777" w:rsidR="00315333" w:rsidRDefault="00315333" w:rsidP="00315333">
            <w:pPr>
              <w:jc w:val="center"/>
            </w:pPr>
            <w:r>
              <w:t>11</w:t>
            </w:r>
          </w:p>
        </w:tc>
        <w:tc>
          <w:tcPr>
            <w:tcW w:w="1681" w:type="dxa"/>
          </w:tcPr>
          <w:p w14:paraId="0690581D" w14:textId="77777777" w:rsidR="00315333" w:rsidRDefault="00315333" w:rsidP="00315333">
            <w:pPr>
              <w:jc w:val="center"/>
            </w:pPr>
            <w:r>
              <w:t>0.578125</w:t>
            </w:r>
          </w:p>
        </w:tc>
        <w:tc>
          <w:tcPr>
            <w:tcW w:w="1581" w:type="dxa"/>
          </w:tcPr>
          <w:p w14:paraId="6A910D00" w14:textId="77777777" w:rsidR="00315333" w:rsidRDefault="00315333" w:rsidP="00315333">
            <w:pPr>
              <w:jc w:val="center"/>
            </w:pPr>
            <w:r>
              <w:t>0.59375</w:t>
            </w:r>
          </w:p>
        </w:tc>
        <w:tc>
          <w:tcPr>
            <w:tcW w:w="1581" w:type="dxa"/>
          </w:tcPr>
          <w:p w14:paraId="59ACA93E" w14:textId="77777777" w:rsidR="00315333" w:rsidRDefault="00315333" w:rsidP="00315333">
            <w:pPr>
              <w:jc w:val="center"/>
            </w:pPr>
            <w:r>
              <w:t>0.67578125</w:t>
            </w:r>
          </w:p>
        </w:tc>
        <w:tc>
          <w:tcPr>
            <w:tcW w:w="1581" w:type="dxa"/>
          </w:tcPr>
          <w:p w14:paraId="4FE58D1C" w14:textId="77777777" w:rsidR="00315333" w:rsidRDefault="00315333" w:rsidP="00315333">
            <w:pPr>
              <w:jc w:val="center"/>
            </w:pPr>
          </w:p>
        </w:tc>
        <w:tc>
          <w:tcPr>
            <w:tcW w:w="1581" w:type="dxa"/>
          </w:tcPr>
          <w:p w14:paraId="34633FFE" w14:textId="77777777" w:rsidR="00315333" w:rsidRDefault="00315333" w:rsidP="00315333">
            <w:pPr>
              <w:jc w:val="center"/>
            </w:pPr>
          </w:p>
        </w:tc>
      </w:tr>
      <w:tr w:rsidR="00315333" w14:paraId="24124619" w14:textId="77777777" w:rsidTr="00315333">
        <w:tc>
          <w:tcPr>
            <w:tcW w:w="1345" w:type="dxa"/>
          </w:tcPr>
          <w:p w14:paraId="71883C8D" w14:textId="77777777" w:rsidR="00315333" w:rsidRDefault="00315333" w:rsidP="00315333">
            <w:pPr>
              <w:jc w:val="center"/>
            </w:pPr>
            <w:r>
              <w:t>12</w:t>
            </w:r>
          </w:p>
        </w:tc>
        <w:tc>
          <w:tcPr>
            <w:tcW w:w="1681" w:type="dxa"/>
          </w:tcPr>
          <w:p w14:paraId="1287EF14" w14:textId="77777777" w:rsidR="00315333" w:rsidRDefault="00315333" w:rsidP="00315333">
            <w:pPr>
              <w:jc w:val="center"/>
            </w:pPr>
            <w:r>
              <w:t>0.6796875</w:t>
            </w:r>
          </w:p>
        </w:tc>
        <w:tc>
          <w:tcPr>
            <w:tcW w:w="1581" w:type="dxa"/>
          </w:tcPr>
          <w:p w14:paraId="03EB7D81" w14:textId="77777777" w:rsidR="00315333" w:rsidRDefault="00315333" w:rsidP="00315333">
            <w:pPr>
              <w:jc w:val="center"/>
            </w:pPr>
            <w:r>
              <w:t>0.6875</w:t>
            </w:r>
          </w:p>
        </w:tc>
        <w:tc>
          <w:tcPr>
            <w:tcW w:w="1581" w:type="dxa"/>
          </w:tcPr>
          <w:p w14:paraId="7C3A69EB" w14:textId="77777777" w:rsidR="00315333" w:rsidRDefault="00315333" w:rsidP="00315333">
            <w:pPr>
              <w:jc w:val="center"/>
            </w:pPr>
            <w:r>
              <w:t>0.62109375</w:t>
            </w:r>
          </w:p>
        </w:tc>
        <w:tc>
          <w:tcPr>
            <w:tcW w:w="1581" w:type="dxa"/>
          </w:tcPr>
          <w:p w14:paraId="67FE5514" w14:textId="77777777" w:rsidR="00315333" w:rsidRDefault="00315333" w:rsidP="00315333">
            <w:pPr>
              <w:jc w:val="center"/>
            </w:pPr>
          </w:p>
        </w:tc>
        <w:tc>
          <w:tcPr>
            <w:tcW w:w="1581" w:type="dxa"/>
          </w:tcPr>
          <w:p w14:paraId="2312D215" w14:textId="77777777" w:rsidR="00315333" w:rsidRDefault="00315333" w:rsidP="00315333">
            <w:pPr>
              <w:jc w:val="center"/>
            </w:pPr>
          </w:p>
        </w:tc>
      </w:tr>
      <w:tr w:rsidR="00315333" w14:paraId="27F070AD" w14:textId="77777777" w:rsidTr="00315333">
        <w:tc>
          <w:tcPr>
            <w:tcW w:w="1345" w:type="dxa"/>
          </w:tcPr>
          <w:p w14:paraId="6C17F815" w14:textId="77777777" w:rsidR="00315333" w:rsidRDefault="00315333" w:rsidP="00315333">
            <w:pPr>
              <w:jc w:val="center"/>
            </w:pPr>
            <w:r>
              <w:t>13</w:t>
            </w:r>
          </w:p>
        </w:tc>
        <w:tc>
          <w:tcPr>
            <w:tcW w:w="1681" w:type="dxa"/>
          </w:tcPr>
          <w:p w14:paraId="6E953703" w14:textId="77777777" w:rsidR="00315333" w:rsidRDefault="00315333" w:rsidP="00315333">
            <w:pPr>
              <w:jc w:val="center"/>
            </w:pPr>
            <w:r>
              <w:t>0.62890625</w:t>
            </w:r>
          </w:p>
        </w:tc>
        <w:tc>
          <w:tcPr>
            <w:tcW w:w="1581" w:type="dxa"/>
          </w:tcPr>
          <w:p w14:paraId="6D6C51D1" w14:textId="77777777" w:rsidR="00315333" w:rsidRDefault="00315333" w:rsidP="00315333">
            <w:pPr>
              <w:jc w:val="center"/>
            </w:pPr>
            <w:r>
              <w:t>0.6640625</w:t>
            </w:r>
          </w:p>
        </w:tc>
        <w:tc>
          <w:tcPr>
            <w:tcW w:w="1581" w:type="dxa"/>
          </w:tcPr>
          <w:p w14:paraId="6F8BB622" w14:textId="77777777" w:rsidR="00315333" w:rsidRDefault="00315333" w:rsidP="00315333">
            <w:pPr>
              <w:jc w:val="center"/>
            </w:pPr>
            <w:r>
              <w:t>0.58984375</w:t>
            </w:r>
          </w:p>
        </w:tc>
        <w:tc>
          <w:tcPr>
            <w:tcW w:w="1581" w:type="dxa"/>
          </w:tcPr>
          <w:p w14:paraId="5DD73641" w14:textId="77777777" w:rsidR="00315333" w:rsidRDefault="00315333" w:rsidP="00315333">
            <w:pPr>
              <w:jc w:val="center"/>
            </w:pPr>
          </w:p>
        </w:tc>
        <w:tc>
          <w:tcPr>
            <w:tcW w:w="1581" w:type="dxa"/>
          </w:tcPr>
          <w:p w14:paraId="244937DA" w14:textId="77777777" w:rsidR="00315333" w:rsidRDefault="00315333" w:rsidP="00315333">
            <w:pPr>
              <w:jc w:val="center"/>
            </w:pPr>
          </w:p>
        </w:tc>
      </w:tr>
      <w:tr w:rsidR="00315333" w14:paraId="321FFBE9" w14:textId="77777777" w:rsidTr="00315333">
        <w:tc>
          <w:tcPr>
            <w:tcW w:w="1345" w:type="dxa"/>
          </w:tcPr>
          <w:p w14:paraId="4E1F6574" w14:textId="77777777" w:rsidR="00315333" w:rsidRDefault="00315333" w:rsidP="00315333">
            <w:pPr>
              <w:jc w:val="center"/>
            </w:pPr>
            <w:r>
              <w:t>14</w:t>
            </w:r>
          </w:p>
        </w:tc>
        <w:tc>
          <w:tcPr>
            <w:tcW w:w="1681" w:type="dxa"/>
          </w:tcPr>
          <w:p w14:paraId="2583ED5B" w14:textId="77777777" w:rsidR="00315333" w:rsidRDefault="00315333" w:rsidP="00315333">
            <w:pPr>
              <w:jc w:val="center"/>
            </w:pPr>
            <w:r>
              <w:t>0.6484375</w:t>
            </w:r>
          </w:p>
        </w:tc>
        <w:tc>
          <w:tcPr>
            <w:tcW w:w="1581" w:type="dxa"/>
          </w:tcPr>
          <w:p w14:paraId="51358A35" w14:textId="77777777" w:rsidR="00315333" w:rsidRDefault="00315333" w:rsidP="00315333">
            <w:pPr>
              <w:jc w:val="center"/>
            </w:pPr>
            <w:r>
              <w:t>0.6640625</w:t>
            </w:r>
          </w:p>
        </w:tc>
        <w:tc>
          <w:tcPr>
            <w:tcW w:w="1581" w:type="dxa"/>
          </w:tcPr>
          <w:p w14:paraId="0E03FE68" w14:textId="77777777" w:rsidR="00315333" w:rsidRDefault="00315333" w:rsidP="00315333">
            <w:pPr>
              <w:jc w:val="center"/>
            </w:pPr>
            <w:r>
              <w:t>0.6328125</w:t>
            </w:r>
          </w:p>
        </w:tc>
        <w:tc>
          <w:tcPr>
            <w:tcW w:w="1581" w:type="dxa"/>
          </w:tcPr>
          <w:p w14:paraId="4A438584" w14:textId="77777777" w:rsidR="00315333" w:rsidRDefault="00315333" w:rsidP="00315333">
            <w:pPr>
              <w:jc w:val="center"/>
            </w:pPr>
          </w:p>
        </w:tc>
        <w:tc>
          <w:tcPr>
            <w:tcW w:w="1581" w:type="dxa"/>
          </w:tcPr>
          <w:p w14:paraId="1B65F977" w14:textId="77777777" w:rsidR="00315333" w:rsidRDefault="00315333" w:rsidP="00315333">
            <w:pPr>
              <w:jc w:val="center"/>
            </w:pPr>
          </w:p>
        </w:tc>
      </w:tr>
      <w:tr w:rsidR="00315333" w14:paraId="23E2A21A" w14:textId="77777777" w:rsidTr="00315333">
        <w:tc>
          <w:tcPr>
            <w:tcW w:w="1345" w:type="dxa"/>
          </w:tcPr>
          <w:p w14:paraId="100FDD88" w14:textId="77777777" w:rsidR="00315333" w:rsidRDefault="00315333" w:rsidP="00315333">
            <w:pPr>
              <w:jc w:val="center"/>
            </w:pPr>
            <w:r>
              <w:t>15</w:t>
            </w:r>
          </w:p>
        </w:tc>
        <w:tc>
          <w:tcPr>
            <w:tcW w:w="1681" w:type="dxa"/>
          </w:tcPr>
          <w:p w14:paraId="4BB2739C" w14:textId="77777777" w:rsidR="00315333" w:rsidRDefault="00315333" w:rsidP="00315333">
            <w:pPr>
              <w:jc w:val="center"/>
            </w:pPr>
            <w:r>
              <w:t>0.60546875</w:t>
            </w:r>
          </w:p>
        </w:tc>
        <w:tc>
          <w:tcPr>
            <w:tcW w:w="1581" w:type="dxa"/>
          </w:tcPr>
          <w:p w14:paraId="180A1346" w14:textId="77777777" w:rsidR="00315333" w:rsidRDefault="00315333" w:rsidP="00315333">
            <w:pPr>
              <w:jc w:val="center"/>
            </w:pPr>
            <w:r>
              <w:t>0.68359375</w:t>
            </w:r>
          </w:p>
        </w:tc>
        <w:tc>
          <w:tcPr>
            <w:tcW w:w="1581" w:type="dxa"/>
          </w:tcPr>
          <w:p w14:paraId="5592119C" w14:textId="77777777" w:rsidR="00315333" w:rsidRDefault="00315333" w:rsidP="00315333">
            <w:pPr>
              <w:jc w:val="center"/>
            </w:pPr>
            <w:r>
              <w:t>0.61328125</w:t>
            </w:r>
          </w:p>
        </w:tc>
        <w:tc>
          <w:tcPr>
            <w:tcW w:w="1581" w:type="dxa"/>
          </w:tcPr>
          <w:p w14:paraId="5FBA7BD1" w14:textId="77777777" w:rsidR="00315333" w:rsidRDefault="00315333" w:rsidP="00315333">
            <w:pPr>
              <w:jc w:val="center"/>
            </w:pPr>
          </w:p>
        </w:tc>
        <w:tc>
          <w:tcPr>
            <w:tcW w:w="1581" w:type="dxa"/>
          </w:tcPr>
          <w:p w14:paraId="102CDB38" w14:textId="77777777" w:rsidR="00315333" w:rsidRDefault="00315333" w:rsidP="00315333">
            <w:pPr>
              <w:jc w:val="center"/>
            </w:pPr>
          </w:p>
        </w:tc>
      </w:tr>
    </w:tbl>
    <w:p w14:paraId="4871801C" w14:textId="77777777" w:rsidR="00445094" w:rsidRPr="00463459" w:rsidRDefault="00445094" w:rsidP="009C747C"/>
    <w:p w14:paraId="454C82A5" w14:textId="77777777" w:rsidR="00A63A01" w:rsidRDefault="00A63A01" w:rsidP="009C747C"/>
    <w:p w14:paraId="233CD0EE" w14:textId="77777777" w:rsidR="00A63A01" w:rsidRDefault="00A63A01" w:rsidP="009C747C"/>
    <w:p w14:paraId="6F27FDE5" w14:textId="77777777" w:rsidR="00A63A01" w:rsidRDefault="00A63A01" w:rsidP="009C747C"/>
    <w:p w14:paraId="6C442650" w14:textId="77777777" w:rsidR="00A63A01" w:rsidRDefault="00A63A01" w:rsidP="009C747C"/>
    <w:p w14:paraId="0D7EA91A" w14:textId="77777777" w:rsidR="00A63A01" w:rsidRDefault="00A63A01" w:rsidP="009C747C"/>
    <w:p w14:paraId="4F29FC6C" w14:textId="77777777" w:rsidR="00AE2BB0" w:rsidRDefault="00AE2BB0" w:rsidP="009C747C">
      <w:pPr>
        <w:sectPr w:rsidR="00AE2BB0">
          <w:headerReference w:type="default" r:id="rId6"/>
          <w:pgSz w:w="12240" w:h="15840"/>
          <w:pgMar w:top="1440" w:right="1440" w:bottom="1440" w:left="1440" w:header="708" w:footer="708" w:gutter="0"/>
          <w:cols w:space="708"/>
          <w:docGrid w:linePitch="360"/>
        </w:sectPr>
      </w:pPr>
    </w:p>
    <w:p w14:paraId="18C59AFF" w14:textId="77777777" w:rsidR="00A63A01" w:rsidRPr="00AE2BB0" w:rsidRDefault="00AE2BB0" w:rsidP="009C747C">
      <w:pPr>
        <w:rPr>
          <w:u w:val="single"/>
        </w:rPr>
      </w:pPr>
      <w:r w:rsidRPr="00AE2BB0">
        <w:rPr>
          <w:u w:val="single"/>
        </w:rPr>
        <w:lastRenderedPageBreak/>
        <w:t>Question 3</w:t>
      </w:r>
    </w:p>
    <w:p w14:paraId="6FD7E15B" w14:textId="72410A33" w:rsidR="00A63A01" w:rsidRDefault="00A63A01" w:rsidP="009C747C">
      <w:r>
        <w:rPr>
          <w:noProof/>
          <w:lang w:eastAsia="en-CA"/>
        </w:rPr>
        <w:drawing>
          <wp:inline distT="0" distB="0" distL="0" distR="0" wp14:anchorId="47ED4D27" wp14:editId="75B5BCFD">
            <wp:extent cx="8452884" cy="537336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large_attrs_key=_too_large_attrs&amp;limit_attr_size=1024&amp;ru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60135" cy="5377971"/>
                    </a:xfrm>
                    <a:prstGeom prst="rect">
                      <a:avLst/>
                    </a:prstGeom>
                  </pic:spPr>
                </pic:pic>
              </a:graphicData>
            </a:graphic>
          </wp:inline>
        </w:drawing>
      </w:r>
    </w:p>
    <w:p w14:paraId="44312922" w14:textId="45EB595E" w:rsidR="00B414B2" w:rsidRDefault="00B414B2" w:rsidP="009C747C">
      <w:pPr>
        <w:rPr>
          <w:u w:val="single"/>
        </w:rPr>
      </w:pPr>
      <w:r w:rsidRPr="00B414B2">
        <w:rPr>
          <w:u w:val="single"/>
        </w:rPr>
        <w:lastRenderedPageBreak/>
        <w:t xml:space="preserve">Question </w:t>
      </w:r>
      <w:r>
        <w:rPr>
          <w:u w:val="single"/>
        </w:rPr>
        <w:t>6</w:t>
      </w:r>
      <w:bookmarkStart w:id="0" w:name="_GoBack"/>
      <w:bookmarkEnd w:id="0"/>
    </w:p>
    <w:p w14:paraId="3EEE9F9F" w14:textId="3E244CA2" w:rsidR="00B414B2" w:rsidRPr="00B414B2" w:rsidRDefault="00B414B2" w:rsidP="009C747C">
      <w:r>
        <w:rPr>
          <w:noProof/>
        </w:rPr>
        <w:drawing>
          <wp:inline distT="0" distB="0" distL="0" distR="0" wp14:anchorId="7A98CD2B" wp14:editId="5CD1C639">
            <wp:extent cx="8221980" cy="2682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980" cy="2682240"/>
                    </a:xfrm>
                    <a:prstGeom prst="rect">
                      <a:avLst/>
                    </a:prstGeom>
                    <a:noFill/>
                    <a:ln>
                      <a:noFill/>
                    </a:ln>
                  </pic:spPr>
                </pic:pic>
              </a:graphicData>
            </a:graphic>
          </wp:inline>
        </w:drawing>
      </w:r>
      <w:r>
        <w:rPr>
          <w:noProof/>
        </w:rPr>
        <w:drawing>
          <wp:inline distT="0" distB="0" distL="0" distR="0" wp14:anchorId="73D34DAC" wp14:editId="453FDD94">
            <wp:extent cx="8229600" cy="2697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2697480"/>
                    </a:xfrm>
                    <a:prstGeom prst="rect">
                      <a:avLst/>
                    </a:prstGeom>
                    <a:noFill/>
                    <a:ln>
                      <a:noFill/>
                    </a:ln>
                  </pic:spPr>
                </pic:pic>
              </a:graphicData>
            </a:graphic>
          </wp:inline>
        </w:drawing>
      </w:r>
    </w:p>
    <w:sectPr w:rsidR="00B414B2" w:rsidRPr="00B414B2" w:rsidSect="00AE2BB0">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C9598" w14:textId="77777777" w:rsidR="00987095" w:rsidRDefault="00987095" w:rsidP="00463459">
      <w:pPr>
        <w:spacing w:after="0" w:line="240" w:lineRule="auto"/>
      </w:pPr>
      <w:r>
        <w:separator/>
      </w:r>
    </w:p>
  </w:endnote>
  <w:endnote w:type="continuationSeparator" w:id="0">
    <w:p w14:paraId="52884067" w14:textId="77777777" w:rsidR="00987095" w:rsidRDefault="00987095" w:rsidP="0046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00E55" w14:textId="77777777" w:rsidR="00987095" w:rsidRDefault="00987095" w:rsidP="00463459">
      <w:pPr>
        <w:spacing w:after="0" w:line="240" w:lineRule="auto"/>
      </w:pPr>
      <w:r>
        <w:separator/>
      </w:r>
    </w:p>
  </w:footnote>
  <w:footnote w:type="continuationSeparator" w:id="0">
    <w:p w14:paraId="64A4BB45" w14:textId="77777777" w:rsidR="00987095" w:rsidRDefault="00987095" w:rsidP="0046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11099" w14:textId="77777777" w:rsidR="00463459" w:rsidRDefault="00463459" w:rsidP="00463459">
    <w:pPr>
      <w:pStyle w:val="Header"/>
    </w:pPr>
    <w:r>
      <w:t>Brandon Death         Matt Walker</w:t>
    </w:r>
    <w:r>
      <w:tab/>
    </w:r>
    <w:r>
      <w:tab/>
      <w:t>Dec. 7, 2018.</w:t>
    </w:r>
  </w:p>
  <w:p w14:paraId="7D8691B9" w14:textId="77777777" w:rsidR="00463459" w:rsidRDefault="00463459" w:rsidP="00463459">
    <w:pPr>
      <w:pStyle w:val="Header"/>
    </w:pPr>
    <w:r>
      <w:t xml:space="preserve">   101017130              100980836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9EC"/>
    <w:rsid w:val="00167FD5"/>
    <w:rsid w:val="00315333"/>
    <w:rsid w:val="00355629"/>
    <w:rsid w:val="00445094"/>
    <w:rsid w:val="00463459"/>
    <w:rsid w:val="008339EC"/>
    <w:rsid w:val="008E61DD"/>
    <w:rsid w:val="00987095"/>
    <w:rsid w:val="009C747C"/>
    <w:rsid w:val="00A63A01"/>
    <w:rsid w:val="00AE2BB0"/>
    <w:rsid w:val="00AE7A51"/>
    <w:rsid w:val="00B414B2"/>
    <w:rsid w:val="00B80425"/>
    <w:rsid w:val="00D3195C"/>
    <w:rsid w:val="00D751D2"/>
    <w:rsid w:val="00EC123E"/>
    <w:rsid w:val="00F21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459B"/>
  <w15:chartTrackingRefBased/>
  <w15:docId w15:val="{9CC809F8-1348-42AD-B25D-A761A470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59"/>
  </w:style>
  <w:style w:type="paragraph" w:styleId="Footer">
    <w:name w:val="footer"/>
    <w:basedOn w:val="Normal"/>
    <w:link w:val="FooterChar"/>
    <w:uiPriority w:val="99"/>
    <w:unhideWhenUsed/>
    <w:rsid w:val="0046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59"/>
  </w:style>
  <w:style w:type="paragraph" w:styleId="Subtitle">
    <w:name w:val="Subtitle"/>
    <w:basedOn w:val="Normal"/>
    <w:next w:val="Normal"/>
    <w:link w:val="SubtitleChar"/>
    <w:uiPriority w:val="11"/>
    <w:qFormat/>
    <w:rsid w:val="004634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345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Matt Walker</cp:lastModifiedBy>
  <cp:revision>16</cp:revision>
  <dcterms:created xsi:type="dcterms:W3CDTF">2018-12-07T23:02:00Z</dcterms:created>
  <dcterms:modified xsi:type="dcterms:W3CDTF">2018-12-08T04:24:00Z</dcterms:modified>
</cp:coreProperties>
</file>