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01F55D79" w:rsidR="00EA1F8E" w:rsidRPr="0099090D" w:rsidRDefault="004362DA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1</w:t>
      </w:r>
      <w:r w:rsidRPr="0099090D">
        <w:rPr>
          <w:sz w:val="24"/>
          <w:szCs w:val="24"/>
        </w:rPr>
        <w:t xml:space="preserve">. </w:t>
      </w:r>
      <w:r w:rsidR="00D55C71" w:rsidRPr="0099090D">
        <w:rPr>
          <w:sz w:val="24"/>
          <w:szCs w:val="24"/>
        </w:rPr>
        <w:t xml:space="preserve"> </w:t>
      </w:r>
      <w:r w:rsidRPr="0099090D">
        <w:rPr>
          <w:sz w:val="24"/>
          <w:szCs w:val="24"/>
        </w:rPr>
        <w:t>2.25</w:t>
      </w:r>
      <w:r w:rsidRPr="0099090D">
        <w:rPr>
          <w:rFonts w:hint="eastAsia"/>
          <w:sz w:val="24"/>
          <w:szCs w:val="24"/>
        </w:rPr>
        <w:t>调试日志.</w:t>
      </w:r>
      <w:r w:rsidRPr="0099090D">
        <w:rPr>
          <w:sz w:val="24"/>
          <w:szCs w:val="24"/>
        </w:rPr>
        <w:t xml:space="preserve">docx </w:t>
      </w:r>
      <w:r w:rsidRPr="0099090D">
        <w:rPr>
          <w:rFonts w:hint="eastAsia"/>
          <w:sz w:val="24"/>
          <w:szCs w:val="24"/>
        </w:rPr>
        <w:t xml:space="preserve">中 </w:t>
      </w:r>
      <w:r w:rsidRPr="0099090D">
        <w:rPr>
          <w:sz w:val="24"/>
          <w:szCs w:val="24"/>
        </w:rPr>
        <w:t>2.</w:t>
      </w:r>
      <w:r w:rsidRPr="0099090D">
        <w:rPr>
          <w:rFonts w:hint="eastAsia"/>
          <w:sz w:val="24"/>
          <w:szCs w:val="24"/>
        </w:rPr>
        <w:t>非线性层 内容。将训练数据归一化，并且将归一化后的不同snr（不同amp）的发送数据拼在一起当作</w:t>
      </w:r>
      <w:r w:rsidR="00D55C71" w:rsidRPr="0099090D">
        <w:rPr>
          <w:rFonts w:hint="eastAsia"/>
          <w:sz w:val="24"/>
          <w:szCs w:val="24"/>
        </w:rPr>
        <w:t>训练数据，以此训练出适用于所有snr的网络。</w:t>
      </w:r>
    </w:p>
    <w:p w14:paraId="27B902F0" w14:textId="6A3C8B27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2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将性能评判标准由mse改为nmse。</w:t>
      </w:r>
    </w:p>
    <w:p w14:paraId="2FB33594" w14:textId="01B8D763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3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采集了足够多的不同snr（不同amp）下的光路数据，储存在文件夹</w:t>
      </w:r>
      <w:r w:rsidRPr="0099090D">
        <w:rPr>
          <w:sz w:val="24"/>
          <w:szCs w:val="24"/>
        </w:rPr>
        <w:t xml:space="preserve">light_data_2.28 </w:t>
      </w:r>
      <w:r w:rsidRPr="0099090D">
        <w:rPr>
          <w:rFonts w:hint="eastAsia"/>
          <w:sz w:val="24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4DB7E248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</w:p>
    <w:p w14:paraId="62D2A6AC" w14:textId="3AB43189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4890C550" w:rsidR="00043FAD" w:rsidRDefault="00D41709" w:rsidP="00597179">
      <w:pPr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 xml:space="preserve">. </w:t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1FD2C1AD" w:rsidR="00D41709" w:rsidRDefault="00D41709" w:rsidP="005971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48977627" w:rsidR="00ED0E74" w:rsidRPr="000538EF" w:rsidRDefault="00ED0E74" w:rsidP="005971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6CECC923" w:rsidR="00715ABD" w:rsidRPr="00597179" w:rsidRDefault="00715ABD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6DE8" w14:textId="77777777" w:rsidR="000E61F6" w:rsidRDefault="000E61F6" w:rsidP="006B17C0">
      <w:r>
        <w:separator/>
      </w:r>
    </w:p>
  </w:endnote>
  <w:endnote w:type="continuationSeparator" w:id="0">
    <w:p w14:paraId="70AB7D50" w14:textId="77777777" w:rsidR="000E61F6" w:rsidRDefault="000E61F6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5D5E" w14:textId="77777777" w:rsidR="000E61F6" w:rsidRDefault="000E61F6" w:rsidP="006B17C0">
      <w:r>
        <w:separator/>
      </w:r>
    </w:p>
  </w:footnote>
  <w:footnote w:type="continuationSeparator" w:id="0">
    <w:p w14:paraId="39333544" w14:textId="77777777" w:rsidR="000E61F6" w:rsidRDefault="000E61F6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538EF"/>
    <w:rsid w:val="000E61F6"/>
    <w:rsid w:val="001C53ED"/>
    <w:rsid w:val="00395CA7"/>
    <w:rsid w:val="004362DA"/>
    <w:rsid w:val="004A5F10"/>
    <w:rsid w:val="00597179"/>
    <w:rsid w:val="00620D52"/>
    <w:rsid w:val="006A69D7"/>
    <w:rsid w:val="006B17C0"/>
    <w:rsid w:val="00715ABD"/>
    <w:rsid w:val="00873302"/>
    <w:rsid w:val="0099090D"/>
    <w:rsid w:val="009F1412"/>
    <w:rsid w:val="00A0447D"/>
    <w:rsid w:val="00A45E27"/>
    <w:rsid w:val="00A509CA"/>
    <w:rsid w:val="00AE54F7"/>
    <w:rsid w:val="00B16D98"/>
    <w:rsid w:val="00B533A3"/>
    <w:rsid w:val="00BB4809"/>
    <w:rsid w:val="00BB6735"/>
    <w:rsid w:val="00D41709"/>
    <w:rsid w:val="00D55C71"/>
    <w:rsid w:val="00D87C69"/>
    <w:rsid w:val="00E44E0F"/>
    <w:rsid w:val="00EA1F8E"/>
    <w:rsid w:val="00ED0E74"/>
    <w:rsid w:val="00F0793D"/>
    <w:rsid w:val="00F6633E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27</cp:revision>
  <dcterms:created xsi:type="dcterms:W3CDTF">2023-02-22T12:48:00Z</dcterms:created>
  <dcterms:modified xsi:type="dcterms:W3CDTF">2023-03-01T09:03:00Z</dcterms:modified>
</cp:coreProperties>
</file>