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2EBE70CB" w:rsidR="00F42FBF" w:rsidRDefault="00F42FBF" w:rsidP="00F42FBF">
      <w:pPr>
        <w:spacing w:line="300" w:lineRule="exact"/>
        <w:rPr>
          <w:color w:val="FF0000"/>
          <w:sz w:val="24"/>
          <w:szCs w:val="24"/>
        </w:rPr>
      </w:pPr>
      <w:r>
        <w:rPr>
          <w:color w:val="FF0000"/>
          <w:sz w:val="24"/>
          <w:szCs w:val="24"/>
        </w:rPr>
        <w:lastRenderedPageBreak/>
        <w:t xml:space="preserve">3.17 </w:t>
      </w:r>
      <w:r w:rsidRPr="0099090D">
        <w:rPr>
          <w:rFonts w:hint="eastAsia"/>
          <w:color w:val="FF0000"/>
          <w:sz w:val="24"/>
          <w:szCs w:val="24"/>
        </w:rPr>
        <w:t>工作内容：</w:t>
      </w:r>
      <w:r>
        <w:rPr>
          <w:rFonts w:hint="eastAsia"/>
          <w:color w:val="FF0000"/>
          <w:sz w:val="24"/>
          <w:szCs w:val="24"/>
        </w:rPr>
        <w:t>（使用数据：</w:t>
      </w:r>
      <w:r w:rsidR="00A95CF8">
        <w:rPr>
          <w:rFonts w:hint="eastAsia"/>
          <w:color w:val="FF0000"/>
          <w:sz w:val="24"/>
          <w:szCs w:val="24"/>
        </w:rPr>
        <w:t>light</w:t>
      </w:r>
      <w:r w:rsidR="00A95CF8">
        <w:rPr>
          <w:color w:val="FF0000"/>
          <w:sz w:val="24"/>
          <w:szCs w:val="24"/>
        </w:rPr>
        <w:t>_data_3.17</w:t>
      </w:r>
      <w:r>
        <w:rPr>
          <w:rFonts w:hint="eastAsia"/>
          <w:color w:val="FF0000"/>
          <w:sz w:val="24"/>
          <w:szCs w:val="24"/>
        </w:rPr>
        <w:t>）</w:t>
      </w:r>
    </w:p>
    <w:p w14:paraId="3D424885" w14:textId="6A19A393" w:rsidR="006B17C0" w:rsidRPr="00F42FBF" w:rsidRDefault="00F42FBF" w:rsidP="00F42FBF">
      <w:pPr>
        <w:spacing w:line="300" w:lineRule="exact"/>
        <w:rPr>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rPr>
          <w:noProof/>
        </w:rPr>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 ];</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39178888" w14:textId="2ED0AE6D" w:rsidR="00583B39" w:rsidRDefault="001950F7" w:rsidP="00583B39">
      <w:pPr>
        <w:spacing w:line="300" w:lineRule="exact"/>
        <w:ind w:firstLine="420"/>
        <w:rPr>
          <w:sz w:val="22"/>
          <w:szCs w:val="24"/>
        </w:rPr>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r w:rsidR="00583B39">
        <w:rPr>
          <w:rFonts w:hint="eastAsia"/>
        </w:rPr>
        <w:t>存放在</w:t>
      </w:r>
      <w:r w:rsidR="00583B39">
        <w:rPr>
          <w:rFonts w:hint="eastAsia"/>
          <w:sz w:val="22"/>
          <w:szCs w:val="24"/>
        </w:rPr>
        <w:t>light</w:t>
      </w:r>
      <w:r w:rsidR="00583B39">
        <w:rPr>
          <w:sz w:val="22"/>
          <w:szCs w:val="24"/>
        </w:rPr>
        <w:t>_data_3.1</w:t>
      </w:r>
      <w:r w:rsidR="00583B39">
        <w:rPr>
          <w:sz w:val="22"/>
          <w:szCs w:val="24"/>
        </w:rPr>
        <w:t>7</w:t>
      </w:r>
      <w:r w:rsidR="00583B39">
        <w:rPr>
          <w:sz w:val="22"/>
          <w:szCs w:val="24"/>
        </w:rPr>
        <w:t>/</w:t>
      </w:r>
      <w:r w:rsidR="00583B39">
        <w:rPr>
          <w:rFonts w:hint="eastAsia"/>
          <w:sz w:val="22"/>
          <w:szCs w:val="24"/>
        </w:rPr>
        <w:t>data中。</w:t>
      </w:r>
    </w:p>
    <w:p w14:paraId="7B5DFF59" w14:textId="10020AE4" w:rsidR="001950F7" w:rsidRPr="00583B39" w:rsidRDefault="00583B39" w:rsidP="00583B39">
      <w:pPr>
        <w:spacing w:line="300" w:lineRule="exact"/>
        <w:rPr>
          <w:rFonts w:hint="eastAsia"/>
          <w:sz w:val="22"/>
          <w:szCs w:val="24"/>
        </w:rPr>
      </w:pPr>
      <w:r>
        <w:t>2.</w:t>
      </w:r>
      <w:r>
        <w:tab/>
      </w:r>
      <w:r>
        <w:rPr>
          <w:rFonts w:hint="eastAsia"/>
        </w:rPr>
        <w:t>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w:t>
      </w:r>
      <w:r>
        <w:rPr>
          <w:rFonts w:hint="eastAsia"/>
        </w:rPr>
        <w:t>与</w:t>
      </w:r>
      <w:r>
        <w:rPr>
          <w:rFonts w:hint="eastAsia"/>
          <w:sz w:val="22"/>
          <w:szCs w:val="24"/>
        </w:rPr>
        <w:t>light</w:t>
      </w:r>
      <w:r>
        <w:rPr>
          <w:sz w:val="22"/>
          <w:szCs w:val="24"/>
        </w:rPr>
        <w:t>_data_3.17/</w:t>
      </w:r>
      <w:r>
        <w:rPr>
          <w:rFonts w:hint="eastAsia"/>
          <w:sz w:val="22"/>
          <w:szCs w:val="24"/>
        </w:rPr>
        <w:t>data</w:t>
      </w:r>
      <w:r>
        <w:rPr>
          <w:rFonts w:hint="eastAsia"/>
          <w:sz w:val="22"/>
          <w:szCs w:val="24"/>
        </w:rPr>
        <w:t>不同的是，此次数据采集的signal</w:t>
      </w:r>
      <w:r>
        <w:rPr>
          <w:sz w:val="22"/>
          <w:szCs w:val="24"/>
        </w:rPr>
        <w:t>_ori</w:t>
      </w:r>
      <w:r>
        <w:rPr>
          <w:rFonts w:hint="eastAsia"/>
          <w:sz w:val="22"/>
          <w:szCs w:val="24"/>
        </w:rPr>
        <w:t>是</w:t>
      </w:r>
      <w:r w:rsidRPr="00583B39">
        <w:rPr>
          <w:rFonts w:hint="eastAsia"/>
          <w:b/>
          <w:bCs/>
          <w:color w:val="0070C0"/>
        </w:rPr>
        <w:t>没有经过高通滤波器的signal</w:t>
      </w:r>
      <w:r w:rsidRPr="00583B39">
        <w:rPr>
          <w:b/>
          <w:bCs/>
          <w:color w:val="0070C0"/>
        </w:rPr>
        <w:t>_ori_ini</w:t>
      </w:r>
      <w:r w:rsidRPr="00583B39">
        <w:rPr>
          <w:rFonts w:hint="eastAsia"/>
          <w:b/>
          <w:bCs/>
          <w:color w:val="0070C0"/>
        </w:rPr>
        <w:t>，即此次采集的数据包含了低频分量</w:t>
      </w:r>
      <w:r>
        <w:rPr>
          <w:rFonts w:hint="eastAsia"/>
          <w:sz w:val="22"/>
          <w:szCs w:val="24"/>
        </w:rPr>
        <w:t>。</w:t>
      </w:r>
      <w:r>
        <w:rPr>
          <w:rFonts w:hint="eastAsia"/>
        </w:rPr>
        <w:t>存放在</w:t>
      </w:r>
      <w:r>
        <w:rPr>
          <w:rFonts w:hint="eastAsia"/>
          <w:sz w:val="22"/>
          <w:szCs w:val="24"/>
        </w:rPr>
        <w:t>light</w:t>
      </w:r>
      <w:r>
        <w:rPr>
          <w:sz w:val="22"/>
          <w:szCs w:val="24"/>
        </w:rPr>
        <w:t>_data_3.17</w:t>
      </w:r>
      <w:r>
        <w:rPr>
          <w:sz w:val="22"/>
          <w:szCs w:val="24"/>
        </w:rPr>
        <w:t>_2</w:t>
      </w:r>
      <w:r>
        <w:rPr>
          <w:sz w:val="22"/>
          <w:szCs w:val="24"/>
        </w:rPr>
        <w:t>/</w:t>
      </w:r>
      <w:r>
        <w:rPr>
          <w:rFonts w:hint="eastAsia"/>
          <w:sz w:val="22"/>
          <w:szCs w:val="24"/>
        </w:rPr>
        <w:t>data中。</w:t>
      </w:r>
    </w:p>
    <w:p w14:paraId="7FABE009" w14:textId="5BA0901B" w:rsidR="00221D42" w:rsidRDefault="00583B39" w:rsidP="00221D42">
      <w:r>
        <w:t>3</w:t>
      </w:r>
      <w:r w:rsidR="00221D42">
        <w:t>.</w:t>
      </w:r>
      <w:r w:rsidR="00221D42">
        <w:tab/>
      </w:r>
      <w:r w:rsidR="00221D42">
        <w:rPr>
          <w:rFonts w:hint="eastAsia"/>
        </w:rPr>
        <w:t>见3</w:t>
      </w:r>
      <w:r w:rsidR="00221D42">
        <w:t>.17</w:t>
      </w:r>
      <w:r w:rsidR="00221D42">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4C365E6E" w:rsidR="0044566B" w:rsidRDefault="0044566B" w:rsidP="00221D42"/>
    <w:p w14:paraId="6DDD1E3E" w14:textId="21B6499E" w:rsidR="00B65829" w:rsidRDefault="00B65829" w:rsidP="00B65829">
      <w:pPr>
        <w:spacing w:line="300" w:lineRule="exact"/>
        <w:rPr>
          <w:color w:val="FF0000"/>
          <w:sz w:val="24"/>
          <w:szCs w:val="24"/>
        </w:rPr>
      </w:pPr>
      <w:r>
        <w:rPr>
          <w:color w:val="FF0000"/>
          <w:sz w:val="24"/>
          <w:szCs w:val="24"/>
        </w:rPr>
        <w:t xml:space="preserve">3.18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_data_3.17</w:t>
      </w:r>
      <w:r w:rsidR="0092450F">
        <w:rPr>
          <w:rFonts w:hint="eastAsia"/>
          <w:color w:val="FF0000"/>
          <w:sz w:val="24"/>
          <w:szCs w:val="24"/>
        </w:rPr>
        <w:t>、light</w:t>
      </w:r>
      <w:r w:rsidR="0092450F">
        <w:rPr>
          <w:color w:val="FF0000"/>
          <w:sz w:val="24"/>
          <w:szCs w:val="24"/>
        </w:rPr>
        <w:t>_data_3.17_2</w:t>
      </w:r>
      <w:r>
        <w:rPr>
          <w:rFonts w:hint="eastAsia"/>
          <w:color w:val="FF0000"/>
          <w:sz w:val="24"/>
          <w:szCs w:val="24"/>
        </w:rPr>
        <w:t>）</w:t>
      </w:r>
    </w:p>
    <w:p w14:paraId="57FCE5A0" w14:textId="4546E480" w:rsidR="006A45B6" w:rsidRDefault="006A45B6" w:rsidP="006A45B6">
      <w:r>
        <w:t>1.</w:t>
      </w:r>
      <w:r>
        <w:tab/>
      </w:r>
      <w:r>
        <w:rPr>
          <w:rFonts w:hint="eastAsia"/>
        </w:rPr>
        <w:t>见3</w:t>
      </w:r>
      <w:r>
        <w:t>.1</w:t>
      </w:r>
      <w:r w:rsidR="00846784">
        <w:t>8</w:t>
      </w:r>
      <w:r>
        <w:rPr>
          <w:rFonts w:hint="eastAsia"/>
        </w:rPr>
        <w:t>调试日志</w:t>
      </w:r>
    </w:p>
    <w:p w14:paraId="5CD18B62" w14:textId="77777777" w:rsidR="00B65829" w:rsidRPr="0044566B" w:rsidRDefault="00B65829" w:rsidP="00221D42"/>
    <w:sectPr w:rsidR="00B65829" w:rsidRPr="00445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A8EF" w14:textId="77777777" w:rsidR="00950A91" w:rsidRDefault="00950A91" w:rsidP="006B17C0">
      <w:r>
        <w:separator/>
      </w:r>
    </w:p>
  </w:endnote>
  <w:endnote w:type="continuationSeparator" w:id="0">
    <w:p w14:paraId="1539971D" w14:textId="77777777" w:rsidR="00950A91" w:rsidRDefault="00950A91"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3DE1" w14:textId="77777777" w:rsidR="00950A91" w:rsidRDefault="00950A91" w:rsidP="006B17C0">
      <w:r>
        <w:separator/>
      </w:r>
    </w:p>
  </w:footnote>
  <w:footnote w:type="continuationSeparator" w:id="0">
    <w:p w14:paraId="729E9DBD" w14:textId="77777777" w:rsidR="00950A91" w:rsidRDefault="00950A91"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43FAD"/>
    <w:rsid w:val="00047402"/>
    <w:rsid w:val="000502BD"/>
    <w:rsid w:val="000538EF"/>
    <w:rsid w:val="00077C41"/>
    <w:rsid w:val="00080E70"/>
    <w:rsid w:val="00081C73"/>
    <w:rsid w:val="000C032D"/>
    <w:rsid w:val="000C449F"/>
    <w:rsid w:val="000E61F6"/>
    <w:rsid w:val="000F5948"/>
    <w:rsid w:val="00151F1C"/>
    <w:rsid w:val="001950F7"/>
    <w:rsid w:val="001C53ED"/>
    <w:rsid w:val="001F4A91"/>
    <w:rsid w:val="002074B3"/>
    <w:rsid w:val="00220297"/>
    <w:rsid w:val="00221D42"/>
    <w:rsid w:val="00247F8B"/>
    <w:rsid w:val="00261C72"/>
    <w:rsid w:val="0028479C"/>
    <w:rsid w:val="0028688D"/>
    <w:rsid w:val="002925C5"/>
    <w:rsid w:val="002E6464"/>
    <w:rsid w:val="00373535"/>
    <w:rsid w:val="00376F25"/>
    <w:rsid w:val="00395CA7"/>
    <w:rsid w:val="003A70C9"/>
    <w:rsid w:val="003B26D3"/>
    <w:rsid w:val="003D0A4B"/>
    <w:rsid w:val="004362DA"/>
    <w:rsid w:val="0044566B"/>
    <w:rsid w:val="0045504D"/>
    <w:rsid w:val="004801D2"/>
    <w:rsid w:val="004A5F10"/>
    <w:rsid w:val="004F70E2"/>
    <w:rsid w:val="00517D63"/>
    <w:rsid w:val="00520818"/>
    <w:rsid w:val="00550DBB"/>
    <w:rsid w:val="00583B39"/>
    <w:rsid w:val="00597179"/>
    <w:rsid w:val="005B2680"/>
    <w:rsid w:val="005C29BA"/>
    <w:rsid w:val="005D3CA4"/>
    <w:rsid w:val="00620D52"/>
    <w:rsid w:val="0066577C"/>
    <w:rsid w:val="00675145"/>
    <w:rsid w:val="006A1C04"/>
    <w:rsid w:val="006A45B6"/>
    <w:rsid w:val="006A69D7"/>
    <w:rsid w:val="006B17C0"/>
    <w:rsid w:val="006E67E6"/>
    <w:rsid w:val="00715ABD"/>
    <w:rsid w:val="00740E91"/>
    <w:rsid w:val="007554E2"/>
    <w:rsid w:val="00767060"/>
    <w:rsid w:val="0077462B"/>
    <w:rsid w:val="007B7816"/>
    <w:rsid w:val="007F5F14"/>
    <w:rsid w:val="00833F21"/>
    <w:rsid w:val="00846784"/>
    <w:rsid w:val="0086640C"/>
    <w:rsid w:val="00873302"/>
    <w:rsid w:val="008D7673"/>
    <w:rsid w:val="008F60B2"/>
    <w:rsid w:val="0091015E"/>
    <w:rsid w:val="0092450F"/>
    <w:rsid w:val="00932716"/>
    <w:rsid w:val="00950A91"/>
    <w:rsid w:val="00955CB3"/>
    <w:rsid w:val="0097310D"/>
    <w:rsid w:val="0098130C"/>
    <w:rsid w:val="00983215"/>
    <w:rsid w:val="00985738"/>
    <w:rsid w:val="00985BA8"/>
    <w:rsid w:val="0099090D"/>
    <w:rsid w:val="009B24DB"/>
    <w:rsid w:val="009E57E1"/>
    <w:rsid w:val="009F1412"/>
    <w:rsid w:val="00A0447D"/>
    <w:rsid w:val="00A45E27"/>
    <w:rsid w:val="00A509CA"/>
    <w:rsid w:val="00A94284"/>
    <w:rsid w:val="00A95CF8"/>
    <w:rsid w:val="00AB1F9F"/>
    <w:rsid w:val="00AE54F7"/>
    <w:rsid w:val="00AF7D9B"/>
    <w:rsid w:val="00B16D98"/>
    <w:rsid w:val="00B533A3"/>
    <w:rsid w:val="00B61B2E"/>
    <w:rsid w:val="00B65829"/>
    <w:rsid w:val="00B84E39"/>
    <w:rsid w:val="00B90D41"/>
    <w:rsid w:val="00BA013C"/>
    <w:rsid w:val="00BB4809"/>
    <w:rsid w:val="00BB6735"/>
    <w:rsid w:val="00BD7826"/>
    <w:rsid w:val="00BE3611"/>
    <w:rsid w:val="00BF16DC"/>
    <w:rsid w:val="00C21828"/>
    <w:rsid w:val="00C50B10"/>
    <w:rsid w:val="00CA3528"/>
    <w:rsid w:val="00CD47B9"/>
    <w:rsid w:val="00CE0358"/>
    <w:rsid w:val="00D41709"/>
    <w:rsid w:val="00D44D2D"/>
    <w:rsid w:val="00D55C71"/>
    <w:rsid w:val="00D57DE5"/>
    <w:rsid w:val="00D87C69"/>
    <w:rsid w:val="00DB47E3"/>
    <w:rsid w:val="00DF13E1"/>
    <w:rsid w:val="00DF3072"/>
    <w:rsid w:val="00E0282A"/>
    <w:rsid w:val="00E12A2F"/>
    <w:rsid w:val="00E44E0F"/>
    <w:rsid w:val="00E533F6"/>
    <w:rsid w:val="00E93AC4"/>
    <w:rsid w:val="00EA1F8E"/>
    <w:rsid w:val="00ED0E74"/>
    <w:rsid w:val="00ED3305"/>
    <w:rsid w:val="00EE57EB"/>
    <w:rsid w:val="00F0793D"/>
    <w:rsid w:val="00F12BE4"/>
    <w:rsid w:val="00F16252"/>
    <w:rsid w:val="00F31A81"/>
    <w:rsid w:val="00F42FBF"/>
    <w:rsid w:val="00F6633E"/>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3651</TotalTime>
  <Pages>4</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268</cp:revision>
  <dcterms:created xsi:type="dcterms:W3CDTF">2023-02-22T12:48:00Z</dcterms:created>
  <dcterms:modified xsi:type="dcterms:W3CDTF">2023-03-18T09:17:00Z</dcterms:modified>
</cp:coreProperties>
</file>