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59A0700F" w:rsidR="008562A3" w:rsidRPr="00CF645E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06909F95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 w:rsidR="00714826"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7442B2" w:rsidRPr="002D4422">
        <w:rPr>
          <w:rFonts w:hint="eastAsia"/>
          <w:color w:val="00B0F0"/>
          <w:sz w:val="22"/>
          <w:szCs w:val="24"/>
        </w:rPr>
        <w:t>(之前的</w:t>
      </w:r>
      <w:r w:rsidR="007442B2"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6B4B293" w14:textId="0D82B1E3" w:rsidR="00714826" w:rsidRDefault="0071482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D950B8" w:rsidRPr="00D950B8">
        <w:rPr>
          <w:rFonts w:hint="eastAsia"/>
          <w:sz w:val="22"/>
          <w:szCs w:val="24"/>
        </w:rPr>
        <w:t>与</w:t>
      </w:r>
      <w:r w:rsidR="00D950B8" w:rsidRPr="00D950B8">
        <w:rPr>
          <w:color w:val="FF0000"/>
          <w:sz w:val="22"/>
          <w:szCs w:val="24"/>
        </w:rPr>
        <w:t>ls_</w:t>
      </w:r>
      <w:r w:rsidR="00D950B8" w:rsidRPr="00D950B8">
        <w:rPr>
          <w:rFonts w:hint="eastAsia"/>
          <w:color w:val="FF0000"/>
          <w:sz w:val="22"/>
          <w:szCs w:val="24"/>
        </w:rPr>
        <w:t>amp</w:t>
      </w:r>
      <w:r w:rsidR="00D950B8" w:rsidRPr="00D950B8">
        <w:rPr>
          <w:color w:val="FF0000"/>
          <w:sz w:val="22"/>
          <w:szCs w:val="24"/>
        </w:rPr>
        <w:t>.m</w:t>
      </w:r>
      <w:r w:rsidR="00D950B8"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A5E3CE3" w14:textId="5BE0B835" w:rsidR="00690A8A" w:rsidRP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62847A12" w:rsidR="00E36D1E" w:rsidRPr="00CF645E" w:rsidRDefault="002D442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="00E36D1E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E36D1E" w:rsidRPr="00CF645E">
        <w:rPr>
          <w:rFonts w:hint="eastAsia"/>
          <w:color w:val="FF0000"/>
          <w:sz w:val="22"/>
          <w:szCs w:val="24"/>
        </w:rPr>
        <w:t>：</w:t>
      </w:r>
      <w:r w:rsidR="00E36D1E" w:rsidRPr="00CF645E">
        <w:rPr>
          <w:rFonts w:hint="eastAsia"/>
          <w:sz w:val="22"/>
          <w:szCs w:val="24"/>
        </w:rPr>
        <w:t>用于对不同速率的收发信号进行深度学习训练，</w:t>
      </w:r>
      <w:r w:rsidR="00E36D1E">
        <w:rPr>
          <w:rFonts w:hint="eastAsia"/>
          <w:sz w:val="22"/>
          <w:szCs w:val="24"/>
        </w:rPr>
        <w:t>与</w:t>
      </w:r>
      <w:r w:rsidR="00E36D1E" w:rsidRPr="00E36D1E">
        <w:rPr>
          <w:sz w:val="22"/>
          <w:szCs w:val="24"/>
        </w:rPr>
        <w:t>test_dnn2.m</w:t>
      </w:r>
      <w:r w:rsidR="00E36D1E" w:rsidRPr="00E36D1E">
        <w:rPr>
          <w:rFonts w:hint="eastAsia"/>
          <w:sz w:val="22"/>
          <w:szCs w:val="24"/>
        </w:rPr>
        <w:t>、</w:t>
      </w:r>
      <w:r w:rsidR="00E36D1E" w:rsidRPr="00E36D1E">
        <w:rPr>
          <w:sz w:val="22"/>
          <w:szCs w:val="24"/>
        </w:rPr>
        <w:t>test_dnn3.m</w:t>
      </w:r>
      <w:r w:rsidR="00E36D1E"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444F7AE7" w:rsidR="00983A34" w:rsidRDefault="007442B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="00983A34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983A34"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 xml:space="preserve">与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功能类似，只是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="00983A34" w:rsidRPr="00CF645E">
        <w:rPr>
          <w:sz w:val="22"/>
          <w:szCs w:val="24"/>
        </w:rPr>
        <w:t xml:space="preserve">test_dnn3.m </w:t>
      </w:r>
      <w:r w:rsidR="00983A34" w:rsidRPr="00CF645E">
        <w:rPr>
          <w:rFonts w:hint="eastAsia"/>
          <w:sz w:val="22"/>
          <w:szCs w:val="24"/>
        </w:rPr>
        <w:t>包含了很多个不同的snr。</w:t>
      </w:r>
      <w:r w:rsidR="00983A34" w:rsidRPr="00CF645E">
        <w:rPr>
          <w:sz w:val="22"/>
          <w:szCs w:val="24"/>
        </w:rPr>
        <w:t xml:space="preserve"> </w:t>
      </w:r>
    </w:p>
    <w:p w14:paraId="1D825709" w14:textId="15116B90" w:rsidR="00650868" w:rsidRDefault="00D32701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650868">
        <w:rPr>
          <w:rFonts w:hint="eastAsia"/>
          <w:color w:val="FF0000"/>
          <w:sz w:val="22"/>
          <w:szCs w:val="24"/>
        </w:rPr>
        <w:t>：</w:t>
      </w:r>
      <w:r w:rsidR="00650868" w:rsidRPr="005B2680">
        <w:rPr>
          <w:rFonts w:hint="eastAsia"/>
          <w:sz w:val="22"/>
          <w:szCs w:val="24"/>
        </w:rPr>
        <w:t>与</w:t>
      </w:r>
      <w:r w:rsidR="00E23A25" w:rsidRPr="00CF645E">
        <w:rPr>
          <w:sz w:val="22"/>
          <w:szCs w:val="24"/>
        </w:rPr>
        <w:t>test_dnn</w:t>
      </w:r>
      <w:r w:rsidR="00E23A25">
        <w:rPr>
          <w:sz w:val="22"/>
          <w:szCs w:val="24"/>
        </w:rPr>
        <w:t>3</w:t>
      </w:r>
      <w:r w:rsidR="00E23A25" w:rsidRPr="00CF645E">
        <w:rPr>
          <w:sz w:val="22"/>
          <w:szCs w:val="24"/>
        </w:rPr>
        <w:t>.m</w:t>
      </w:r>
      <w:r w:rsidR="00650868" w:rsidRPr="005B2680">
        <w:rPr>
          <w:rFonts w:hint="eastAsia"/>
          <w:sz w:val="22"/>
          <w:szCs w:val="24"/>
        </w:rPr>
        <w:t>不同的是，此</w:t>
      </w:r>
      <w:r w:rsidR="00650868">
        <w:rPr>
          <w:rFonts w:hint="eastAsia"/>
          <w:sz w:val="22"/>
          <w:szCs w:val="24"/>
        </w:rPr>
        <w:t>程序</w:t>
      </w:r>
      <w:r w:rsidR="00650868" w:rsidRPr="005B2680">
        <w:rPr>
          <w:rFonts w:hint="eastAsia"/>
          <w:sz w:val="22"/>
          <w:szCs w:val="24"/>
        </w:rPr>
        <w:t>用的</w:t>
      </w:r>
      <w:r w:rsidR="00650868">
        <w:rPr>
          <w:rFonts w:hint="eastAsia"/>
          <w:sz w:val="22"/>
          <w:szCs w:val="24"/>
        </w:rPr>
        <w:t>训练</w:t>
      </w:r>
      <w:r w:rsidR="00650868"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2F3421AF" w14:textId="79B80CD8" w:rsidR="00FD7DD1" w:rsidRDefault="00FD7DD1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2230F7">
        <w:rPr>
          <w:rFonts w:hint="eastAsia"/>
          <w:sz w:val="22"/>
          <w:szCs w:val="24"/>
        </w:rPr>
        <w:t>相同bias、不同amp</w:t>
      </w:r>
      <w:r>
        <w:rPr>
          <w:rFonts w:hint="eastAsia"/>
          <w:sz w:val="22"/>
          <w:szCs w:val="24"/>
        </w:rPr>
        <w:t>的信号，而不是不同bias信号的拼接。</w:t>
      </w:r>
      <w:r w:rsidR="00CE6DE0" w:rsidRPr="00CE6DE0">
        <w:rPr>
          <w:rFonts w:hint="eastAsia"/>
          <w:sz w:val="22"/>
          <w:szCs w:val="24"/>
        </w:rPr>
        <w:t>对每个bias都训练一个网络出来</w:t>
      </w:r>
      <w:r w:rsidR="00E77E26">
        <w:rPr>
          <w:rFonts w:hint="eastAsia"/>
          <w:sz w:val="22"/>
          <w:szCs w:val="24"/>
        </w:rPr>
        <w:t>。</w:t>
      </w:r>
    </w:p>
    <w:p w14:paraId="1B07A046" w14:textId="2E8BA396" w:rsidR="00954BB1" w:rsidRDefault="00954BB1" w:rsidP="00954BB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595566" w:rsidRPr="00095B35">
        <w:rPr>
          <w:rFonts w:hint="eastAsia"/>
          <w:color w:val="0070C0"/>
          <w:sz w:val="22"/>
          <w:szCs w:val="24"/>
        </w:rPr>
        <w:t>不</w:t>
      </w:r>
      <w:r w:rsidRPr="00095B35">
        <w:rPr>
          <w:rFonts w:hint="eastAsia"/>
          <w:color w:val="0070C0"/>
          <w:sz w:val="22"/>
          <w:szCs w:val="24"/>
        </w:rPr>
        <w:t>同</w:t>
      </w:r>
      <w:r>
        <w:rPr>
          <w:rFonts w:hint="eastAsia"/>
          <w:sz w:val="22"/>
          <w:szCs w:val="24"/>
        </w:rPr>
        <w:t>bias、不同amp信号的拼接。</w:t>
      </w:r>
      <w:r w:rsidRPr="00CE6DE0">
        <w:rPr>
          <w:rFonts w:hint="eastAsia"/>
          <w:sz w:val="22"/>
          <w:szCs w:val="24"/>
        </w:rPr>
        <w:t>对</w:t>
      </w:r>
      <w:r w:rsidR="00595566">
        <w:rPr>
          <w:rFonts w:hint="eastAsia"/>
          <w:sz w:val="22"/>
          <w:szCs w:val="24"/>
        </w:rPr>
        <w:t>所有</w:t>
      </w:r>
      <w:r w:rsidRPr="00CE6DE0">
        <w:rPr>
          <w:rFonts w:hint="eastAsia"/>
          <w:sz w:val="22"/>
          <w:szCs w:val="24"/>
        </w:rPr>
        <w:t>bias</w:t>
      </w:r>
      <w:r w:rsidR="002B0F2E">
        <w:rPr>
          <w:rFonts w:hint="eastAsia"/>
          <w:sz w:val="22"/>
          <w:szCs w:val="24"/>
        </w:rPr>
        <w:t>、amp</w:t>
      </w:r>
      <w:r w:rsidRPr="00CE6DE0">
        <w:rPr>
          <w:rFonts w:hint="eastAsia"/>
          <w:sz w:val="22"/>
          <w:szCs w:val="24"/>
        </w:rPr>
        <w:t>训练一个网络</w:t>
      </w:r>
      <w:r>
        <w:rPr>
          <w:rFonts w:hint="eastAsia"/>
          <w:sz w:val="22"/>
          <w:szCs w:val="24"/>
        </w:rPr>
        <w:t>。</w:t>
      </w:r>
    </w:p>
    <w:p w14:paraId="3E0F80B1" w14:textId="7B40C8F4" w:rsidR="00CE7BD5" w:rsidRPr="00CE7BD5" w:rsidRDefault="00CE7BD5" w:rsidP="00954BB1">
      <w:pPr>
        <w:spacing w:line="360" w:lineRule="auto"/>
        <w:rPr>
          <w:rFonts w:hint="eastAsia"/>
          <w:color w:val="FF0000"/>
          <w:sz w:val="22"/>
          <w:szCs w:val="24"/>
        </w:rPr>
      </w:pPr>
      <w:r w:rsidRPr="00CE7BD5">
        <w:rPr>
          <w:color w:val="FF0000"/>
          <w:sz w:val="22"/>
          <w:szCs w:val="24"/>
        </w:rPr>
        <w:t>dnn_trainedNet</w:t>
      </w:r>
      <w:r w:rsidRPr="00CE7BD5">
        <w:rPr>
          <w:rFonts w:hint="eastAsia"/>
          <w:color w:val="FF0000"/>
          <w:sz w:val="22"/>
          <w:szCs w:val="24"/>
        </w:rPr>
        <w:t>.</w:t>
      </w:r>
      <w:r w:rsidRPr="00CE7BD5">
        <w:rPr>
          <w:color w:val="FF0000"/>
          <w:sz w:val="22"/>
          <w:szCs w:val="24"/>
        </w:rPr>
        <w:t>m</w:t>
      </w:r>
      <w:r w:rsidRPr="00CE7BD5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用已经训练好的网络去测试数据。</w:t>
      </w:r>
    </w:p>
    <w:p w14:paraId="24D1ADDC" w14:textId="77777777" w:rsidR="00954BB1" w:rsidRPr="00CF645E" w:rsidRDefault="00954BB1" w:rsidP="00FD7DD1">
      <w:pPr>
        <w:spacing w:line="360" w:lineRule="auto"/>
        <w:rPr>
          <w:sz w:val="22"/>
          <w:szCs w:val="24"/>
        </w:rPr>
      </w:pPr>
    </w:p>
    <w:p w14:paraId="5858365F" w14:textId="7DFD1056" w:rsidR="00FD7DD1" w:rsidRPr="00FD7DD1" w:rsidRDefault="00FD7DD1" w:rsidP="00FD7DD1">
      <w:pPr>
        <w:spacing w:line="360" w:lineRule="auto"/>
        <w:rPr>
          <w:color w:val="FF0000"/>
          <w:sz w:val="22"/>
          <w:szCs w:val="24"/>
        </w:rPr>
      </w:pPr>
    </w:p>
    <w:p w14:paraId="59D00CA7" w14:textId="77777777" w:rsidR="00650868" w:rsidRPr="00650868" w:rsidRDefault="00650868" w:rsidP="00983A34">
      <w:pPr>
        <w:rPr>
          <w:sz w:val="22"/>
          <w:szCs w:val="24"/>
        </w:rPr>
      </w:pP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7CB2" w14:textId="77777777" w:rsidR="00797C6C" w:rsidRDefault="00797C6C" w:rsidP="00D3213D">
      <w:r>
        <w:separator/>
      </w:r>
    </w:p>
  </w:endnote>
  <w:endnote w:type="continuationSeparator" w:id="0">
    <w:p w14:paraId="64BBBA5D" w14:textId="77777777" w:rsidR="00797C6C" w:rsidRDefault="00797C6C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B199" w14:textId="77777777" w:rsidR="00797C6C" w:rsidRDefault="00797C6C" w:rsidP="00D3213D">
      <w:r>
        <w:separator/>
      </w:r>
    </w:p>
  </w:footnote>
  <w:footnote w:type="continuationSeparator" w:id="0">
    <w:p w14:paraId="35DF99BF" w14:textId="77777777" w:rsidR="00797C6C" w:rsidRDefault="00797C6C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5B35"/>
    <w:rsid w:val="00096C69"/>
    <w:rsid w:val="000D1D7A"/>
    <w:rsid w:val="001176D2"/>
    <w:rsid w:val="001B0EB4"/>
    <w:rsid w:val="001F351A"/>
    <w:rsid w:val="00200A4D"/>
    <w:rsid w:val="002230F7"/>
    <w:rsid w:val="00255517"/>
    <w:rsid w:val="00296570"/>
    <w:rsid w:val="002B0F2E"/>
    <w:rsid w:val="002B36B9"/>
    <w:rsid w:val="002D4422"/>
    <w:rsid w:val="002E39AC"/>
    <w:rsid w:val="003B5DBC"/>
    <w:rsid w:val="003C1132"/>
    <w:rsid w:val="003C70C0"/>
    <w:rsid w:val="003E3171"/>
    <w:rsid w:val="004448FA"/>
    <w:rsid w:val="005362A7"/>
    <w:rsid w:val="00542FD2"/>
    <w:rsid w:val="00595566"/>
    <w:rsid w:val="005B508E"/>
    <w:rsid w:val="006220EA"/>
    <w:rsid w:val="00650868"/>
    <w:rsid w:val="00690A8A"/>
    <w:rsid w:val="006A0AD5"/>
    <w:rsid w:val="006D2F07"/>
    <w:rsid w:val="006E2495"/>
    <w:rsid w:val="006F7946"/>
    <w:rsid w:val="00714826"/>
    <w:rsid w:val="00722B99"/>
    <w:rsid w:val="007238DD"/>
    <w:rsid w:val="007442B2"/>
    <w:rsid w:val="00797C6C"/>
    <w:rsid w:val="007A14AC"/>
    <w:rsid w:val="007C1945"/>
    <w:rsid w:val="007D3650"/>
    <w:rsid w:val="008357DB"/>
    <w:rsid w:val="008562A3"/>
    <w:rsid w:val="008E1667"/>
    <w:rsid w:val="009334F8"/>
    <w:rsid w:val="009340B9"/>
    <w:rsid w:val="00954BB1"/>
    <w:rsid w:val="00983A34"/>
    <w:rsid w:val="009F4A88"/>
    <w:rsid w:val="00AE64EA"/>
    <w:rsid w:val="00B62BCA"/>
    <w:rsid w:val="00BA5CBF"/>
    <w:rsid w:val="00C17988"/>
    <w:rsid w:val="00C22183"/>
    <w:rsid w:val="00CA575B"/>
    <w:rsid w:val="00CD6B0A"/>
    <w:rsid w:val="00CE6DE0"/>
    <w:rsid w:val="00CE7BD5"/>
    <w:rsid w:val="00CF645E"/>
    <w:rsid w:val="00D25CE8"/>
    <w:rsid w:val="00D3213D"/>
    <w:rsid w:val="00D32701"/>
    <w:rsid w:val="00D933DA"/>
    <w:rsid w:val="00D950B8"/>
    <w:rsid w:val="00D96410"/>
    <w:rsid w:val="00DB1937"/>
    <w:rsid w:val="00DB6BF3"/>
    <w:rsid w:val="00DF0B35"/>
    <w:rsid w:val="00E23A25"/>
    <w:rsid w:val="00E36D1E"/>
    <w:rsid w:val="00E41A3A"/>
    <w:rsid w:val="00E77E26"/>
    <w:rsid w:val="00EB0491"/>
    <w:rsid w:val="00EE5666"/>
    <w:rsid w:val="00F0712A"/>
    <w:rsid w:val="00F32405"/>
    <w:rsid w:val="00F575B7"/>
    <w:rsid w:val="00F74C65"/>
    <w:rsid w:val="00F8365E"/>
    <w:rsid w:val="00FB412F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179</cp:revision>
  <dcterms:created xsi:type="dcterms:W3CDTF">2023-02-20T03:56:00Z</dcterms:created>
  <dcterms:modified xsi:type="dcterms:W3CDTF">2023-03-23T09:45:00Z</dcterms:modified>
</cp:coreProperties>
</file>