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201A040E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211A4030" w14:textId="77777777" w:rsidR="00F575B7" w:rsidRPr="00F575B7" w:rsidRDefault="00F575B7" w:rsidP="00044C54">
      <w:pPr>
        <w:rPr>
          <w:sz w:val="22"/>
          <w:szCs w:val="24"/>
        </w:rPr>
      </w:pPr>
    </w:p>
    <w:p w14:paraId="60CFC8F4" w14:textId="071D46A3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092B7C7D" w14:textId="77777777" w:rsidR="00F575B7" w:rsidRPr="00CF645E" w:rsidRDefault="00F575B7" w:rsidP="00044C54">
      <w:pPr>
        <w:rPr>
          <w:sz w:val="22"/>
          <w:szCs w:val="24"/>
        </w:rPr>
      </w:pPr>
    </w:p>
    <w:p w14:paraId="1E5D3267" w14:textId="64536D66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6F98BF6A" w14:textId="77777777" w:rsidR="00F575B7" w:rsidRPr="00CF645E" w:rsidRDefault="00F575B7" w:rsidP="00044C54">
      <w:pPr>
        <w:rPr>
          <w:sz w:val="22"/>
          <w:szCs w:val="24"/>
        </w:rPr>
      </w:pPr>
    </w:p>
    <w:p w14:paraId="78635342" w14:textId="51F42BC9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F40959D" w14:textId="77777777" w:rsidR="00F575B7" w:rsidRPr="00CF645E" w:rsidRDefault="00F575B7" w:rsidP="00044C54">
      <w:pPr>
        <w:rPr>
          <w:sz w:val="22"/>
          <w:szCs w:val="24"/>
        </w:rPr>
      </w:pPr>
    </w:p>
    <w:p w14:paraId="157E13E0" w14:textId="0BB8687A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3C8CCBE4" w14:textId="77777777" w:rsidR="00F575B7" w:rsidRPr="00CF645E" w:rsidRDefault="00F575B7" w:rsidP="00044C54">
      <w:pPr>
        <w:rPr>
          <w:sz w:val="22"/>
          <w:szCs w:val="24"/>
        </w:rPr>
      </w:pPr>
    </w:p>
    <w:p w14:paraId="5232954F" w14:textId="0076ACD1" w:rsidR="00DB1937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</w:t>
      </w:r>
      <w:r w:rsidR="00F74C6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63D0903C" w14:textId="77777777" w:rsidR="00F575B7" w:rsidRPr="00CF645E" w:rsidRDefault="00F575B7" w:rsidP="00044C54">
      <w:pPr>
        <w:rPr>
          <w:sz w:val="22"/>
          <w:szCs w:val="24"/>
        </w:rPr>
      </w:pPr>
    </w:p>
    <w:p w14:paraId="2F921EEC" w14:textId="3A3C501A" w:rsidR="00D96410" w:rsidRDefault="00D96410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D9DB20" w14:textId="7D5461DD" w:rsidR="003B5DBC" w:rsidRDefault="003B5DBC" w:rsidP="00044C54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 w:rsidR="007A14AC">
        <w:rPr>
          <w:rFonts w:hint="eastAsia"/>
          <w:sz w:val="22"/>
          <w:szCs w:val="24"/>
        </w:rPr>
        <w:t>，发送数据是8pam数据</w:t>
      </w:r>
      <w:r w:rsidRPr="003B5DBC">
        <w:rPr>
          <w:rFonts w:hint="eastAsia"/>
          <w:sz w:val="22"/>
          <w:szCs w:val="24"/>
        </w:rPr>
        <w:t>。</w:t>
      </w:r>
    </w:p>
    <w:p w14:paraId="1EA40636" w14:textId="394A1B3C" w:rsidR="003B5DBC" w:rsidRDefault="003B5DBC" w:rsidP="00044C54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 w:rsidR="00D3213D">
        <w:rPr>
          <w:rFonts w:hint="eastAsia"/>
          <w:sz w:val="22"/>
          <w:szCs w:val="24"/>
        </w:rPr>
        <w:t>见当天的调试日志。</w:t>
      </w:r>
    </w:p>
    <w:p w14:paraId="6B039F97" w14:textId="77777777" w:rsidR="00F575B7" w:rsidRDefault="00F575B7" w:rsidP="00044C54">
      <w:pPr>
        <w:rPr>
          <w:sz w:val="22"/>
          <w:szCs w:val="24"/>
        </w:rPr>
      </w:pPr>
    </w:p>
    <w:p w14:paraId="05AB5A7A" w14:textId="33ECCB21" w:rsidR="000125B1" w:rsidRDefault="000125B1" w:rsidP="000125B1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3.4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9BAA661" w14:textId="5CF35EC8" w:rsidR="000125B1" w:rsidRDefault="000125B1" w:rsidP="000125B1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不同的是，发送数据是均匀分布的随机数据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288DA996" w14:textId="752BDA15" w:rsidR="000125B1" w:rsidRDefault="000125B1" w:rsidP="000125B1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E5A5CB4" w14:textId="5BA32FA5" w:rsidR="00F575B7" w:rsidRDefault="00F575B7" w:rsidP="000125B1">
      <w:pPr>
        <w:rPr>
          <w:sz w:val="22"/>
          <w:szCs w:val="24"/>
        </w:rPr>
      </w:pPr>
    </w:p>
    <w:p w14:paraId="097EB7F2" w14:textId="1EEF04E2" w:rsidR="00F575B7" w:rsidRDefault="00F575B7" w:rsidP="00F575B7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5D636593" w14:textId="10794219" w:rsidR="00F575B7" w:rsidRDefault="00F575B7" w:rsidP="00F575B7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7D3650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</w:t>
      </w:r>
      <w:r>
        <w:rPr>
          <w:sz w:val="22"/>
          <w:szCs w:val="24"/>
        </w:rPr>
        <w:t>3.4</w:t>
      </w:r>
      <w:r>
        <w:rPr>
          <w:rFonts w:hint="eastAsia"/>
          <w:sz w:val="22"/>
          <w:szCs w:val="24"/>
        </w:rPr>
        <w:t>不同的是，发送数据的采样率是</w:t>
      </w:r>
      <w:r w:rsidRPr="00DF0B35">
        <w:rPr>
          <w:rFonts w:hint="eastAsia"/>
          <w:color w:val="00B0F0"/>
          <w:sz w:val="22"/>
          <w:szCs w:val="24"/>
        </w:rPr>
        <w:t>1</w:t>
      </w:r>
      <w:r w:rsidRPr="00DF0B35">
        <w:rPr>
          <w:color w:val="00B0F0"/>
          <w:sz w:val="22"/>
          <w:szCs w:val="24"/>
        </w:rPr>
        <w:t>0M</w:t>
      </w:r>
      <w:r>
        <w:rPr>
          <w:rFonts w:hint="eastAsia"/>
          <w:sz w:val="22"/>
          <w:szCs w:val="24"/>
        </w:rPr>
        <w:t>，但仍然是均匀分布的随机数据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434BDB57" w14:textId="06202D33" w:rsid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64DEAF3C" w14:textId="602D6025" w:rsidR="00F575B7" w:rsidRP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93CAE1D" w14:textId="77777777" w:rsidR="00F575B7" w:rsidRPr="003B5DBC" w:rsidRDefault="00F575B7" w:rsidP="00F575B7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1E67A702" w14:textId="4C9A00A4" w:rsidR="00F575B7" w:rsidRDefault="00F575B7" w:rsidP="000125B1">
      <w:pPr>
        <w:rPr>
          <w:sz w:val="22"/>
          <w:szCs w:val="24"/>
        </w:rPr>
      </w:pPr>
    </w:p>
    <w:p w14:paraId="4B177103" w14:textId="5D576D55" w:rsidR="009340B9" w:rsidRDefault="009340B9" w:rsidP="000125B1">
      <w:pPr>
        <w:rPr>
          <w:sz w:val="22"/>
          <w:szCs w:val="24"/>
        </w:rPr>
      </w:pPr>
    </w:p>
    <w:p w14:paraId="755D6A2F" w14:textId="324C3BEC" w:rsidR="009340B9" w:rsidRDefault="009340B9" w:rsidP="009340B9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lastRenderedPageBreak/>
        <w:t>light_data_</w:t>
      </w:r>
      <w:r>
        <w:rPr>
          <w:color w:val="FF0000"/>
          <w:sz w:val="22"/>
          <w:szCs w:val="24"/>
        </w:rPr>
        <w:t>3.9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BBF7633" w14:textId="531D242D" w:rsidR="009340B9" w:rsidRDefault="009340B9" w:rsidP="009340B9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B412F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，</w:t>
      </w:r>
      <w:r w:rsidR="00031E35">
        <w:rPr>
          <w:rFonts w:hint="eastAsia"/>
          <w:sz w:val="22"/>
          <w:szCs w:val="24"/>
        </w:rPr>
        <w:t>数据是</w:t>
      </w:r>
      <w:r>
        <w:rPr>
          <w:rFonts w:hint="eastAsia"/>
          <w:sz w:val="22"/>
          <w:szCs w:val="24"/>
        </w:rPr>
        <w:t>均匀分布的随机数据。与</w:t>
      </w:r>
      <w:r>
        <w:rPr>
          <w:sz w:val="22"/>
          <w:szCs w:val="24"/>
        </w:rPr>
        <w:t>3.8</w:t>
      </w:r>
      <w:r>
        <w:rPr>
          <w:rFonts w:hint="eastAsia"/>
          <w:sz w:val="22"/>
          <w:szCs w:val="24"/>
        </w:rPr>
        <w:t>不同的是，</w:t>
      </w:r>
      <w:r w:rsidR="00D25CE8">
        <w:rPr>
          <w:rFonts w:hint="eastAsia"/>
          <w:sz w:val="22"/>
          <w:szCs w:val="24"/>
        </w:rPr>
        <w:t>3</w:t>
      </w:r>
      <w:r w:rsidR="00D25CE8">
        <w:rPr>
          <w:sz w:val="22"/>
          <w:szCs w:val="24"/>
        </w:rPr>
        <w:t>.8</w:t>
      </w:r>
      <w:r w:rsidR="00D25CE8">
        <w:rPr>
          <w:rFonts w:hint="eastAsia"/>
          <w:sz w:val="22"/>
          <w:szCs w:val="24"/>
        </w:rPr>
        <w:t>是按照snr来划分，3</w:t>
      </w:r>
      <w:r w:rsidR="00D25CE8">
        <w:rPr>
          <w:sz w:val="22"/>
          <w:szCs w:val="24"/>
        </w:rPr>
        <w:t>.9</w:t>
      </w:r>
      <w:r w:rsidR="00D25CE8">
        <w:rPr>
          <w:rFonts w:hint="eastAsia"/>
          <w:sz w:val="22"/>
          <w:szCs w:val="24"/>
        </w:rPr>
        <w:t>是按照</w:t>
      </w:r>
      <w:r w:rsidR="00D25CE8" w:rsidRPr="00D25CE8">
        <w:rPr>
          <w:rFonts w:hint="eastAsia"/>
          <w:color w:val="00B0F0"/>
          <w:sz w:val="22"/>
          <w:szCs w:val="24"/>
        </w:rPr>
        <w:t>发送信号幅度</w:t>
      </w:r>
      <w:r w:rsidR="00D25CE8">
        <w:rPr>
          <w:rFonts w:hint="eastAsia"/>
          <w:sz w:val="22"/>
          <w:szCs w:val="24"/>
        </w:rPr>
        <w:t>来划分。</w:t>
      </w:r>
    </w:p>
    <w:p w14:paraId="1B265660" w14:textId="77777777" w:rsidR="009340B9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28CC5E2B" w14:textId="77777777" w:rsidR="009340B9" w:rsidRPr="00F575B7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345616D" w14:textId="7CDC12E3" w:rsidR="009340B9" w:rsidRDefault="009340B9" w:rsidP="009340B9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1CD8CA5" w14:textId="65996B48" w:rsidR="00AE64EA" w:rsidRDefault="00AE64EA" w:rsidP="009340B9">
      <w:pPr>
        <w:rPr>
          <w:sz w:val="22"/>
          <w:szCs w:val="24"/>
        </w:rPr>
      </w:pPr>
    </w:p>
    <w:p w14:paraId="588B2777" w14:textId="2F1D942E" w:rsidR="00AE64EA" w:rsidRDefault="00AE64EA" w:rsidP="00AE64E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3.10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6D75DE57" w14:textId="32A83FDD" w:rsidR="00AE64EA" w:rsidRPr="00CA575B" w:rsidRDefault="00AE64EA" w:rsidP="00AE64EA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0466FE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 w:rsidR="009334F8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  <w:r w:rsidR="00FD45F7">
        <w:rPr>
          <w:rFonts w:hint="eastAsia"/>
          <w:sz w:val="22"/>
          <w:szCs w:val="24"/>
        </w:rPr>
        <w:t>与之前不同的是，3</w:t>
      </w:r>
      <w:r w:rsidR="00FD45F7">
        <w:rPr>
          <w:sz w:val="22"/>
          <w:szCs w:val="24"/>
        </w:rPr>
        <w:t>.10</w:t>
      </w:r>
      <w:r w:rsidR="00FD45F7">
        <w:rPr>
          <w:rFonts w:hint="eastAsia"/>
          <w:sz w:val="22"/>
          <w:szCs w:val="24"/>
        </w:rPr>
        <w:t>还存储了</w:t>
      </w:r>
      <w:r w:rsidR="00FD45F7" w:rsidRPr="00CA575B">
        <w:rPr>
          <w:rFonts w:hint="eastAsia"/>
          <w:color w:val="00B0F0"/>
          <w:sz w:val="22"/>
          <w:szCs w:val="24"/>
        </w:rPr>
        <w:t>光路发送信号用来幅度归一化的归一化因子。</w:t>
      </w:r>
    </w:p>
    <w:p w14:paraId="5DDF8ED6" w14:textId="77777777" w:rsidR="00AE64EA" w:rsidRDefault="00AE64EA" w:rsidP="00AE64EA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CAF4961" w14:textId="1AB4E8A7" w:rsidR="00AE64EA" w:rsidRDefault="00AE64EA" w:rsidP="00AE64E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94E16E7" w14:textId="33D1534B" w:rsidR="00CA575B" w:rsidRDefault="00CA575B" w:rsidP="00AE64EA">
      <w:pPr>
        <w:rPr>
          <w:sz w:val="22"/>
          <w:szCs w:val="24"/>
        </w:rPr>
      </w:pPr>
    </w:p>
    <w:p w14:paraId="2871F67E" w14:textId="1243B66F" w:rsidR="00CA575B" w:rsidRDefault="00CA575B" w:rsidP="00CA575B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3.11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="007C194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</w:p>
    <w:p w14:paraId="3709FB1E" w14:textId="55D2E63B" w:rsidR="00CA575B" w:rsidRPr="00CA575B" w:rsidRDefault="00CA575B" w:rsidP="00CA575B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Pr="00C17988">
        <w:rPr>
          <w:color w:val="00B0F0"/>
          <w:sz w:val="22"/>
          <w:szCs w:val="24"/>
        </w:rPr>
        <w:t>150M</w:t>
      </w:r>
      <w:r w:rsidRPr="003B5DBC">
        <w:rPr>
          <w:rFonts w:hint="eastAsia"/>
          <w:sz w:val="22"/>
          <w:szCs w:val="24"/>
        </w:rPr>
        <w:t>接收数据、精采样点</w:t>
      </w:r>
      <w:r w:rsidR="005B508E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</w:p>
    <w:p w14:paraId="14F38DD9" w14:textId="77777777" w:rsidR="00CA575B" w:rsidRDefault="00CA575B" w:rsidP="00CA575B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E9574D4" w14:textId="2E48FCC0" w:rsidR="00CA575B" w:rsidRDefault="00CA575B" w:rsidP="00CA575B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41152A3E" w14:textId="640253DA" w:rsidR="007C1945" w:rsidRDefault="007C1945" w:rsidP="00CA575B">
      <w:pPr>
        <w:rPr>
          <w:sz w:val="22"/>
          <w:szCs w:val="24"/>
        </w:rPr>
      </w:pPr>
    </w:p>
    <w:p w14:paraId="6BBC69E6" w14:textId="7EF07A53" w:rsidR="007C1945" w:rsidRDefault="007C1945" w:rsidP="007C1945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</w:t>
      </w:r>
      <w:r w:rsidR="001F351A">
        <w:rPr>
          <w:color w:val="FF0000"/>
          <w:sz w:val="22"/>
          <w:szCs w:val="24"/>
        </w:rPr>
        <w:t>6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378156" w14:textId="40EA7764" w:rsidR="007C1945" w:rsidRPr="00D933DA" w:rsidRDefault="007C1945" w:rsidP="007C1945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8365E">
        <w:rPr>
          <w:color w:val="00B0F0"/>
          <w:sz w:val="22"/>
          <w:szCs w:val="24"/>
        </w:rPr>
        <w:t>6</w:t>
      </w:r>
      <w:r w:rsidRPr="00C17988">
        <w:rPr>
          <w:color w:val="00B0F0"/>
          <w:sz w:val="22"/>
          <w:szCs w:val="24"/>
        </w:rPr>
        <w:t>0M</w:t>
      </w:r>
      <w:r w:rsidRPr="003B5DBC">
        <w:rPr>
          <w:rFonts w:hint="eastAsia"/>
          <w:sz w:val="22"/>
          <w:szCs w:val="24"/>
        </w:rPr>
        <w:t>接收数据、精采样点</w:t>
      </w:r>
      <w:r w:rsidR="00B62BCA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  <w:r w:rsidR="00D933DA">
        <w:rPr>
          <w:rFonts w:hint="eastAsia"/>
          <w:sz w:val="22"/>
          <w:szCs w:val="24"/>
        </w:rPr>
        <w:t>与之前不同的是，这次采集的数据前面幅度信号都采集的很少，</w:t>
      </w:r>
      <w:r w:rsidR="00D933DA" w:rsidRPr="0045504D">
        <w:rPr>
          <w:rFonts w:hint="eastAsia"/>
          <w:color w:val="0070C0"/>
          <w:sz w:val="22"/>
          <w:szCs w:val="24"/>
        </w:rPr>
        <w:t>大部分数据采集的是幅度最大的信号的数据。</w:t>
      </w:r>
      <w:r w:rsidR="00D933DA" w:rsidRPr="0045504D">
        <w:rPr>
          <w:rFonts w:hint="eastAsia"/>
          <w:sz w:val="22"/>
          <w:szCs w:val="24"/>
        </w:rPr>
        <w:t>以此来实验</w:t>
      </w:r>
      <w:r w:rsidR="00D933DA" w:rsidRPr="005B2680">
        <w:rPr>
          <w:rFonts w:hint="eastAsia"/>
          <w:sz w:val="22"/>
          <w:szCs w:val="24"/>
        </w:rPr>
        <w:t>用大幅度数据训练出来的网络能否适用于小幅度数据。</w:t>
      </w:r>
    </w:p>
    <w:p w14:paraId="0A697F8F" w14:textId="77777777" w:rsidR="007C1945" w:rsidRDefault="007C1945" w:rsidP="007C1945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0C4F5716" w14:textId="4CFA3026" w:rsidR="007C1945" w:rsidRDefault="007C1945" w:rsidP="007C1945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35160F93" w14:textId="2A605837" w:rsidR="000D1D7A" w:rsidRDefault="000D1D7A" w:rsidP="007C1945">
      <w:pPr>
        <w:rPr>
          <w:sz w:val="22"/>
          <w:szCs w:val="24"/>
        </w:rPr>
      </w:pPr>
    </w:p>
    <w:p w14:paraId="1E7E63C3" w14:textId="2515056B" w:rsidR="000D1D7A" w:rsidRDefault="000D1D7A" w:rsidP="000D1D7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3.17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77F706DF" w14:textId="5702A908" w:rsidR="00722B99" w:rsidRDefault="000D1D7A" w:rsidP="002E39AC"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DB6BF3">
        <w:rPr>
          <w:color w:val="00B0F0"/>
          <w:sz w:val="22"/>
          <w:szCs w:val="24"/>
        </w:rPr>
        <w:t>6</w:t>
      </w:r>
      <w:r w:rsidRPr="00C17988">
        <w:rPr>
          <w:color w:val="00B0F0"/>
          <w:sz w:val="22"/>
          <w:szCs w:val="24"/>
        </w:rPr>
        <w:t>0M</w:t>
      </w:r>
      <w:r w:rsidRPr="003B5DBC">
        <w:rPr>
          <w:rFonts w:hint="eastAsia"/>
          <w:sz w:val="22"/>
          <w:szCs w:val="24"/>
        </w:rPr>
        <w:t>接收数据、精采样点</w:t>
      </w:r>
      <w:r w:rsidR="003C70C0">
        <w:rPr>
          <w:rFonts w:hint="eastAsia"/>
          <w:sz w:val="22"/>
          <w:szCs w:val="24"/>
        </w:rPr>
        <w:t>、发送信号幅度归一化时的归一化因子</w:t>
      </w:r>
      <w:r>
        <w:rPr>
          <w:rFonts w:hint="eastAsia"/>
          <w:sz w:val="22"/>
          <w:szCs w:val="24"/>
        </w:rPr>
        <w:t>，</w:t>
      </w:r>
      <w:r w:rsidR="00722B99">
        <w:rPr>
          <w:rFonts w:hint="eastAsia"/>
        </w:rPr>
        <w:t>初始分布为</w:t>
      </w:r>
      <w:r w:rsidR="00722B99" w:rsidRPr="001950F7">
        <w:rPr>
          <w:rFonts w:hint="eastAsia"/>
          <w:color w:val="0070C0"/>
        </w:rPr>
        <w:t>bpsk</w:t>
      </w:r>
      <w:r w:rsidR="00722B99">
        <w:rPr>
          <w:rFonts w:hint="eastAsia"/>
        </w:rPr>
        <w:t>。此数据用于mix</w:t>
      </w:r>
      <w:r w:rsidR="00722B99">
        <w:t xml:space="preserve"> </w:t>
      </w:r>
      <w:r w:rsidR="00722B99">
        <w:rPr>
          <w:rFonts w:hint="eastAsia"/>
        </w:rPr>
        <w:t>amp训练方式，为的是弥补之前mix</w:t>
      </w:r>
      <w:r w:rsidR="00722B99">
        <w:t xml:space="preserve"> </w:t>
      </w:r>
      <w:r w:rsidR="00722B99">
        <w:rPr>
          <w:rFonts w:hint="eastAsia"/>
        </w:rPr>
        <w:t>amp训练时高幅度数据数量不足的情况。</w:t>
      </w:r>
    </w:p>
    <w:p w14:paraId="50EA9DDF" w14:textId="5ACF9E28" w:rsidR="000D1D7A" w:rsidRDefault="000D1D7A" w:rsidP="00722B99">
      <w:pPr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3B75472" w14:textId="77777777" w:rsidR="000D1D7A" w:rsidRPr="003B5DBC" w:rsidRDefault="000D1D7A" w:rsidP="000D1D7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4D24F957" w14:textId="77777777" w:rsidR="000D1D7A" w:rsidRPr="003B5DBC" w:rsidRDefault="000D1D7A" w:rsidP="007C1945">
      <w:pPr>
        <w:rPr>
          <w:sz w:val="22"/>
          <w:szCs w:val="24"/>
        </w:rPr>
      </w:pPr>
    </w:p>
    <w:p w14:paraId="4857CF66" w14:textId="77777777" w:rsidR="007C1945" w:rsidRPr="007C1945" w:rsidRDefault="007C1945" w:rsidP="00CA575B">
      <w:pPr>
        <w:rPr>
          <w:sz w:val="22"/>
          <w:szCs w:val="24"/>
        </w:rPr>
      </w:pPr>
    </w:p>
    <w:p w14:paraId="007520A4" w14:textId="77777777" w:rsidR="00CA575B" w:rsidRPr="003B5DBC" w:rsidRDefault="00CA575B" w:rsidP="00AE64EA">
      <w:pPr>
        <w:rPr>
          <w:sz w:val="22"/>
          <w:szCs w:val="24"/>
        </w:rPr>
      </w:pPr>
    </w:p>
    <w:p w14:paraId="49B5A516" w14:textId="77777777" w:rsidR="00AE64EA" w:rsidRPr="003B5DBC" w:rsidRDefault="00AE64EA" w:rsidP="009340B9">
      <w:pPr>
        <w:rPr>
          <w:sz w:val="22"/>
          <w:szCs w:val="24"/>
        </w:rPr>
      </w:pPr>
    </w:p>
    <w:p w14:paraId="7E0A4FA2" w14:textId="77777777" w:rsidR="009340B9" w:rsidRPr="009340B9" w:rsidRDefault="009340B9" w:rsidP="000125B1">
      <w:pPr>
        <w:rPr>
          <w:sz w:val="22"/>
          <w:szCs w:val="24"/>
        </w:rPr>
      </w:pPr>
    </w:p>
    <w:p w14:paraId="6F6E0AD0" w14:textId="63B12B2C" w:rsidR="00D96410" w:rsidRDefault="00D96410" w:rsidP="00044C54">
      <w:pPr>
        <w:rPr>
          <w:b/>
          <w:bCs/>
          <w:color w:val="FF0000"/>
          <w:sz w:val="28"/>
          <w:szCs w:val="32"/>
        </w:rPr>
      </w:pPr>
    </w:p>
    <w:p w14:paraId="1ED22189" w14:textId="7E5D437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14779020" w14:textId="77777777" w:rsidR="00EB0491" w:rsidRPr="000432B6" w:rsidRDefault="00EB0491" w:rsidP="00044C54">
      <w:pPr>
        <w:rPr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程序注释</w:t>
      </w:r>
    </w:p>
    <w:p w14:paraId="473B7646" w14:textId="3D0446A0" w:rsidR="00DB1937" w:rsidRPr="00CF645E" w:rsidRDefault="00DB1937" w:rsidP="00FD7DD1">
      <w:pPr>
        <w:spacing w:line="360" w:lineRule="auto"/>
        <w:rPr>
          <w:sz w:val="22"/>
          <w:szCs w:val="24"/>
        </w:rPr>
      </w:pPr>
      <w:r w:rsidRPr="00FD7DD1">
        <w:rPr>
          <w:rFonts w:hint="eastAsia"/>
          <w:color w:val="FF0000"/>
          <w:sz w:val="22"/>
          <w:szCs w:val="24"/>
        </w:rPr>
        <w:t>data</w:t>
      </w:r>
      <w:r w:rsidRPr="00FD7DD1">
        <w:rPr>
          <w:color w:val="FF0000"/>
          <w:sz w:val="22"/>
          <w:szCs w:val="24"/>
        </w:rPr>
        <w:t>.m</w:t>
      </w:r>
      <w:r w:rsidRPr="00FD7DD1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68162A0F" w14:textId="3E1D9734" w:rsidR="00DB1937" w:rsidRDefault="00DB1937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</w:t>
      </w:r>
      <w:r w:rsidR="008562A3" w:rsidRPr="008562A3">
        <w:rPr>
          <w:rFonts w:hint="eastAsia"/>
          <w:b/>
          <w:bCs/>
          <w:color w:val="0070C0"/>
          <w:sz w:val="22"/>
          <w:szCs w:val="24"/>
        </w:rPr>
        <w:t>指定数量</w:t>
      </w:r>
      <w:r w:rsidR="008562A3">
        <w:rPr>
          <w:rFonts w:hint="eastAsia"/>
          <w:sz w:val="22"/>
          <w:szCs w:val="24"/>
        </w:rPr>
        <w:t>的</w:t>
      </w:r>
      <w:r w:rsidRPr="00CF645E">
        <w:rPr>
          <w:rFonts w:hint="eastAsia"/>
          <w:sz w:val="22"/>
          <w:szCs w:val="24"/>
        </w:rPr>
        <w:t>数据。</w:t>
      </w:r>
    </w:p>
    <w:p w14:paraId="484971C1" w14:textId="59A0700F" w:rsidR="008562A3" w:rsidRPr="00CF645E" w:rsidRDefault="008562A3" w:rsidP="00FD7DD1">
      <w:pPr>
        <w:spacing w:line="360" w:lineRule="auto"/>
        <w:rPr>
          <w:sz w:val="22"/>
          <w:szCs w:val="24"/>
        </w:rPr>
      </w:pPr>
      <w:r w:rsidRPr="008562A3">
        <w:rPr>
          <w:color w:val="FF0000"/>
          <w:sz w:val="22"/>
          <w:szCs w:val="24"/>
        </w:rPr>
        <w:t>load_data_all.m</w:t>
      </w:r>
      <w:r w:rsidRPr="008562A3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</w:t>
      </w:r>
      <w:r w:rsidRPr="008562A3">
        <w:rPr>
          <w:rFonts w:hint="eastAsia"/>
          <w:b/>
          <w:bCs/>
          <w:color w:val="0070C0"/>
          <w:sz w:val="22"/>
          <w:szCs w:val="24"/>
        </w:rPr>
        <w:t>全部数量</w:t>
      </w:r>
      <w:r>
        <w:rPr>
          <w:rFonts w:hint="eastAsia"/>
          <w:sz w:val="22"/>
          <w:szCs w:val="24"/>
        </w:rPr>
        <w:t>的</w:t>
      </w:r>
      <w:r w:rsidRPr="00CF645E">
        <w:rPr>
          <w:rFonts w:hint="eastAsia"/>
          <w:sz w:val="22"/>
          <w:szCs w:val="24"/>
        </w:rPr>
        <w:t>数据。</w:t>
      </w:r>
    </w:p>
    <w:p w14:paraId="110F7B16" w14:textId="4AC1AA90" w:rsidR="00DB1937" w:rsidRPr="00CF645E" w:rsidRDefault="00DB1937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2EDA1285" w14:textId="06909F95" w:rsidR="00983A34" w:rsidRDefault="00983A3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</w:t>
      </w:r>
      <w:r w:rsidR="00714826">
        <w:rPr>
          <w:rFonts w:hint="eastAsia"/>
          <w:color w:val="FF0000"/>
          <w:sz w:val="22"/>
          <w:szCs w:val="24"/>
        </w:rPr>
        <w:t>amp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7442B2" w:rsidRPr="002D4422">
        <w:rPr>
          <w:rFonts w:hint="eastAsia"/>
          <w:color w:val="00B0F0"/>
          <w:sz w:val="22"/>
          <w:szCs w:val="24"/>
        </w:rPr>
        <w:t>(之前的</w:t>
      </w:r>
      <w:r w:rsidR="007442B2" w:rsidRPr="002D4422">
        <w:rPr>
          <w:color w:val="00B0F0"/>
          <w:sz w:val="22"/>
          <w:szCs w:val="24"/>
        </w:rPr>
        <w:t>ls_esi2.m)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</w:t>
      </w:r>
      <w:r w:rsidR="00096C69" w:rsidRPr="00096C69">
        <w:rPr>
          <w:rFonts w:hint="eastAsia"/>
          <w:b/>
          <w:bCs/>
          <w:color w:val="0070C0"/>
          <w:sz w:val="22"/>
          <w:szCs w:val="24"/>
        </w:rPr>
        <w:t>8</w:t>
      </w:r>
      <w:r w:rsidR="00096C69" w:rsidRPr="00096C69">
        <w:rPr>
          <w:b/>
          <w:bCs/>
          <w:color w:val="0070C0"/>
          <w:sz w:val="22"/>
          <w:szCs w:val="24"/>
        </w:rPr>
        <w:t>00</w:t>
      </w:r>
      <w:r w:rsidRPr="00CF645E">
        <w:rPr>
          <w:rFonts w:hint="eastAsia"/>
          <w:sz w:val="22"/>
          <w:szCs w:val="24"/>
        </w:rPr>
        <w:t>组用来做ls估计，再采用剩下</w:t>
      </w:r>
      <w:r w:rsidR="00096C69" w:rsidRPr="00096C69">
        <w:rPr>
          <w:b/>
          <w:bCs/>
          <w:color w:val="0070C0"/>
          <w:sz w:val="22"/>
          <w:szCs w:val="24"/>
        </w:rPr>
        <w:t>200</w:t>
      </w:r>
      <w:r w:rsidRPr="00CF645E">
        <w:rPr>
          <w:rFonts w:hint="eastAsia"/>
          <w:sz w:val="22"/>
          <w:szCs w:val="24"/>
        </w:rPr>
        <w:t>组来评估ls性能。</w:t>
      </w:r>
    </w:p>
    <w:p w14:paraId="16B4B293" w14:textId="0D82B1E3" w:rsidR="00714826" w:rsidRDefault="00714826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</w:t>
      </w:r>
      <w:r>
        <w:rPr>
          <w:rFonts w:hint="eastAsia"/>
          <w:color w:val="FF0000"/>
          <w:sz w:val="22"/>
          <w:szCs w:val="24"/>
        </w:rPr>
        <w:t>bias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D950B8" w:rsidRPr="00D950B8">
        <w:rPr>
          <w:rFonts w:hint="eastAsia"/>
          <w:sz w:val="22"/>
          <w:szCs w:val="24"/>
        </w:rPr>
        <w:t>与</w:t>
      </w:r>
      <w:r w:rsidR="00D950B8" w:rsidRPr="00D950B8">
        <w:rPr>
          <w:color w:val="FF0000"/>
          <w:sz w:val="22"/>
          <w:szCs w:val="24"/>
        </w:rPr>
        <w:t>ls_</w:t>
      </w:r>
      <w:r w:rsidR="00D950B8" w:rsidRPr="00D950B8">
        <w:rPr>
          <w:rFonts w:hint="eastAsia"/>
          <w:color w:val="FF0000"/>
          <w:sz w:val="22"/>
          <w:szCs w:val="24"/>
        </w:rPr>
        <w:t>amp</w:t>
      </w:r>
      <w:r w:rsidR="00D950B8" w:rsidRPr="00D950B8">
        <w:rPr>
          <w:color w:val="FF0000"/>
          <w:sz w:val="22"/>
          <w:szCs w:val="24"/>
        </w:rPr>
        <w:t>.m</w:t>
      </w:r>
      <w:r w:rsidR="00D950B8" w:rsidRPr="00D950B8">
        <w:rPr>
          <w:rFonts w:hint="eastAsia"/>
          <w:sz w:val="22"/>
          <w:szCs w:val="24"/>
        </w:rPr>
        <w:t>功能类似，只是该程序不仅针对不同的amp，还针对不同的偏置电流bias。</w:t>
      </w:r>
    </w:p>
    <w:p w14:paraId="1A5E3CE3" w14:textId="5BE0B835" w:rsidR="00690A8A" w:rsidRPr="00690A8A" w:rsidRDefault="00690A8A" w:rsidP="00FD7DD1">
      <w:pPr>
        <w:spacing w:line="360" w:lineRule="auto"/>
        <w:rPr>
          <w:sz w:val="22"/>
          <w:szCs w:val="24"/>
        </w:rPr>
      </w:pPr>
      <w:r w:rsidRPr="00690A8A">
        <w:rPr>
          <w:color w:val="FF0000"/>
          <w:sz w:val="22"/>
          <w:szCs w:val="24"/>
        </w:rPr>
        <w:t>optimal_nmse.m</w:t>
      </w:r>
      <w:r w:rsidRPr="00690A8A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用于计算不同snr时的最佳N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6FB58641" w14:textId="446DE4C1" w:rsidR="00983A34" w:rsidRDefault="00983A3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46EDA21F" w14:textId="62847A12" w:rsidR="00E36D1E" w:rsidRPr="00CF645E" w:rsidRDefault="002D4422" w:rsidP="00FD7DD1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single</w:t>
      </w:r>
      <w:r>
        <w:rPr>
          <w:color w:val="FF0000"/>
          <w:sz w:val="22"/>
          <w:szCs w:val="24"/>
        </w:rPr>
        <w:t>_amp</w:t>
      </w:r>
      <w:r w:rsidR="00E36D1E"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test_dnn.m</w:t>
      </w:r>
      <w:r w:rsidRPr="002D4422">
        <w:rPr>
          <w:rFonts w:hint="eastAsia"/>
          <w:color w:val="00B0F0"/>
          <w:sz w:val="22"/>
          <w:szCs w:val="24"/>
        </w:rPr>
        <w:t>）</w:t>
      </w:r>
      <w:r w:rsidR="00E36D1E" w:rsidRPr="00CF645E">
        <w:rPr>
          <w:rFonts w:hint="eastAsia"/>
          <w:color w:val="FF0000"/>
          <w:sz w:val="22"/>
          <w:szCs w:val="24"/>
        </w:rPr>
        <w:t>：</w:t>
      </w:r>
      <w:r w:rsidR="00E36D1E" w:rsidRPr="00CF645E">
        <w:rPr>
          <w:rFonts w:hint="eastAsia"/>
          <w:sz w:val="22"/>
          <w:szCs w:val="24"/>
        </w:rPr>
        <w:t>用于对不同速率的收发信号进行深度学习训练，</w:t>
      </w:r>
      <w:r w:rsidR="00E36D1E">
        <w:rPr>
          <w:rFonts w:hint="eastAsia"/>
          <w:sz w:val="22"/>
          <w:szCs w:val="24"/>
        </w:rPr>
        <w:t>与</w:t>
      </w:r>
      <w:r w:rsidR="00E36D1E" w:rsidRPr="00E36D1E">
        <w:rPr>
          <w:sz w:val="22"/>
          <w:szCs w:val="24"/>
        </w:rPr>
        <w:t>test_dnn2.m</w:t>
      </w:r>
      <w:r w:rsidR="00E36D1E" w:rsidRPr="00E36D1E">
        <w:rPr>
          <w:rFonts w:hint="eastAsia"/>
          <w:sz w:val="22"/>
          <w:szCs w:val="24"/>
        </w:rPr>
        <w:t>、</w:t>
      </w:r>
      <w:r w:rsidR="00E36D1E" w:rsidRPr="00E36D1E">
        <w:rPr>
          <w:sz w:val="22"/>
          <w:szCs w:val="24"/>
        </w:rPr>
        <w:t>test_dnn3.m</w:t>
      </w:r>
      <w:r w:rsidR="00E36D1E">
        <w:rPr>
          <w:rFonts w:hint="eastAsia"/>
          <w:sz w:val="22"/>
          <w:szCs w:val="24"/>
        </w:rPr>
        <w:t>不同的是，该程序的训练数据是单一snr的信号，而不是不同snr信号的拼接。</w:t>
      </w:r>
    </w:p>
    <w:p w14:paraId="0F5C8AFB" w14:textId="2FDA5DE7" w:rsidR="00983A34" w:rsidRPr="00CF645E" w:rsidRDefault="00983A34" w:rsidP="00FD7DD1">
      <w:pPr>
        <w:spacing w:line="360" w:lineRule="auto"/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p w14:paraId="675134C4" w14:textId="444F7AE7" w:rsidR="00983A34" w:rsidRDefault="007442B2" w:rsidP="00FD7DD1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dnn_all_amp</w:t>
      </w:r>
      <w:r w:rsidR="00983A34"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test_dnn3.m</w:t>
      </w:r>
      <w:r w:rsidRPr="002D4422">
        <w:rPr>
          <w:rFonts w:hint="eastAsia"/>
          <w:color w:val="00B0F0"/>
          <w:sz w:val="22"/>
          <w:szCs w:val="24"/>
        </w:rPr>
        <w:t>）</w:t>
      </w:r>
      <w:r w:rsidR="00983A34"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 xml:space="preserve">与 </w:t>
      </w:r>
      <w:r w:rsidR="00983A34" w:rsidRPr="00CF645E">
        <w:rPr>
          <w:sz w:val="22"/>
          <w:szCs w:val="24"/>
        </w:rPr>
        <w:t xml:space="preserve">test_dnn2.m </w:t>
      </w:r>
      <w:r w:rsidR="00983A34" w:rsidRPr="00CF645E">
        <w:rPr>
          <w:rFonts w:hint="eastAsia"/>
          <w:sz w:val="22"/>
          <w:szCs w:val="24"/>
        </w:rPr>
        <w:t xml:space="preserve">功能类似，只是 </w:t>
      </w:r>
      <w:r w:rsidR="00983A34" w:rsidRPr="00CF645E">
        <w:rPr>
          <w:sz w:val="22"/>
          <w:szCs w:val="24"/>
        </w:rPr>
        <w:t xml:space="preserve">test_dnn2.m </w:t>
      </w:r>
      <w:r w:rsidR="00983A34"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="00983A34" w:rsidRPr="00CF645E">
        <w:rPr>
          <w:sz w:val="22"/>
          <w:szCs w:val="24"/>
        </w:rPr>
        <w:t xml:space="preserve">test_dnn3.m </w:t>
      </w:r>
      <w:r w:rsidR="00983A34" w:rsidRPr="00CF645E">
        <w:rPr>
          <w:rFonts w:hint="eastAsia"/>
          <w:sz w:val="22"/>
          <w:szCs w:val="24"/>
        </w:rPr>
        <w:t>包含了很多个不同的snr。</w:t>
      </w:r>
      <w:r w:rsidR="00983A34" w:rsidRPr="00CF645E">
        <w:rPr>
          <w:sz w:val="22"/>
          <w:szCs w:val="24"/>
        </w:rPr>
        <w:t xml:space="preserve"> </w:t>
      </w:r>
    </w:p>
    <w:p w14:paraId="1D825709" w14:textId="15116B90" w:rsidR="00650868" w:rsidRDefault="00D32701" w:rsidP="00FD7DD1">
      <w:pPr>
        <w:spacing w:line="360" w:lineRule="auto"/>
        <w:rPr>
          <w:sz w:val="22"/>
          <w:szCs w:val="24"/>
        </w:rPr>
      </w:pPr>
      <w:r>
        <w:rPr>
          <w:color w:val="FF0000"/>
          <w:sz w:val="22"/>
          <w:szCs w:val="24"/>
        </w:rPr>
        <w:t>dnn_</w:t>
      </w:r>
      <w:r>
        <w:rPr>
          <w:rFonts w:hint="eastAsia"/>
          <w:color w:val="FF0000"/>
          <w:sz w:val="22"/>
          <w:szCs w:val="24"/>
        </w:rPr>
        <w:t>high</w:t>
      </w:r>
      <w:r>
        <w:rPr>
          <w:color w:val="FF0000"/>
          <w:sz w:val="22"/>
          <w:szCs w:val="24"/>
        </w:rPr>
        <w:t>_amp</w:t>
      </w:r>
      <w:r w:rsidRPr="00CF645E">
        <w:rPr>
          <w:color w:val="FF0000"/>
          <w:sz w:val="22"/>
          <w:szCs w:val="24"/>
        </w:rPr>
        <w:t>.m</w:t>
      </w:r>
      <w:r w:rsidRPr="002D4422">
        <w:rPr>
          <w:rFonts w:hint="eastAsia"/>
          <w:color w:val="00B0F0"/>
          <w:sz w:val="22"/>
          <w:szCs w:val="24"/>
        </w:rPr>
        <w:t>（之前的</w:t>
      </w:r>
      <w:r w:rsidRPr="002D4422">
        <w:rPr>
          <w:color w:val="00B0F0"/>
          <w:sz w:val="22"/>
          <w:szCs w:val="24"/>
        </w:rPr>
        <w:t>test_dnn4.m</w:t>
      </w:r>
      <w:r w:rsidRPr="002D4422">
        <w:rPr>
          <w:rFonts w:hint="eastAsia"/>
          <w:color w:val="00B0F0"/>
          <w:sz w:val="22"/>
          <w:szCs w:val="24"/>
        </w:rPr>
        <w:t>）</w:t>
      </w:r>
      <w:r w:rsidR="00650868">
        <w:rPr>
          <w:rFonts w:hint="eastAsia"/>
          <w:color w:val="FF0000"/>
          <w:sz w:val="22"/>
          <w:szCs w:val="24"/>
        </w:rPr>
        <w:t>：</w:t>
      </w:r>
      <w:r w:rsidR="00650868" w:rsidRPr="005B2680">
        <w:rPr>
          <w:rFonts w:hint="eastAsia"/>
          <w:sz w:val="22"/>
          <w:szCs w:val="24"/>
        </w:rPr>
        <w:t>与</w:t>
      </w:r>
      <w:r w:rsidR="00E23A25" w:rsidRPr="00CF645E">
        <w:rPr>
          <w:sz w:val="22"/>
          <w:szCs w:val="24"/>
        </w:rPr>
        <w:t>test_dnn</w:t>
      </w:r>
      <w:r w:rsidR="00E23A25">
        <w:rPr>
          <w:sz w:val="22"/>
          <w:szCs w:val="24"/>
        </w:rPr>
        <w:t>3</w:t>
      </w:r>
      <w:r w:rsidR="00E23A25" w:rsidRPr="00CF645E">
        <w:rPr>
          <w:sz w:val="22"/>
          <w:szCs w:val="24"/>
        </w:rPr>
        <w:t>.m</w:t>
      </w:r>
      <w:r w:rsidR="00650868" w:rsidRPr="005B2680">
        <w:rPr>
          <w:rFonts w:hint="eastAsia"/>
          <w:sz w:val="22"/>
          <w:szCs w:val="24"/>
        </w:rPr>
        <w:t>不同的是，此</w:t>
      </w:r>
      <w:r w:rsidR="00650868">
        <w:rPr>
          <w:rFonts w:hint="eastAsia"/>
          <w:sz w:val="22"/>
          <w:szCs w:val="24"/>
        </w:rPr>
        <w:t>程序</w:t>
      </w:r>
      <w:r w:rsidR="00650868" w:rsidRPr="005B2680">
        <w:rPr>
          <w:rFonts w:hint="eastAsia"/>
          <w:sz w:val="22"/>
          <w:szCs w:val="24"/>
        </w:rPr>
        <w:t>用的</w:t>
      </w:r>
      <w:r w:rsidR="00650868">
        <w:rPr>
          <w:rFonts w:hint="eastAsia"/>
          <w:sz w:val="22"/>
          <w:szCs w:val="24"/>
        </w:rPr>
        <w:t>训练</w:t>
      </w:r>
      <w:r w:rsidR="00650868" w:rsidRPr="005B2680">
        <w:rPr>
          <w:rFonts w:hint="eastAsia"/>
          <w:sz w:val="22"/>
          <w:szCs w:val="24"/>
        </w:rPr>
        <w:t>数据是幅度较大的几个数据，而不是全部幅度的数据，以此来试验用大幅度数据训练出来的网络能否适用于小幅度数据。</w:t>
      </w:r>
    </w:p>
    <w:p w14:paraId="2F3421AF" w14:textId="4A73370A" w:rsidR="00FD7DD1" w:rsidRPr="00CF645E" w:rsidRDefault="00FD7DD1" w:rsidP="00FD7DD1">
      <w:pPr>
        <w:spacing w:line="360" w:lineRule="auto"/>
        <w:rPr>
          <w:sz w:val="22"/>
          <w:szCs w:val="24"/>
        </w:rPr>
      </w:pPr>
      <w:r w:rsidRPr="00FD7DD1">
        <w:rPr>
          <w:color w:val="FF0000"/>
          <w:sz w:val="22"/>
          <w:szCs w:val="24"/>
        </w:rPr>
        <w:t>dnn_single_bias.m</w:t>
      </w:r>
      <w:r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该程序的训练数据是</w:t>
      </w:r>
      <w:r w:rsidR="002230F7">
        <w:rPr>
          <w:rFonts w:hint="eastAsia"/>
          <w:sz w:val="22"/>
          <w:szCs w:val="24"/>
        </w:rPr>
        <w:t>相同bias、不同amp</w:t>
      </w:r>
      <w:r>
        <w:rPr>
          <w:rFonts w:hint="eastAsia"/>
          <w:sz w:val="22"/>
          <w:szCs w:val="24"/>
        </w:rPr>
        <w:t>的信号，而不是不同bias信号的拼接。</w:t>
      </w:r>
      <w:r w:rsidR="00CE6DE0" w:rsidRPr="00CE6DE0">
        <w:rPr>
          <w:rFonts w:hint="eastAsia"/>
          <w:sz w:val="22"/>
          <w:szCs w:val="24"/>
        </w:rPr>
        <w:t>对每个bias都训练一个网络出来</w:t>
      </w:r>
      <w:r w:rsidR="00E77E26">
        <w:rPr>
          <w:rFonts w:hint="eastAsia"/>
          <w:sz w:val="22"/>
          <w:szCs w:val="24"/>
        </w:rPr>
        <w:t>。</w:t>
      </w:r>
    </w:p>
    <w:p w14:paraId="5858365F" w14:textId="7DFD1056" w:rsidR="00FD7DD1" w:rsidRPr="00FD7DD1" w:rsidRDefault="00FD7DD1" w:rsidP="00FD7DD1">
      <w:pPr>
        <w:spacing w:line="360" w:lineRule="auto"/>
        <w:rPr>
          <w:color w:val="FF0000"/>
          <w:sz w:val="22"/>
          <w:szCs w:val="24"/>
        </w:rPr>
      </w:pPr>
    </w:p>
    <w:p w14:paraId="59D00CA7" w14:textId="77777777" w:rsidR="00650868" w:rsidRPr="00650868" w:rsidRDefault="00650868" w:rsidP="00983A34">
      <w:pPr>
        <w:rPr>
          <w:sz w:val="22"/>
          <w:szCs w:val="24"/>
        </w:rPr>
      </w:pPr>
    </w:p>
    <w:p w14:paraId="02B932A1" w14:textId="7F0536E1" w:rsidR="00983A34" w:rsidRPr="00CF645E" w:rsidRDefault="00983A34" w:rsidP="00044C54">
      <w:pPr>
        <w:rPr>
          <w:color w:val="FF0000"/>
          <w:sz w:val="22"/>
          <w:szCs w:val="24"/>
        </w:rPr>
      </w:pPr>
    </w:p>
    <w:p w14:paraId="7EB4BD17" w14:textId="77777777" w:rsidR="00044C54" w:rsidRPr="00CF645E" w:rsidRDefault="00044C54">
      <w:pPr>
        <w:rPr>
          <w:sz w:val="22"/>
          <w:szCs w:val="24"/>
        </w:rPr>
      </w:pP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F27C" w14:textId="77777777" w:rsidR="003E3171" w:rsidRDefault="003E3171" w:rsidP="00D3213D">
      <w:r>
        <w:separator/>
      </w:r>
    </w:p>
  </w:endnote>
  <w:endnote w:type="continuationSeparator" w:id="0">
    <w:p w14:paraId="4DBAE60C" w14:textId="77777777" w:rsidR="003E3171" w:rsidRDefault="003E3171" w:rsidP="00D3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02912" w14:textId="77777777" w:rsidR="003E3171" w:rsidRDefault="003E3171" w:rsidP="00D3213D">
      <w:r>
        <w:separator/>
      </w:r>
    </w:p>
  </w:footnote>
  <w:footnote w:type="continuationSeparator" w:id="0">
    <w:p w14:paraId="5E1DCA7F" w14:textId="77777777" w:rsidR="003E3171" w:rsidRDefault="003E3171" w:rsidP="00D32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125B1"/>
    <w:rsid w:val="00031E35"/>
    <w:rsid w:val="000432B6"/>
    <w:rsid w:val="00044C54"/>
    <w:rsid w:val="000466FE"/>
    <w:rsid w:val="000612C9"/>
    <w:rsid w:val="00096C69"/>
    <w:rsid w:val="000D1D7A"/>
    <w:rsid w:val="001176D2"/>
    <w:rsid w:val="001F351A"/>
    <w:rsid w:val="002230F7"/>
    <w:rsid w:val="00255517"/>
    <w:rsid w:val="00296570"/>
    <w:rsid w:val="002B36B9"/>
    <w:rsid w:val="002D4422"/>
    <w:rsid w:val="002E39AC"/>
    <w:rsid w:val="003B5DBC"/>
    <w:rsid w:val="003C1132"/>
    <w:rsid w:val="003C70C0"/>
    <w:rsid w:val="003E3171"/>
    <w:rsid w:val="004448FA"/>
    <w:rsid w:val="005362A7"/>
    <w:rsid w:val="00542FD2"/>
    <w:rsid w:val="005B508E"/>
    <w:rsid w:val="006220EA"/>
    <w:rsid w:val="00650868"/>
    <w:rsid w:val="00690A8A"/>
    <w:rsid w:val="006A0AD5"/>
    <w:rsid w:val="006D2F07"/>
    <w:rsid w:val="006E2495"/>
    <w:rsid w:val="006F7946"/>
    <w:rsid w:val="00714826"/>
    <w:rsid w:val="00722B99"/>
    <w:rsid w:val="007238DD"/>
    <w:rsid w:val="007442B2"/>
    <w:rsid w:val="007A14AC"/>
    <w:rsid w:val="007C1945"/>
    <w:rsid w:val="007D3650"/>
    <w:rsid w:val="008357DB"/>
    <w:rsid w:val="008562A3"/>
    <w:rsid w:val="008E1667"/>
    <w:rsid w:val="009334F8"/>
    <w:rsid w:val="009340B9"/>
    <w:rsid w:val="00983A34"/>
    <w:rsid w:val="009F4A88"/>
    <w:rsid w:val="00AE64EA"/>
    <w:rsid w:val="00B62BCA"/>
    <w:rsid w:val="00C17988"/>
    <w:rsid w:val="00CA575B"/>
    <w:rsid w:val="00CE6DE0"/>
    <w:rsid w:val="00CF645E"/>
    <w:rsid w:val="00D25CE8"/>
    <w:rsid w:val="00D3213D"/>
    <w:rsid w:val="00D32701"/>
    <w:rsid w:val="00D933DA"/>
    <w:rsid w:val="00D950B8"/>
    <w:rsid w:val="00D96410"/>
    <w:rsid w:val="00DB1937"/>
    <w:rsid w:val="00DB6BF3"/>
    <w:rsid w:val="00DF0B35"/>
    <w:rsid w:val="00E23A25"/>
    <w:rsid w:val="00E36D1E"/>
    <w:rsid w:val="00E41A3A"/>
    <w:rsid w:val="00E77E26"/>
    <w:rsid w:val="00EB0491"/>
    <w:rsid w:val="00EE5666"/>
    <w:rsid w:val="00F0712A"/>
    <w:rsid w:val="00F32405"/>
    <w:rsid w:val="00F575B7"/>
    <w:rsid w:val="00F74C65"/>
    <w:rsid w:val="00F8365E"/>
    <w:rsid w:val="00FB412F"/>
    <w:rsid w:val="00FD45F7"/>
    <w:rsid w:val="00FD7DD1"/>
    <w:rsid w:val="00FF0824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153</cp:revision>
  <dcterms:created xsi:type="dcterms:W3CDTF">2023-02-20T03:56:00Z</dcterms:created>
  <dcterms:modified xsi:type="dcterms:W3CDTF">2023-03-22T08:50:00Z</dcterms:modified>
</cp:coreProperties>
</file>