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C391" w14:textId="77777777" w:rsidR="005252B4" w:rsidRDefault="005252B4" w:rsidP="005252B4">
      <w:r>
        <w:t>12.15工作</w:t>
      </w:r>
    </w:p>
    <w:p w14:paraId="02A99747" w14:textId="77777777" w:rsidR="005252B4" w:rsidRDefault="005252B4" w:rsidP="005252B4"/>
    <w:p w14:paraId="3F1D2D2D" w14:textId="77777777" w:rsidR="005252B4" w:rsidRDefault="005252B4" w:rsidP="005252B4">
      <w:r>
        <w:rPr>
          <w:rFonts w:hint="eastAsia"/>
        </w:rPr>
        <w:t>在</w:t>
      </w:r>
      <w:r>
        <w:t>8pam调制下，在直连信道下，测试10M、67M的性能。</w:t>
      </w:r>
    </w:p>
    <w:p w14:paraId="5D5ADB89" w14:textId="77777777" w:rsidR="005252B4" w:rsidRDefault="005252B4" w:rsidP="005252B4"/>
    <w:p w14:paraId="0D621036" w14:textId="2F114975" w:rsidR="005252B4" w:rsidRDefault="005252B4" w:rsidP="005252B4">
      <w:r>
        <w:rPr>
          <w:rFonts w:hint="eastAsia"/>
        </w:rPr>
        <w:t>问题：</w:t>
      </w:r>
      <w:r>
        <w:t>replace部分，无法精准同步，不管是把精同步点左移一位还是右移一位都没有作用，图像本身就无法完全重合。</w:t>
      </w:r>
    </w:p>
    <w:p w14:paraId="453BE35F" w14:textId="5328A0AD" w:rsidR="005252B4" w:rsidRDefault="005252B4" w:rsidP="005252B4">
      <w:pPr>
        <w:rPr>
          <w:rFonts w:hint="eastAsia"/>
        </w:rPr>
      </w:pPr>
      <w:r>
        <w:rPr>
          <w:rFonts w:hint="eastAsia"/>
        </w:rPr>
        <w:t>如图所示：</w:t>
      </w:r>
    </w:p>
    <w:p w14:paraId="75D1695B" w14:textId="543EEEF5" w:rsidR="00F21C62" w:rsidRDefault="005252B4">
      <w:r w:rsidRPr="005252B4">
        <w:rPr>
          <w:noProof/>
        </w:rPr>
        <w:drawing>
          <wp:inline distT="0" distB="0" distL="0" distR="0" wp14:anchorId="709058BE" wp14:editId="48B8713F">
            <wp:extent cx="5274310" cy="1992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BB"/>
    <w:rsid w:val="005252B4"/>
    <w:rsid w:val="00C258BB"/>
    <w:rsid w:val="00F2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5626"/>
  <w15:chartTrackingRefBased/>
  <w15:docId w15:val="{0CDC2378-3AE9-4FE1-A4DF-B17F257C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2</cp:revision>
  <dcterms:created xsi:type="dcterms:W3CDTF">2022-12-15T13:35:00Z</dcterms:created>
  <dcterms:modified xsi:type="dcterms:W3CDTF">2022-12-15T13:36:00Z</dcterms:modified>
</cp:coreProperties>
</file>