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6557A" w14:textId="6B6141FA" w:rsidR="00072F21" w:rsidRDefault="001E0994">
      <w:r>
        <w:t xml:space="preserve">Install </w:t>
      </w:r>
      <w:proofErr w:type="spellStart"/>
      <w:r>
        <w:t>ni-daqmx</w:t>
      </w:r>
      <w:proofErr w:type="spellEnd"/>
    </w:p>
    <w:p w14:paraId="0D2D13F3" w14:textId="5661EFB5" w:rsidR="001E0994" w:rsidRDefault="001E0994">
      <w:r>
        <w:t xml:space="preserve">Check that it sees the NI USB module </w:t>
      </w:r>
    </w:p>
    <w:p w14:paraId="0635CCAC" w14:textId="6B7E383E" w:rsidR="00110A72" w:rsidRDefault="00110A72">
      <w:r>
        <w:t xml:space="preserve">Install </w:t>
      </w:r>
      <w:proofErr w:type="spellStart"/>
      <w:r>
        <w:t>digiCamControl</w:t>
      </w:r>
      <w:proofErr w:type="spellEnd"/>
    </w:p>
    <w:p w14:paraId="05C35DE3" w14:textId="46E61C09" w:rsidR="00110A72" w:rsidRDefault="00110A72">
      <w:r>
        <w:t xml:space="preserve">Open </w:t>
      </w:r>
      <w:proofErr w:type="spellStart"/>
      <w:r>
        <w:t>digiCamControl</w:t>
      </w:r>
      <w:proofErr w:type="spellEnd"/>
      <w:r>
        <w:t>, go to settings, activate webserver, should be port 5513</w:t>
      </w:r>
      <w:r w:rsidR="009F6464">
        <w:t xml:space="preserve">, restart </w:t>
      </w:r>
      <w:proofErr w:type="spellStart"/>
      <w:r w:rsidR="009F6464">
        <w:t>digiCamControl</w:t>
      </w:r>
      <w:proofErr w:type="spellEnd"/>
    </w:p>
    <w:p w14:paraId="04CE4E2E" w14:textId="3DF62B39" w:rsidR="009F6464" w:rsidRDefault="009F6464">
      <w:r>
        <w:t xml:space="preserve">On </w:t>
      </w:r>
      <w:proofErr w:type="spellStart"/>
      <w:r>
        <w:t>DigiCamControl</w:t>
      </w:r>
      <w:proofErr w:type="spellEnd"/>
      <w:r>
        <w:t>, set it to save only on camera</w:t>
      </w:r>
    </w:p>
    <w:p w14:paraId="27E5106F" w14:textId="4EA068A0" w:rsidR="009F6464" w:rsidRDefault="00152249">
      <w:r>
        <w:t>Make sure camera is on Manual mode and Manual Focus. Check that the focus is ok for the setup. Select appropriate focal length</w:t>
      </w:r>
      <w:r w:rsidR="00345FF6">
        <w:t>, and exposure time</w:t>
      </w:r>
    </w:p>
    <w:p w14:paraId="7ADA9D29" w14:textId="6420986D" w:rsidR="00345FF6" w:rsidRDefault="00AA4A87">
      <w:r>
        <w:t xml:space="preserve">Run </w:t>
      </w:r>
      <w:proofErr w:type="spellStart"/>
      <w:r>
        <w:t>Matlab</w:t>
      </w:r>
      <w:proofErr w:type="spellEnd"/>
      <w:r>
        <w:t xml:space="preserve"> app</w:t>
      </w:r>
    </w:p>
    <w:p w14:paraId="51847CB7" w14:textId="77777777" w:rsidR="00AA4A87" w:rsidRDefault="00AA4A87"/>
    <w:sectPr w:rsidR="00AA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73"/>
    <w:rsid w:val="00072F21"/>
    <w:rsid w:val="00110A72"/>
    <w:rsid w:val="00152249"/>
    <w:rsid w:val="001E0994"/>
    <w:rsid w:val="00345FF6"/>
    <w:rsid w:val="00593173"/>
    <w:rsid w:val="009F6464"/>
    <w:rsid w:val="00AA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8C49"/>
  <w15:chartTrackingRefBased/>
  <w15:docId w15:val="{9721AAC9-98C4-4F87-9523-2073210C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Orestis Adamidis</dc:creator>
  <cp:keywords/>
  <dc:description/>
  <cp:lastModifiedBy>Orestis Adamidis</cp:lastModifiedBy>
  <cp:revision>7</cp:revision>
  <dcterms:created xsi:type="dcterms:W3CDTF">2024-07-23T08:58:00Z</dcterms:created>
  <dcterms:modified xsi:type="dcterms:W3CDTF">2024-07-23T09:02:00Z</dcterms:modified>
</cp:coreProperties>
</file>