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5F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93F1553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42209D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8E12EB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1CADF2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EDEBFF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278464C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B2D8EF9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DD2DD9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D8BF9B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F7D8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829D8C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86F0046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6A4211" w14:textId="4AF4F191" w:rsidR="00FE04F1" w:rsidRPr="002A4A6E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DD2CCF">
        <w:rPr>
          <w:rFonts w:ascii="Times New Roman" w:hAnsi="Times New Roman"/>
          <w:sz w:val="28"/>
          <w:szCs w:val="28"/>
        </w:rPr>
        <w:t>8</w:t>
      </w:r>
    </w:p>
    <w:p w14:paraId="78754856" w14:textId="77777777" w:rsidR="00FE04F1" w:rsidRDefault="00FE04F1" w:rsidP="00FE04F1">
      <w:pPr>
        <w:spacing w:before="30" w:after="0"/>
        <w:rPr>
          <w:rFonts w:ascii="Times New Roman" w:hAnsi="Times New Roman"/>
          <w:sz w:val="28"/>
          <w:szCs w:val="28"/>
        </w:rPr>
      </w:pPr>
    </w:p>
    <w:p w14:paraId="4664F3FE" w14:textId="69309DB6" w:rsidR="00FE04F1" w:rsidRPr="00455290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9F12EB7" w14:textId="77777777" w:rsidR="00FE04F1" w:rsidRDefault="00FE04F1" w:rsidP="00FE04F1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499FB59" w14:textId="625ADF26" w:rsidR="00FE04F1" w:rsidRPr="00E60EEF" w:rsidRDefault="00FE04F1" w:rsidP="00FE04F1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="00DD2CCF" w:rsidRPr="00DD2CCF">
        <w:rPr>
          <w:sz w:val="28"/>
          <w:szCs w:val="28"/>
        </w:rPr>
        <w:t xml:space="preserve">Разработка </w:t>
      </w:r>
      <w:r w:rsidR="00DD2CCF" w:rsidRPr="00DD2CCF">
        <w:rPr>
          <w:i/>
          <w:iCs/>
          <w:sz w:val="28"/>
          <w:szCs w:val="28"/>
        </w:rPr>
        <w:t>HTTP</w:t>
      </w:r>
      <w:r w:rsidR="00DD2CCF" w:rsidRPr="00DD2CCF">
        <w:rPr>
          <w:sz w:val="28"/>
          <w:szCs w:val="28"/>
        </w:rPr>
        <w:t>­сервисов</w:t>
      </w:r>
      <w:r w:rsidRPr="00E60EEF">
        <w:rPr>
          <w:bCs/>
          <w:sz w:val="28"/>
        </w:rPr>
        <w:t>»</w:t>
      </w:r>
    </w:p>
    <w:p w14:paraId="424C4924" w14:textId="77777777" w:rsidR="00FE04F1" w:rsidRPr="00E16D4C" w:rsidRDefault="00FE04F1" w:rsidP="00FE04F1">
      <w:pPr>
        <w:jc w:val="center"/>
        <w:rPr>
          <w:rFonts w:ascii="Times New Roman" w:hAnsi="Times New Roman"/>
          <w:b/>
          <w:sz w:val="32"/>
          <w:szCs w:val="28"/>
        </w:rPr>
      </w:pPr>
    </w:p>
    <w:p w14:paraId="039ED2AF" w14:textId="77777777" w:rsidR="00FE04F1" w:rsidRPr="00404A46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F05269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3A55BDA" w14:textId="77777777" w:rsidR="00FE04F1" w:rsidRPr="00E60EEF" w:rsidRDefault="00FE04F1" w:rsidP="00FE04F1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9C15F48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A7149F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303A10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03058C5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9CA590D" w14:textId="77777777" w:rsidR="00FE04F1" w:rsidRPr="002B1D2C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2C73F9C" w14:textId="77777777" w:rsidR="00FE04F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Снежко А. В.</w:t>
      </w:r>
    </w:p>
    <w:p w14:paraId="00E00F21" w14:textId="77777777" w:rsidR="00FE04F1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2EB11518" w14:textId="77777777" w:rsidR="00FE04F1" w:rsidRPr="002B1D2C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A8304B9" w14:textId="77777777" w:rsidR="00FE04F1" w:rsidRPr="007B2E1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590BBA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23D0E9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25BAD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53DE4E" w14:textId="205D573B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E843CE" w14:textId="77777777" w:rsidR="00036525" w:rsidRDefault="00036525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8423BD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9EF5C" w14:textId="77777777" w:rsidR="00FE04F1" w:rsidRDefault="00FE04F1" w:rsidP="00FE04F1">
      <w:pPr>
        <w:spacing w:after="0"/>
        <w:rPr>
          <w:rFonts w:ascii="Times New Roman" w:hAnsi="Times New Roman"/>
          <w:sz w:val="28"/>
          <w:szCs w:val="28"/>
        </w:rPr>
      </w:pPr>
    </w:p>
    <w:p w14:paraId="4E0052D2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42D29915" w14:textId="55605095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E067F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511F9">
        <w:rPr>
          <w:rFonts w:ascii="Times New Roman" w:hAnsi="Times New Roman" w:cs="Times New Roman"/>
          <w:sz w:val="28"/>
          <w:szCs w:val="28"/>
        </w:rPr>
        <w:t>п</w:t>
      </w:r>
      <w:r w:rsidR="00F511F9" w:rsidRPr="00F511F9">
        <w:rPr>
          <w:rFonts w:ascii="Times New Roman" w:hAnsi="Times New Roman" w:cs="Times New Roman"/>
          <w:sz w:val="28"/>
          <w:szCs w:val="28"/>
        </w:rPr>
        <w:t>рограммирование с</w:t>
      </w:r>
      <w:r w:rsidR="00856507">
        <w:rPr>
          <w:rFonts w:ascii="Times New Roman" w:hAnsi="Times New Roman" w:cs="Times New Roman"/>
          <w:sz w:val="28"/>
          <w:szCs w:val="28"/>
        </w:rPr>
        <w:t xml:space="preserve">ервисов </w:t>
      </w:r>
      <w:r w:rsidR="00856507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8C12A7B" w14:textId="71044817" w:rsidR="00856507" w:rsidRDefault="00FE04F1" w:rsidP="008565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507">
        <w:rPr>
          <w:rFonts w:ascii="Times New Roman" w:hAnsi="Times New Roman" w:cs="Times New Roman"/>
          <w:sz w:val="28"/>
          <w:szCs w:val="28"/>
        </w:rPr>
        <w:t>р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­сервис по выбранной теме ­ реализовать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CRUD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 (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Read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Update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Delete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) операции. Обязательно </w:t>
      </w:r>
      <w:r w:rsidR="00856507">
        <w:rPr>
          <w:rFonts w:ascii="Times New Roman" w:hAnsi="Times New Roman" w:cs="Times New Roman"/>
          <w:sz w:val="28"/>
          <w:szCs w:val="28"/>
        </w:rPr>
        <w:t>д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олжны использоваться запросы в стиле </w:t>
      </w:r>
      <w:r w:rsidR="00856507" w:rsidRPr="00856507">
        <w:rPr>
          <w:rFonts w:ascii="Times New Roman" w:hAnsi="Times New Roman" w:cs="Times New Roman"/>
          <w:i/>
          <w:iCs/>
          <w:sz w:val="28"/>
          <w:szCs w:val="28"/>
        </w:rPr>
        <w:t>REST</w:t>
      </w:r>
      <w:r w:rsidR="00856507" w:rsidRPr="008565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229329" w14:textId="77777777" w:rsidR="00856507" w:rsidRDefault="00856507" w:rsidP="00856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507">
        <w:rPr>
          <w:rFonts w:ascii="Times New Roman" w:hAnsi="Times New Roman" w:cs="Times New Roman"/>
          <w:i/>
          <w:iCs/>
          <w:sz w:val="28"/>
          <w:szCs w:val="28"/>
        </w:rPr>
        <w:t>GET</w:t>
      </w:r>
      <w:r w:rsidRPr="00856507">
        <w:rPr>
          <w:rFonts w:ascii="Times New Roman" w:hAnsi="Times New Roman" w:cs="Times New Roman"/>
          <w:sz w:val="28"/>
          <w:szCs w:val="28"/>
        </w:rPr>
        <w:t xml:space="preserve"> ­ для получения данных </w:t>
      </w:r>
    </w:p>
    <w:p w14:paraId="66D1ED19" w14:textId="77777777" w:rsidR="00856507" w:rsidRDefault="00856507" w:rsidP="00856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507">
        <w:rPr>
          <w:rFonts w:ascii="Times New Roman" w:hAnsi="Times New Roman" w:cs="Times New Roman"/>
          <w:i/>
          <w:iCs/>
          <w:sz w:val="28"/>
          <w:szCs w:val="28"/>
        </w:rPr>
        <w:t>POST</w:t>
      </w:r>
      <w:r w:rsidRPr="00856507">
        <w:rPr>
          <w:rFonts w:ascii="Times New Roman" w:hAnsi="Times New Roman" w:cs="Times New Roman"/>
          <w:sz w:val="28"/>
          <w:szCs w:val="28"/>
        </w:rPr>
        <w:t xml:space="preserve"> ­ для создания ресурса (сохранения данных) </w:t>
      </w:r>
    </w:p>
    <w:p w14:paraId="766D247D" w14:textId="77777777" w:rsidR="00856507" w:rsidRDefault="00856507" w:rsidP="00856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507">
        <w:rPr>
          <w:rFonts w:ascii="Times New Roman" w:hAnsi="Times New Roman" w:cs="Times New Roman"/>
          <w:i/>
          <w:iCs/>
          <w:sz w:val="28"/>
          <w:szCs w:val="28"/>
        </w:rPr>
        <w:t>PUT</w:t>
      </w:r>
      <w:r w:rsidRPr="00856507">
        <w:rPr>
          <w:rFonts w:ascii="Times New Roman" w:hAnsi="Times New Roman" w:cs="Times New Roman"/>
          <w:sz w:val="28"/>
          <w:szCs w:val="28"/>
        </w:rPr>
        <w:t xml:space="preserve"> ­ для обновления ресурса (обновление данных) </w:t>
      </w:r>
    </w:p>
    <w:p w14:paraId="159E9833" w14:textId="4C4E85A7" w:rsidR="00856507" w:rsidRDefault="00856507" w:rsidP="00856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507">
        <w:rPr>
          <w:rFonts w:ascii="Times New Roman" w:hAnsi="Times New Roman" w:cs="Times New Roman"/>
          <w:i/>
          <w:iCs/>
          <w:sz w:val="28"/>
          <w:szCs w:val="28"/>
        </w:rPr>
        <w:t>DELETE</w:t>
      </w:r>
      <w:r w:rsidRPr="00856507">
        <w:rPr>
          <w:rFonts w:ascii="Times New Roman" w:hAnsi="Times New Roman" w:cs="Times New Roman"/>
          <w:sz w:val="28"/>
          <w:szCs w:val="28"/>
        </w:rPr>
        <w:t xml:space="preserve"> ­ для удаления ресурса (удаления строк)</w:t>
      </w:r>
    </w:p>
    <w:p w14:paraId="7B6A4416" w14:textId="4B293663" w:rsidR="00856507" w:rsidRDefault="00856507" w:rsidP="008565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экзамен.</w:t>
      </w:r>
    </w:p>
    <w:p w14:paraId="0668B109" w14:textId="61C50D8E" w:rsidR="00350F3A" w:rsidRDefault="00FE04F1" w:rsidP="000E4A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AFE">
        <w:rPr>
          <w:rFonts w:ascii="Times New Roman" w:hAnsi="Times New Roman" w:cs="Times New Roman"/>
          <w:sz w:val="28"/>
          <w:szCs w:val="28"/>
        </w:rPr>
        <w:t>была создана база данных, содержащая в себе имя студента, его группу, оценку и дату.</w:t>
      </w:r>
    </w:p>
    <w:p w14:paraId="5FA5FE77" w14:textId="3BBC960C" w:rsidR="000E4AFE" w:rsidRDefault="000E4AFE" w:rsidP="000E4A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БД представлено на рисунке 1.</w:t>
      </w:r>
    </w:p>
    <w:p w14:paraId="1483373F" w14:textId="2C896A97" w:rsidR="007C57CE" w:rsidRDefault="00350F3A" w:rsidP="000E4AF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сервера представлен на рисунке 1.</w:t>
      </w:r>
    </w:p>
    <w:p w14:paraId="2ECADEB9" w14:textId="0B329019" w:rsidR="000E4AFE" w:rsidRDefault="000E4AFE" w:rsidP="000E4A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CED55E" w14:textId="7BDBB8A6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F1909" wp14:editId="0F564683">
            <wp:extent cx="5940425" cy="5358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B254" w14:textId="407B4F31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99F0A1" w14:textId="4DE159A2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таблиц БД</w:t>
      </w:r>
    </w:p>
    <w:p w14:paraId="59387577" w14:textId="65FF395C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8642E" w14:textId="7400C081" w:rsidR="000E4AFE" w:rsidRDefault="000E4AFE" w:rsidP="000E4A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В процессе создания сервера был реализован контроллер, контекст данных, модель данных и представления. Контроллер содержит 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</w:t>
      </w:r>
    </w:p>
    <w:p w14:paraId="5BE6166A" w14:textId="538163D3" w:rsidR="000E4AFE" w:rsidRDefault="000E4AFE" w:rsidP="000E4A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Строка подключения к БД расположена в 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appsettings</w:t>
      </w:r>
      <w:r w:rsidRPr="000E4AFE">
        <w:rPr>
          <w:rFonts w:ascii="Times New Roman" w:hAnsi="Times New Roman" w:cs="Times New Roman"/>
          <w:sz w:val="28"/>
          <w:szCs w:val="28"/>
        </w:rPr>
        <w:t>.</w:t>
      </w:r>
      <w:r w:rsidRPr="000E4AFE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</w:t>
      </w:r>
      <w:r w:rsidRPr="000E4AFE">
        <w:rPr>
          <w:rFonts w:ascii="Times New Roman" w:hAnsi="Times New Roman" w:cs="Times New Roman"/>
          <w:sz w:val="28"/>
          <w:szCs w:val="28"/>
        </w:rPr>
        <w:t>.</w:t>
      </w:r>
    </w:p>
    <w:p w14:paraId="25DF80BA" w14:textId="59745046" w:rsidR="000E4AFE" w:rsidRDefault="000E4AFE" w:rsidP="000E4A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Демонстрация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</w:t>
      </w:r>
      <w:r w:rsidRPr="000E4A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представлена на рисунке 2.</w:t>
      </w:r>
    </w:p>
    <w:p w14:paraId="5E386EFC" w14:textId="3606A66B" w:rsidR="000E4AFE" w:rsidRDefault="000E4AFE" w:rsidP="000E4A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2B2DCA" w14:textId="4625BEB1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86CA4B" wp14:editId="040B721F">
            <wp:extent cx="30480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551" w14:textId="1D37ED08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8D145E" w14:textId="4FB5A526" w:rsidR="000E4AFE" w:rsidRDefault="000E4AFE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2C85">
        <w:rPr>
          <w:rFonts w:ascii="Times New Roman" w:hAnsi="Times New Roman" w:cs="Times New Roman"/>
          <w:sz w:val="28"/>
          <w:szCs w:val="28"/>
        </w:rPr>
        <w:t>2 – Добавление новой оценки</w:t>
      </w:r>
    </w:p>
    <w:p w14:paraId="068D78AD" w14:textId="7C5B3E77" w:rsidR="001C2C85" w:rsidRDefault="001C2C85" w:rsidP="000E4AF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84F38" w14:textId="4EB5876A" w:rsidR="001C2C85" w:rsidRDefault="001C2C85" w:rsidP="001C2C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Демонстрация запроса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1C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3.</w:t>
      </w:r>
    </w:p>
    <w:p w14:paraId="34645C1E" w14:textId="092EAEA3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EE5E7B" w14:textId="6C3BAD97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B9CDE" wp14:editId="09466274">
            <wp:extent cx="5940425" cy="2364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590" w14:textId="417CD402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DE21DF" w14:textId="18886E2F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1C2C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со всеми оценками</w:t>
      </w:r>
    </w:p>
    <w:p w14:paraId="44F7B287" w14:textId="6D88BA62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633D89" w14:textId="6E15C53C" w:rsidR="001C2C85" w:rsidRDefault="001C2C85" w:rsidP="001C2C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запроса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1C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одного студента представлена на рисунке 4.</w:t>
      </w:r>
    </w:p>
    <w:p w14:paraId="543C7812" w14:textId="2ED72C52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C2134" w14:textId="19707A87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7AB55" wp14:editId="5FC4BC16">
            <wp:extent cx="233362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3B0D" w14:textId="402A146B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5E27D6" w14:textId="2E8B5C58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Получение конкретного студента</w:t>
      </w:r>
    </w:p>
    <w:p w14:paraId="33625C8F" w14:textId="5F85A374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DC7A40" w14:textId="5F2B379D" w:rsidR="001C2C85" w:rsidRDefault="001C2C85" w:rsidP="001C2C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Демонстрация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1C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5.</w:t>
      </w:r>
    </w:p>
    <w:p w14:paraId="180171C2" w14:textId="0A75CC4A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2AD7D2" w14:textId="6985D340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DB52BE" wp14:editId="4901EA49">
            <wp:extent cx="2676525" cy="3438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2B32" w14:textId="1795C192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2FCB70" w14:textId="4D0A738A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записи</w:t>
      </w:r>
    </w:p>
    <w:p w14:paraId="22A9B730" w14:textId="63E578A3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51FB00" w14:textId="36B663AD" w:rsidR="001C2C85" w:rsidRDefault="001C2C85" w:rsidP="001C2C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Демонстрация запроса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1C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6.</w:t>
      </w:r>
    </w:p>
    <w:p w14:paraId="0E1ABEF7" w14:textId="331CB869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DB7433" w14:textId="587A56BC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587879" wp14:editId="0F129F6A">
            <wp:extent cx="3762375" cy="409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5119" w14:textId="1B458F30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92D417" w14:textId="50C22F26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Удаление записи</w:t>
      </w:r>
    </w:p>
    <w:p w14:paraId="449796C7" w14:textId="06801F32" w:rsidR="001C2C85" w:rsidRDefault="001C2C85" w:rsidP="001C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397EE7" w14:textId="502FEE0D" w:rsidR="001C2C85" w:rsidRPr="001C2C85" w:rsidRDefault="001C2C85" w:rsidP="001C2C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 создан серверное приложение </w:t>
      </w:r>
      <w:r w:rsidRPr="001C2C85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</w:t>
      </w:r>
      <w:r w:rsidRPr="001C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оценками за экзамен. В качестве клиентского приложения использовался браузер.</w:t>
      </w:r>
      <w:bookmarkStart w:id="0" w:name="_GoBack"/>
      <w:bookmarkEnd w:id="0"/>
    </w:p>
    <w:sectPr w:rsidR="001C2C85" w:rsidRPr="001C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983"/>
    <w:multiLevelType w:val="hybridMultilevel"/>
    <w:tmpl w:val="FA5AFFBE"/>
    <w:lvl w:ilvl="0" w:tplc="6F0A6D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3698B"/>
    <w:multiLevelType w:val="hybridMultilevel"/>
    <w:tmpl w:val="5532F448"/>
    <w:lvl w:ilvl="0" w:tplc="A240F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7"/>
    <w:rsid w:val="00036525"/>
    <w:rsid w:val="000E4AFE"/>
    <w:rsid w:val="001C2C85"/>
    <w:rsid w:val="002A4A6E"/>
    <w:rsid w:val="00350F3A"/>
    <w:rsid w:val="00391650"/>
    <w:rsid w:val="003A2523"/>
    <w:rsid w:val="003E067F"/>
    <w:rsid w:val="00542831"/>
    <w:rsid w:val="006F7515"/>
    <w:rsid w:val="007624C9"/>
    <w:rsid w:val="007C57CE"/>
    <w:rsid w:val="00856507"/>
    <w:rsid w:val="009005F7"/>
    <w:rsid w:val="00D565B1"/>
    <w:rsid w:val="00DD2CCF"/>
    <w:rsid w:val="00F511F9"/>
    <w:rsid w:val="00FB58E6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172E"/>
  <w15:chartTrackingRefBased/>
  <w15:docId w15:val="{EB24A051-725A-41D4-BD75-54378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E04F1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FE04F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E0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04F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15</cp:revision>
  <dcterms:created xsi:type="dcterms:W3CDTF">2022-11-10T13:52:00Z</dcterms:created>
  <dcterms:modified xsi:type="dcterms:W3CDTF">2022-11-23T12:21:00Z</dcterms:modified>
</cp:coreProperties>
</file>