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67" w:rsidRDefault="00AC2467">
      <w:r>
        <w:t>Debbie Walker | Goggle Art Project</w:t>
      </w:r>
    </w:p>
    <w:p w:rsidR="00AC2467" w:rsidRDefault="00AC2467"/>
    <w:p w:rsidR="00AC2467" w:rsidRDefault="00AC2467">
      <w:r>
        <w:t>IN MY “PERCPECTIVE”</w:t>
      </w:r>
      <w:bookmarkStart w:id="0" w:name="_GoBack"/>
      <w:bookmarkEnd w:id="0"/>
    </w:p>
    <w:p w:rsidR="00AC2467" w:rsidRDefault="00AC2467"/>
    <w:p w:rsidR="00AC2467" w:rsidRDefault="00AC2467">
      <w:hyperlink r:id="rId5" w:history="1">
        <w:r w:rsidRPr="007B4C10">
          <w:rPr>
            <w:rStyle w:val="Hyperlink"/>
          </w:rPr>
          <w:t>https://www.google.com/culturalinstitute/user-gallery-edit/in-my-perspective/eAIyR90nSfahLA?projectId=art-project</w:t>
        </w:r>
      </w:hyperlink>
    </w:p>
    <w:p w:rsidR="00AC2467" w:rsidRDefault="00AC2467"/>
    <w:p w:rsidR="00AC2467" w:rsidRDefault="00AC2467"/>
    <w:p w:rsidR="00AC2467" w:rsidRDefault="00AC2467"/>
    <w:sectPr w:rsidR="00AC2467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67"/>
    <w:rsid w:val="00663076"/>
    <w:rsid w:val="00AC2467"/>
    <w:rsid w:val="00C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E3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4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culturalinstitute/user-gallery-edit/in-my-perspective/eAIyR90nSfahLA?projectId=art-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</cp:revision>
  <dcterms:created xsi:type="dcterms:W3CDTF">2014-10-16T20:24:00Z</dcterms:created>
  <dcterms:modified xsi:type="dcterms:W3CDTF">2014-10-16T20:26:00Z</dcterms:modified>
</cp:coreProperties>
</file>