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3A848" w14:textId="77777777" w:rsidR="00415B1F" w:rsidRDefault="00415B1F" w:rsidP="00415B1F">
      <w:pPr>
        <w:pStyle w:val="Chapternumber"/>
      </w:pPr>
      <w:r>
        <w:t>Chapter 15</w:t>
      </w:r>
    </w:p>
    <w:p w14:paraId="6182486A" w14:textId="77777777" w:rsidR="00415B1F" w:rsidRDefault="00415B1F" w:rsidP="00415B1F">
      <w:pPr>
        <w:pStyle w:val="Exerciseheading"/>
      </w:pPr>
      <w:r>
        <w:t>Exercises</w:t>
      </w:r>
    </w:p>
    <w:p w14:paraId="5E20F73A" w14:textId="77777777" w:rsidR="00415B1F" w:rsidRDefault="00415B1F" w:rsidP="00415B1F">
      <w:pPr>
        <w:pStyle w:val="Exerciselist"/>
      </w:pPr>
      <w:r>
        <w:t>Write a script that creates and calls a stored procedure named spInsertCategory. First, code a statement that creates a procedure that adds a new row to the Categories table. To do that, this procedure should have one parameter for the category name.</w:t>
      </w:r>
    </w:p>
    <w:p w14:paraId="31B95B6A" w14:textId="78E0B6BC" w:rsidR="00415B1F" w:rsidRDefault="00415B1F" w:rsidP="00415B1F">
      <w:pPr>
        <w:pStyle w:val="Exerciseindented"/>
      </w:pPr>
      <w:r>
        <w:t>Code at least two EXEC statements that test this procedure. (Note that this table doesn’t allow duplicate category names.)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36D4F" w14:paraId="75DC3D62" w14:textId="77777777" w:rsidTr="00336D4F">
        <w:tc>
          <w:tcPr>
            <w:tcW w:w="9350" w:type="dxa"/>
          </w:tcPr>
          <w:p w14:paraId="6B6AA8D7" w14:textId="190A9CCC" w:rsidR="00336D4F" w:rsidRDefault="00336D4F" w:rsidP="00415B1F">
            <w:pPr>
              <w:pStyle w:val="Exerciseindented"/>
              <w:ind w:left="0"/>
            </w:pPr>
            <w:bookmarkStart w:id="0" w:name="_GoBack"/>
            <w:bookmarkEnd w:id="0"/>
          </w:p>
        </w:tc>
      </w:tr>
      <w:tr w:rsidR="00336D4F" w14:paraId="34743C3E" w14:textId="77777777" w:rsidTr="00336D4F">
        <w:tc>
          <w:tcPr>
            <w:tcW w:w="9350" w:type="dxa"/>
          </w:tcPr>
          <w:p w14:paraId="1D2BCD6B" w14:textId="77777777" w:rsidR="00336D4F" w:rsidRDefault="00336D4F" w:rsidP="00415B1F">
            <w:pPr>
              <w:pStyle w:val="Exerciseindented"/>
              <w:ind w:left="0"/>
            </w:pPr>
          </w:p>
        </w:tc>
      </w:tr>
      <w:tr w:rsidR="00336D4F" w14:paraId="7C2A32B1" w14:textId="77777777" w:rsidTr="00336D4F">
        <w:tc>
          <w:tcPr>
            <w:tcW w:w="9350" w:type="dxa"/>
          </w:tcPr>
          <w:p w14:paraId="6A37DD1B" w14:textId="77777777" w:rsidR="00336D4F" w:rsidRDefault="00336D4F" w:rsidP="00415B1F">
            <w:pPr>
              <w:pStyle w:val="Exerciseindented"/>
              <w:ind w:left="0"/>
            </w:pPr>
          </w:p>
        </w:tc>
      </w:tr>
      <w:tr w:rsidR="00336D4F" w14:paraId="4618114E" w14:textId="77777777" w:rsidTr="00336D4F">
        <w:tc>
          <w:tcPr>
            <w:tcW w:w="9350" w:type="dxa"/>
          </w:tcPr>
          <w:p w14:paraId="79E7A0FD" w14:textId="77777777" w:rsidR="00336D4F" w:rsidRDefault="00336D4F" w:rsidP="00415B1F">
            <w:pPr>
              <w:pStyle w:val="Exerciseindented"/>
              <w:ind w:left="0"/>
            </w:pPr>
          </w:p>
        </w:tc>
      </w:tr>
      <w:tr w:rsidR="00336D4F" w14:paraId="15397C05" w14:textId="77777777" w:rsidTr="00336D4F">
        <w:tc>
          <w:tcPr>
            <w:tcW w:w="9350" w:type="dxa"/>
          </w:tcPr>
          <w:p w14:paraId="245CBFDE" w14:textId="77777777" w:rsidR="00336D4F" w:rsidRDefault="00336D4F" w:rsidP="00415B1F">
            <w:pPr>
              <w:pStyle w:val="Exerciseindented"/>
              <w:ind w:left="0"/>
            </w:pPr>
          </w:p>
        </w:tc>
      </w:tr>
    </w:tbl>
    <w:p w14:paraId="5FCF5224" w14:textId="77777777" w:rsidR="00336D4F" w:rsidRDefault="00336D4F" w:rsidP="00415B1F">
      <w:pPr>
        <w:pStyle w:val="Exerciseindented"/>
      </w:pPr>
    </w:p>
    <w:p w14:paraId="2EDB401D" w14:textId="77777777" w:rsidR="00415B1F" w:rsidRDefault="00415B1F" w:rsidP="00415B1F">
      <w:pPr>
        <w:pStyle w:val="Exerciselist"/>
        <w:numPr>
          <w:ilvl w:val="0"/>
          <w:numId w:val="2"/>
        </w:numPr>
      </w:pPr>
      <w:r>
        <w:t>Create a trigger named Products_INSERT that inserts the current date for the DateAdded column of the Products table if the value for that column is null.</w:t>
      </w:r>
    </w:p>
    <w:p w14:paraId="2C3759A6" w14:textId="77777777" w:rsidR="00415B1F" w:rsidRDefault="00415B1F" w:rsidP="00415B1F">
      <w:pPr>
        <w:pStyle w:val="Exerciseindented"/>
      </w:pPr>
      <w:r>
        <w:t>Test this trigger with an appropriate INSERT statement.</w:t>
      </w:r>
    </w:p>
    <w:p w14:paraId="705B9975" w14:textId="77777777" w:rsidR="00860A3C" w:rsidRDefault="00860A3C"/>
    <w:sectPr w:rsidR="0086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99"/>
    <w:rsid w:val="001B7C99"/>
    <w:rsid w:val="00336D4F"/>
    <w:rsid w:val="00415B1F"/>
    <w:rsid w:val="007E3B0F"/>
    <w:rsid w:val="00860A3C"/>
    <w:rsid w:val="0092010A"/>
    <w:rsid w:val="00AB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9243"/>
  <w15:chartTrackingRefBased/>
  <w15:docId w15:val="{013BF789-388B-4D5F-BC4F-D9056510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415B1F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415B1F"/>
    <w:rPr>
      <w:rFonts w:ascii="Times New Roman" w:eastAsia="Times New Roman" w:hAnsi="Times New Roman" w:cs="Times New Roman"/>
      <w:szCs w:val="20"/>
    </w:rPr>
  </w:style>
  <w:style w:type="paragraph" w:customStyle="1" w:styleId="Chaptertitle">
    <w:name w:val="Chapter title"/>
    <w:basedOn w:val="Heading1"/>
    <w:next w:val="Normal"/>
    <w:rsid w:val="00415B1F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415B1F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415B1F"/>
    <w:pPr>
      <w:pBdr>
        <w:bottom w:val="single" w:sz="4" w:space="1" w:color="auto"/>
      </w:pBdr>
      <w:spacing w:before="120" w:after="120" w:line="240" w:lineRule="auto"/>
      <w:ind w:left="2304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415B1F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415B1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GROSS, WALKER J.</cp:lastModifiedBy>
  <cp:revision>5</cp:revision>
  <dcterms:created xsi:type="dcterms:W3CDTF">2018-08-08T19:20:00Z</dcterms:created>
  <dcterms:modified xsi:type="dcterms:W3CDTF">2019-11-21T15:53:00Z</dcterms:modified>
</cp:coreProperties>
</file>