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2D080" w14:textId="77777777" w:rsidR="005A5212" w:rsidRDefault="005A5212" w:rsidP="005A5212">
      <w:pPr>
        <w:pStyle w:val="Chapternumber"/>
      </w:pPr>
      <w:bookmarkStart w:id="0" w:name="_GoBack"/>
      <w:bookmarkEnd w:id="0"/>
      <w:r>
        <w:t>Chapter 6</w:t>
      </w:r>
    </w:p>
    <w:p w14:paraId="5AE58B73" w14:textId="77777777" w:rsidR="005A5212" w:rsidRDefault="005A5212" w:rsidP="005A5212">
      <w:pPr>
        <w:pStyle w:val="Exerciseheading"/>
      </w:pPr>
      <w:r>
        <w:t>Exercises</w:t>
      </w:r>
    </w:p>
    <w:p w14:paraId="3323A986" w14:textId="77777777" w:rsidR="000D2573" w:rsidRDefault="000D2573" w:rsidP="000D2573">
      <w:r>
        <w:t>All queries written for Chapter 6 exercises must be created using subqueries and not joins.  The use of joins will result in a zero for the exercise.</w:t>
      </w:r>
    </w:p>
    <w:p w14:paraId="7A2B3EFC" w14:textId="77777777" w:rsidR="000D2573" w:rsidRDefault="000D2573" w:rsidP="000D2573"/>
    <w:p w14:paraId="681C4A6C" w14:textId="77777777" w:rsidR="00D74A72" w:rsidRDefault="000D2573" w:rsidP="000D2573">
      <w:pPr>
        <w:pStyle w:val="ListParagraph"/>
        <w:numPr>
          <w:ilvl w:val="0"/>
          <w:numId w:val="1"/>
        </w:numPr>
      </w:pPr>
      <w:r>
        <w:t xml:space="preserve">Your accounting department has asked: Which products have a list price that’s greater than the average list price for all products? Create a report that contains the name of the product and the list price for each item. The report should be sorted by price, descending.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3D6B" w14:paraId="62918E9D" w14:textId="77777777" w:rsidTr="005A3D6B">
        <w:tc>
          <w:tcPr>
            <w:tcW w:w="9350" w:type="dxa"/>
          </w:tcPr>
          <w:p w14:paraId="205FFB43" w14:textId="77777777" w:rsidR="005A3D6B" w:rsidRPr="005A3D6B" w:rsidRDefault="005A3D6B" w:rsidP="005A3D6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</w:p>
          <w:p w14:paraId="1D36EDA4" w14:textId="77777777" w:rsidR="005A3D6B" w:rsidRPr="005A3D6B" w:rsidRDefault="005A3D6B" w:rsidP="005A3D6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5F477E2C" w14:textId="77777777" w:rsidR="005A3D6B" w:rsidRPr="005A3D6B" w:rsidRDefault="005A3D6B" w:rsidP="005A3D6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54C056C5" w14:textId="77777777" w:rsidR="005A3D6B" w:rsidRPr="005A3D6B" w:rsidRDefault="005A3D6B" w:rsidP="005A3D6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3D6B"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AvgListPrice</w:t>
            </w:r>
            <w:proofErr w:type="spellEnd"/>
          </w:p>
          <w:p w14:paraId="71CD95E9" w14:textId="77777777" w:rsidR="005A3D6B" w:rsidRPr="005A3D6B" w:rsidRDefault="005A3D6B" w:rsidP="005A3D6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 w:rsidRPr="005A3D6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FCFD62" w14:textId="77777777" w:rsidR="005A3D6B" w:rsidRDefault="005A3D6B" w:rsidP="005A3D6B">
            <w:pPr>
              <w:ind w:left="360"/>
            </w:pP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 w:rsidRPr="005A3D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3D6B"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5A3D6B" w14:paraId="2A423B5C" w14:textId="77777777" w:rsidTr="005A3D6B">
        <w:tc>
          <w:tcPr>
            <w:tcW w:w="9350" w:type="dxa"/>
          </w:tcPr>
          <w:p w14:paraId="0518FA2D" w14:textId="77777777" w:rsidR="005A3D6B" w:rsidRDefault="005A3D6B" w:rsidP="005A3D6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0DE063" wp14:editId="1565FF66">
                  <wp:extent cx="175260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D6B" w14:paraId="7C46D6E5" w14:textId="77777777" w:rsidTr="005A3D6B">
        <w:tc>
          <w:tcPr>
            <w:tcW w:w="9350" w:type="dxa"/>
          </w:tcPr>
          <w:p w14:paraId="49EBF5F0" w14:textId="77777777" w:rsidR="005A3D6B" w:rsidRDefault="005A3D6B" w:rsidP="005A3D6B">
            <w:pPr>
              <w:pStyle w:val="ListParagraph"/>
              <w:ind w:left="0"/>
            </w:pPr>
            <w:r>
              <w:t>2 rows</w:t>
            </w:r>
          </w:p>
        </w:tc>
      </w:tr>
      <w:tr w:rsidR="005A3D6B" w14:paraId="08988257" w14:textId="77777777" w:rsidTr="005A3D6B">
        <w:tc>
          <w:tcPr>
            <w:tcW w:w="9350" w:type="dxa"/>
          </w:tcPr>
          <w:p w14:paraId="44AEFFCF" w14:textId="77777777" w:rsidR="005A3D6B" w:rsidRDefault="005A3D6B" w:rsidP="005A3D6B">
            <w:pPr>
              <w:pStyle w:val="ListParagraph"/>
              <w:ind w:left="0"/>
            </w:pPr>
            <w:r>
              <w:t>We had to get the average list price and then grab list  prices that are higher than that</w:t>
            </w:r>
          </w:p>
        </w:tc>
      </w:tr>
      <w:tr w:rsidR="005A3D6B" w14:paraId="1E23B04A" w14:textId="77777777" w:rsidTr="005A3D6B">
        <w:tc>
          <w:tcPr>
            <w:tcW w:w="9350" w:type="dxa"/>
          </w:tcPr>
          <w:p w14:paraId="5DCD0AC9" w14:textId="77777777" w:rsidR="005A3D6B" w:rsidRDefault="005A3D6B" w:rsidP="005A3D6B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5A2ED69B" w14:textId="77777777" w:rsidR="005A3D6B" w:rsidRDefault="005A3D6B" w:rsidP="005A3D6B">
      <w:pPr>
        <w:pStyle w:val="ListParagraph"/>
      </w:pPr>
    </w:p>
    <w:p w14:paraId="51EBDC56" w14:textId="77777777" w:rsidR="00796B4B" w:rsidRDefault="00796B4B" w:rsidP="00796B4B">
      <w:pPr>
        <w:pStyle w:val="ListParagraph"/>
      </w:pPr>
    </w:p>
    <w:p w14:paraId="6070BBE3" w14:textId="77777777" w:rsidR="00796B4B" w:rsidRDefault="00796B4B" w:rsidP="000D2573">
      <w:pPr>
        <w:pStyle w:val="ListParagraph"/>
        <w:numPr>
          <w:ilvl w:val="0"/>
          <w:numId w:val="1"/>
        </w:numPr>
      </w:pPr>
      <w:r>
        <w:t xml:space="preserve">A manager asks how many categories are available that </w:t>
      </w:r>
      <w:r w:rsidR="00D34A2F">
        <w:t>have no related products</w:t>
      </w:r>
      <w:r>
        <w:t>. Write a subquery that gets a list of these categories.</w:t>
      </w:r>
    </w:p>
    <w:p w14:paraId="5FE4DBD7" w14:textId="77777777" w:rsidR="00796B4B" w:rsidRDefault="00796B4B" w:rsidP="00796B4B">
      <w:pPr>
        <w:ind w:left="720"/>
      </w:pPr>
      <w:r>
        <w:t>Note: Use the NOT EXISTS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35B8" w14:paraId="59F121E3" w14:textId="77777777" w:rsidTr="00C435B8">
        <w:tc>
          <w:tcPr>
            <w:tcW w:w="9350" w:type="dxa"/>
          </w:tcPr>
          <w:p w14:paraId="69D2A1EB" w14:textId="77777777" w:rsidR="00C435B8" w:rsidRDefault="00C435B8" w:rsidP="00C43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CategoryName</w:t>
            </w:r>
            <w:proofErr w:type="spellEnd"/>
          </w:p>
          <w:p w14:paraId="509A93E7" w14:textId="77777777" w:rsidR="00C435B8" w:rsidRDefault="00C435B8" w:rsidP="00C43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</w:t>
            </w:r>
          </w:p>
          <w:p w14:paraId="5528F576" w14:textId="77777777" w:rsidR="00C435B8" w:rsidRDefault="00C435B8" w:rsidP="00C43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14:paraId="1F5D82F7" w14:textId="77777777" w:rsidR="00C435B8" w:rsidRDefault="00C435B8" w:rsidP="00C43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</w:p>
          <w:p w14:paraId="61760210" w14:textId="77777777" w:rsidR="00C435B8" w:rsidRDefault="00C435B8" w:rsidP="00C43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073A12D5" w14:textId="77777777" w:rsidR="00C435B8" w:rsidRDefault="00C435B8" w:rsidP="00C435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C435B8" w14:paraId="3227D7FE" w14:textId="77777777" w:rsidTr="00C435B8">
        <w:tc>
          <w:tcPr>
            <w:tcW w:w="9350" w:type="dxa"/>
          </w:tcPr>
          <w:p w14:paraId="12ADD743" w14:textId="77777777" w:rsidR="00C435B8" w:rsidRDefault="00C435B8" w:rsidP="00796B4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039FD6" wp14:editId="7717758F">
                  <wp:extent cx="1152525" cy="371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5B8" w14:paraId="3E18892D" w14:textId="77777777" w:rsidTr="00C435B8">
        <w:tc>
          <w:tcPr>
            <w:tcW w:w="9350" w:type="dxa"/>
          </w:tcPr>
          <w:p w14:paraId="3D95FD05" w14:textId="77777777" w:rsidR="00C435B8" w:rsidRDefault="00C435B8" w:rsidP="00796B4B">
            <w:pPr>
              <w:pStyle w:val="ListParagraph"/>
              <w:ind w:left="0"/>
            </w:pPr>
            <w:r>
              <w:t>1 row</w:t>
            </w:r>
          </w:p>
        </w:tc>
      </w:tr>
      <w:tr w:rsidR="00C435B8" w14:paraId="6CCF2744" w14:textId="77777777" w:rsidTr="00C435B8">
        <w:tc>
          <w:tcPr>
            <w:tcW w:w="9350" w:type="dxa"/>
          </w:tcPr>
          <w:p w14:paraId="4E534D74" w14:textId="77777777" w:rsidR="00C435B8" w:rsidRDefault="005B7DB8" w:rsidP="00796B4B">
            <w:pPr>
              <w:pStyle w:val="ListParagraph"/>
              <w:ind w:left="0"/>
            </w:pPr>
            <w:r>
              <w:t>We got all the categories that had a product attached and then used not exists to get all the ones that don’t have that.</w:t>
            </w:r>
          </w:p>
        </w:tc>
      </w:tr>
      <w:tr w:rsidR="00C435B8" w14:paraId="5891C308" w14:textId="77777777" w:rsidTr="00C435B8">
        <w:tc>
          <w:tcPr>
            <w:tcW w:w="9350" w:type="dxa"/>
          </w:tcPr>
          <w:p w14:paraId="62224A85" w14:textId="77777777" w:rsidR="00C435B8" w:rsidRDefault="005B7DB8" w:rsidP="00796B4B">
            <w:pPr>
              <w:pStyle w:val="ListParagraph"/>
              <w:ind w:left="0"/>
            </w:pPr>
            <w:r>
              <w:t>In class notes</w:t>
            </w:r>
          </w:p>
        </w:tc>
      </w:tr>
    </w:tbl>
    <w:p w14:paraId="6AF3E744" w14:textId="77777777" w:rsidR="00796B4B" w:rsidRDefault="00796B4B" w:rsidP="00796B4B">
      <w:pPr>
        <w:pStyle w:val="ListParagraph"/>
      </w:pPr>
    </w:p>
    <w:p w14:paraId="29FC01FB" w14:textId="77777777" w:rsidR="000D2573" w:rsidRDefault="00796B4B" w:rsidP="000D2573">
      <w:pPr>
        <w:pStyle w:val="ListParagraph"/>
        <w:numPr>
          <w:ilvl w:val="0"/>
          <w:numId w:val="1"/>
        </w:numPr>
      </w:pPr>
      <w:r>
        <w:t xml:space="preserve">You are writing a report on wholesale prices and need to know the how many discount percentages </w:t>
      </w:r>
      <w:r w:rsidR="00D07A41">
        <w:t>are in use by only one product</w:t>
      </w:r>
      <w:r>
        <w:t>. Write a query that returns th</w:t>
      </w:r>
      <w:r w:rsidR="00D34A2F">
        <w:t>ose unique discount percentages and the associated</w:t>
      </w:r>
      <w:r>
        <w:t xml:space="preserve"> produ</w:t>
      </w:r>
      <w:r w:rsidR="00D34A2F">
        <w:t>ct name</w:t>
      </w:r>
      <w:r w:rsidR="00D07A4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7DB8" w14:paraId="18ACEC22" w14:textId="77777777" w:rsidTr="005B7DB8">
        <w:tc>
          <w:tcPr>
            <w:tcW w:w="9350" w:type="dxa"/>
          </w:tcPr>
          <w:p w14:paraId="43E4D1C6" w14:textId="77777777" w:rsidR="00DE0387" w:rsidRPr="00DE0387" w:rsidRDefault="00DE0387" w:rsidP="00DE038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>DiscountPercent</w:t>
            </w:r>
            <w:proofErr w:type="spellEnd"/>
          </w:p>
          <w:p w14:paraId="3C507FBB" w14:textId="77777777" w:rsidR="00DE0387" w:rsidRPr="00DE0387" w:rsidRDefault="00DE0387" w:rsidP="00DE038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</w:p>
          <w:p w14:paraId="77410ADD" w14:textId="77777777" w:rsidR="00DE0387" w:rsidRPr="00DE0387" w:rsidRDefault="00DE0387" w:rsidP="00DE038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>DiscountPercent</w:t>
            </w:r>
            <w:proofErr w:type="spellEnd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!=</w:t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>DiscountPercent</w:t>
            </w:r>
            <w:proofErr w:type="spellEnd"/>
          </w:p>
          <w:p w14:paraId="154AA9A3" w14:textId="77777777" w:rsidR="00DE0387" w:rsidRPr="00DE0387" w:rsidRDefault="00DE0387" w:rsidP="00DE038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</w:p>
          <w:p w14:paraId="6C5A94AD" w14:textId="77777777" w:rsidR="00DE0387" w:rsidRPr="00DE0387" w:rsidRDefault="00DE0387" w:rsidP="00DE0387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>DiscountPercent</w:t>
            </w:r>
            <w:proofErr w:type="spellEnd"/>
          </w:p>
          <w:p w14:paraId="6A068F1B" w14:textId="77777777" w:rsidR="005B7DB8" w:rsidRDefault="00DE0387" w:rsidP="00DE0387">
            <w:pPr>
              <w:ind w:left="360"/>
            </w:pP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E0387"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E0387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DE03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DE038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5B7DB8" w14:paraId="32DAC0C9" w14:textId="77777777" w:rsidTr="005B7DB8">
        <w:tc>
          <w:tcPr>
            <w:tcW w:w="9350" w:type="dxa"/>
          </w:tcPr>
          <w:p w14:paraId="3CEB885A" w14:textId="77777777" w:rsidR="005B7DB8" w:rsidRDefault="00DE0387" w:rsidP="00796B4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A05DE37" wp14:editId="2E2ADA25">
                  <wp:extent cx="3095625" cy="1295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DB8" w14:paraId="03B6B42A" w14:textId="77777777" w:rsidTr="005B7DB8">
        <w:tc>
          <w:tcPr>
            <w:tcW w:w="9350" w:type="dxa"/>
          </w:tcPr>
          <w:p w14:paraId="0D229B91" w14:textId="77777777" w:rsidR="005B7DB8" w:rsidRDefault="00DE0387" w:rsidP="00796B4B">
            <w:pPr>
              <w:pStyle w:val="ListParagraph"/>
              <w:ind w:left="0"/>
            </w:pPr>
            <w:r>
              <w:t>6 rows</w:t>
            </w:r>
          </w:p>
        </w:tc>
      </w:tr>
      <w:tr w:rsidR="005B7DB8" w14:paraId="5C0C389D" w14:textId="77777777" w:rsidTr="005B7DB8">
        <w:tc>
          <w:tcPr>
            <w:tcW w:w="9350" w:type="dxa"/>
          </w:tcPr>
          <w:p w14:paraId="132A625D" w14:textId="77777777" w:rsidR="005B7DB8" w:rsidRDefault="00DE0387" w:rsidP="00796B4B">
            <w:pPr>
              <w:pStyle w:val="ListParagraph"/>
              <w:ind w:left="0"/>
            </w:pPr>
            <w:r>
              <w:t xml:space="preserve">We needed to get the discount </w:t>
            </w:r>
            <w:proofErr w:type="spellStart"/>
            <w:r>
              <w:t>percents</w:t>
            </w:r>
            <w:proofErr w:type="spellEnd"/>
            <w:r>
              <w:t xml:space="preserve"> that were not unique and use all of the other ones</w:t>
            </w:r>
          </w:p>
        </w:tc>
      </w:tr>
      <w:tr w:rsidR="005B7DB8" w14:paraId="739A7841" w14:textId="77777777" w:rsidTr="005B7DB8">
        <w:tc>
          <w:tcPr>
            <w:tcW w:w="9350" w:type="dxa"/>
          </w:tcPr>
          <w:p w14:paraId="5BE4CD07" w14:textId="77777777" w:rsidR="005B7DB8" w:rsidRDefault="00DE0387" w:rsidP="00796B4B">
            <w:pPr>
              <w:pStyle w:val="ListParagraph"/>
              <w:ind w:left="0"/>
            </w:pPr>
            <w:r>
              <w:t>Google and in class notes</w:t>
            </w:r>
          </w:p>
        </w:tc>
      </w:tr>
    </w:tbl>
    <w:p w14:paraId="08045957" w14:textId="77777777" w:rsidR="00796B4B" w:rsidRDefault="00796B4B" w:rsidP="00796B4B">
      <w:pPr>
        <w:pStyle w:val="ListParagraph"/>
      </w:pPr>
    </w:p>
    <w:p w14:paraId="29E41EAC" w14:textId="77777777" w:rsidR="00796B4B" w:rsidRDefault="00796B4B" w:rsidP="000D2573">
      <w:pPr>
        <w:pStyle w:val="ListParagraph"/>
        <w:numPr>
          <w:ilvl w:val="0"/>
          <w:numId w:val="1"/>
        </w:numPr>
      </w:pPr>
      <w:r>
        <w:t xml:space="preserve">An account manager is trying to find out his customer’s oldest orders. Create a query for the report that will return one row per customer that contains the customer’s full name as a single column, customer’s email address, </w:t>
      </w:r>
      <w:proofErr w:type="spellStart"/>
      <w:r>
        <w:t>orderID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for the customer’s oldest order.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0387" w14:paraId="55039F35" w14:textId="77777777" w:rsidTr="00ED123A">
        <w:tc>
          <w:tcPr>
            <w:tcW w:w="8630" w:type="dxa"/>
          </w:tcPr>
          <w:p w14:paraId="2F796B93" w14:textId="77777777" w:rsidR="006E3AFA" w:rsidRPr="006E3AFA" w:rsidRDefault="006E3AFA" w:rsidP="006E3AF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DISTINCT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020BDFE" w14:textId="77777777" w:rsidR="006E3AFA" w:rsidRPr="006E3AFA" w:rsidRDefault="006E3AFA" w:rsidP="006E3AF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6325A013" w14:textId="77777777" w:rsidR="006E3AFA" w:rsidRPr="006E3AFA" w:rsidRDefault="006E3AFA" w:rsidP="006E3AF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OldestOrder</w:t>
            </w:r>
            <w:proofErr w:type="spellEnd"/>
          </w:p>
          <w:p w14:paraId="357ADAD6" w14:textId="77777777" w:rsidR="006E3AFA" w:rsidRPr="006E3AFA" w:rsidRDefault="006E3AFA" w:rsidP="006E3AF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</w:p>
          <w:p w14:paraId="452A06BA" w14:textId="77777777" w:rsidR="006E3AFA" w:rsidRPr="006E3AFA" w:rsidRDefault="006E3AFA" w:rsidP="006E3AF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</w:p>
          <w:p w14:paraId="7850F63E" w14:textId="77777777" w:rsidR="00DE0387" w:rsidRDefault="006E3AFA" w:rsidP="006E3AFA">
            <w:pPr>
              <w:ind w:left="360"/>
            </w:pP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>OldestOrder</w:t>
            </w:r>
            <w:proofErr w:type="spellEnd"/>
            <w:r w:rsidRPr="006E3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3AFA"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 w:rsidRPr="006E3AFA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ED123A" w14:paraId="191CD0CD" w14:textId="77777777" w:rsidTr="00ED123A">
        <w:tc>
          <w:tcPr>
            <w:tcW w:w="8630" w:type="dxa"/>
          </w:tcPr>
          <w:p w14:paraId="06FFA9AC" w14:textId="77777777" w:rsidR="00ED123A" w:rsidRDefault="00ED123A" w:rsidP="00DE038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CFF8214" wp14:editId="312DFB6E">
                  <wp:extent cx="4181475" cy="401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387" w14:paraId="1BA90CB1" w14:textId="77777777" w:rsidTr="00ED123A">
        <w:tc>
          <w:tcPr>
            <w:tcW w:w="8630" w:type="dxa"/>
          </w:tcPr>
          <w:p w14:paraId="01830D7C" w14:textId="77777777" w:rsidR="00DE0387" w:rsidRDefault="006E3AFA" w:rsidP="00DE0387">
            <w:pPr>
              <w:pStyle w:val="ListParagraph"/>
              <w:ind w:left="0"/>
            </w:pPr>
            <w:r>
              <w:t>35 rows</w:t>
            </w:r>
          </w:p>
        </w:tc>
      </w:tr>
      <w:tr w:rsidR="00DE0387" w14:paraId="439C5A4C" w14:textId="77777777" w:rsidTr="00ED123A">
        <w:tc>
          <w:tcPr>
            <w:tcW w:w="8630" w:type="dxa"/>
          </w:tcPr>
          <w:p w14:paraId="3F589015" w14:textId="77777777" w:rsidR="00DE0387" w:rsidRDefault="00ED123A" w:rsidP="00DE0387">
            <w:pPr>
              <w:pStyle w:val="ListParagraph"/>
              <w:ind w:left="0"/>
            </w:pPr>
            <w:r>
              <w:t>We needed first and last name and email and a subquery to get the oldest order date</w:t>
            </w:r>
          </w:p>
        </w:tc>
      </w:tr>
      <w:tr w:rsidR="00DE0387" w14:paraId="337FDF5C" w14:textId="77777777" w:rsidTr="00ED123A">
        <w:tc>
          <w:tcPr>
            <w:tcW w:w="8630" w:type="dxa"/>
          </w:tcPr>
          <w:p w14:paraId="6040DD8A" w14:textId="77777777" w:rsidR="00DE0387" w:rsidRDefault="00ED123A" w:rsidP="00DE0387">
            <w:pPr>
              <w:pStyle w:val="ListParagraph"/>
              <w:ind w:left="0"/>
            </w:pPr>
            <w:r>
              <w:t xml:space="preserve">Joe </w:t>
            </w:r>
            <w:proofErr w:type="spellStart"/>
            <w:r>
              <w:t>Ghan’s</w:t>
            </w:r>
            <w:proofErr w:type="spellEnd"/>
            <w:r>
              <w:t xml:space="preserve"> help and in class notes</w:t>
            </w:r>
          </w:p>
        </w:tc>
      </w:tr>
    </w:tbl>
    <w:p w14:paraId="4BA8994C" w14:textId="77777777" w:rsidR="00DE0387" w:rsidRDefault="00DE0387" w:rsidP="00DE0387">
      <w:pPr>
        <w:pStyle w:val="ListParagraph"/>
      </w:pPr>
    </w:p>
    <w:sectPr w:rsidR="00DE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1FE2"/>
    <w:multiLevelType w:val="hybridMultilevel"/>
    <w:tmpl w:val="98B8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2"/>
    <w:rsid w:val="000D2573"/>
    <w:rsid w:val="0038086B"/>
    <w:rsid w:val="005A3D6B"/>
    <w:rsid w:val="005A5212"/>
    <w:rsid w:val="005B7DB8"/>
    <w:rsid w:val="006E3AFA"/>
    <w:rsid w:val="00796B4B"/>
    <w:rsid w:val="008070C6"/>
    <w:rsid w:val="00C435B8"/>
    <w:rsid w:val="00D07A41"/>
    <w:rsid w:val="00D34A2F"/>
    <w:rsid w:val="00D74A72"/>
    <w:rsid w:val="00DE0387"/>
    <w:rsid w:val="00E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B30E"/>
  <w15:chartTrackingRefBased/>
  <w15:docId w15:val="{8D8357E0-5F7A-426F-BD91-04B2B35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next w:val="Normal"/>
    <w:rsid w:val="005A5212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5A5212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5A5212"/>
    <w:pPr>
      <w:pBdr>
        <w:bottom w:val="single" w:sz="4" w:space="1" w:color="auto"/>
      </w:pBdr>
      <w:spacing w:before="120" w:after="120" w:line="240" w:lineRule="auto"/>
      <w:ind w:left="2304" w:hanging="2304"/>
    </w:pPr>
    <w:rPr>
      <w:rFonts w:ascii="Arial" w:eastAsia="Times New Roman" w:hAnsi="Arial" w:cs="Times New Roman"/>
      <w:b/>
      <w:noProof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573"/>
    <w:pPr>
      <w:ind w:left="720"/>
      <w:contextualSpacing/>
    </w:pPr>
  </w:style>
  <w:style w:type="table" w:styleId="TableGrid">
    <w:name w:val="Table Grid"/>
    <w:basedOn w:val="TableNormal"/>
    <w:uiPriority w:val="39"/>
    <w:rsid w:val="005A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19C36-2BC5-4850-8A8F-08FA17C47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23CFFF-50BA-4A8F-BB65-51222D830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D959C-6E0E-422C-A7CE-20D71C4FBFDE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19e72b10-8e33-4ca4-9453-2159297dfa21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Ford</dc:creator>
  <cp:keywords/>
  <dc:description/>
  <cp:lastModifiedBy>GROSS, WALKER J.</cp:lastModifiedBy>
  <cp:revision>2</cp:revision>
  <dcterms:created xsi:type="dcterms:W3CDTF">2019-10-17T13:07:00Z</dcterms:created>
  <dcterms:modified xsi:type="dcterms:W3CDTF">2019-10-17T13:07:00Z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