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1C3C1" w14:textId="0B476CA8" w:rsidR="00E63139" w:rsidRDefault="00D56F7A" w:rsidP="00D56F7A">
      <w:pPr>
        <w:pStyle w:val="Title"/>
      </w:pPr>
      <w:r>
        <w:t>Adopt me!</w:t>
      </w:r>
    </w:p>
    <w:p w14:paraId="0967F8D7" w14:textId="77777777" w:rsidR="00D56F7A" w:rsidRPr="00D56F7A" w:rsidRDefault="00D56F7A" w:rsidP="00D5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Here is a one-page Product Requirements Document (PRD) for your virtual customizable cat adoption app:</w:t>
      </w:r>
    </w:p>
    <w:p w14:paraId="74C1F2F2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78B2D0F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44AC7B6" w14:textId="3F1EACA1" w:rsidR="002955D0" w:rsidRDefault="002955D0" w:rsidP="00D5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Build a mobile first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 end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prototype using static prompts or mock JSON. </w:t>
      </w:r>
      <w:r>
        <w:rPr>
          <w:rFonts w:ascii="Roboto Mono" w:hAnsi="Roboto Mono"/>
          <w:color w:val="000000"/>
          <w:sz w:val="22"/>
          <w:szCs w:val="22"/>
          <w:shd w:val="clear" w:color="auto" w:fill="D9D9D9"/>
        </w:rPr>
        <w:t>No backend or real data calls—this is for design approval only</w:t>
      </w:r>
    </w:p>
    <w:p w14:paraId="4F921983" w14:textId="2069C22C" w:rsidR="00D56F7A" w:rsidRPr="00D56F7A" w:rsidRDefault="00D56F7A" w:rsidP="00D56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Requirements Document (PRD)</w:t>
      </w:r>
    </w:p>
    <w:p w14:paraId="32E98A23" w14:textId="77777777" w:rsidR="00D56F7A" w:rsidRPr="00D56F7A" w:rsidRDefault="00D56F7A" w:rsidP="00D5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D56F7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56F7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Virtual Cat Creator – MVP</w:t>
      </w:r>
    </w:p>
    <w:p w14:paraId="4465287F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7F086D8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7CF6A6C" w14:textId="77777777" w:rsidR="00D56F7A" w:rsidRPr="00D56F7A" w:rsidRDefault="00D56F7A" w:rsidP="00D5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Problem</w:t>
      </w:r>
    </w:p>
    <w:p w14:paraId="6B32ACB7" w14:textId="77777777" w:rsidR="00D56F7A" w:rsidRPr="00D56F7A" w:rsidRDefault="00D56F7A" w:rsidP="00D5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People love pets, especially cats, but not everyone can adopt a real one due to lifestyle, allergies, housing restrictions, or cost. Current virtual pet apps often lack personalization and emotional connection. Users want a fun, creative outlet to design and "adopt" a virtual cat that feels uniquely theirs.</w:t>
      </w:r>
    </w:p>
    <w:p w14:paraId="1218CF83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015E920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CDD7EC6" w14:textId="77777777" w:rsidR="00D56F7A" w:rsidRPr="00D56F7A" w:rsidRDefault="00D56F7A" w:rsidP="00D5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Target Persona</w:t>
      </w:r>
    </w:p>
    <w:p w14:paraId="385555E3" w14:textId="77777777" w:rsidR="00D56F7A" w:rsidRPr="00D56F7A" w:rsidRDefault="00D56F7A" w:rsidP="00D5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D56F7A">
        <w:rPr>
          <w:rFonts w:ascii="Times New Roman" w:eastAsia="Times New Roman" w:hAnsi="Times New Roman" w:cs="Times New Roman"/>
          <w:kern w:val="0"/>
          <w14:ligatures w14:val="none"/>
        </w:rPr>
        <w:t xml:space="preserve"> Alex, age 25–40</w:t>
      </w:r>
      <w:r w:rsidRPr="00D56F7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Profile:</w:t>
      </w:r>
      <w:r w:rsidRPr="00D56F7A">
        <w:rPr>
          <w:rFonts w:ascii="Times New Roman" w:eastAsia="Times New Roman" w:hAnsi="Times New Roman" w:cs="Times New Roman"/>
          <w:kern w:val="0"/>
          <w14:ligatures w14:val="none"/>
        </w:rPr>
        <w:t xml:space="preserve"> Digital-native, emotionally attached to pets, enjoys mobile games, character creation, or creative outlets like The Sims. May live in an apartment with no-pet policy or have limited time/resources for real pet care. Seeks personalization, cuteness, and shareability.</w:t>
      </w:r>
    </w:p>
    <w:p w14:paraId="3CCCA4C8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241438F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DA52CB" w14:textId="77777777" w:rsidR="00D56F7A" w:rsidRPr="00D56F7A" w:rsidRDefault="00D56F7A" w:rsidP="00D5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Success Metrics</w:t>
      </w:r>
    </w:p>
    <w:p w14:paraId="7FA6E9D1" w14:textId="77777777" w:rsidR="00D56F7A" w:rsidRPr="00D56F7A" w:rsidRDefault="00D56F7A" w:rsidP="00D56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70% of users fully customize and save a cat</w:t>
      </w:r>
    </w:p>
    <w:p w14:paraId="41650058" w14:textId="77777777" w:rsidR="00D56F7A" w:rsidRPr="00D56F7A" w:rsidRDefault="00D56F7A" w:rsidP="00D56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40% return within 3 days to view or edit their cat</w:t>
      </w:r>
    </w:p>
    <w:p w14:paraId="5ACB0EC0" w14:textId="77777777" w:rsidR="00D56F7A" w:rsidRPr="00D56F7A" w:rsidRDefault="00D56F7A" w:rsidP="00D56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25% share their cat via screenshot or link</w:t>
      </w:r>
    </w:p>
    <w:p w14:paraId="3B01D356" w14:textId="77777777" w:rsidR="00D56F7A" w:rsidRPr="00D56F7A" w:rsidRDefault="00D56F7A" w:rsidP="00D56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Positive qualitative feedback in post-launch survey (e.g. “fun,” “cute,” “easy to use”)</w:t>
      </w:r>
    </w:p>
    <w:p w14:paraId="5015602F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36D9ED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17D206" w14:textId="77777777" w:rsidR="00D56F7A" w:rsidRPr="00D56F7A" w:rsidRDefault="00D56F7A" w:rsidP="00D5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Happy Path</w:t>
      </w:r>
    </w:p>
    <w:p w14:paraId="2FE1200D" w14:textId="77777777" w:rsidR="00D56F7A" w:rsidRPr="00D56F7A" w:rsidRDefault="00D56F7A" w:rsidP="00D5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opens app and is greeted with an intro prompt to “Adopt Your Cat.”</w:t>
      </w:r>
    </w:p>
    <w:p w14:paraId="6A974D77" w14:textId="77777777" w:rsidR="00D56F7A" w:rsidRPr="00D56F7A" w:rsidRDefault="00D56F7A" w:rsidP="00D5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User customizes the cat by choosing:</w:t>
      </w:r>
    </w:p>
    <w:p w14:paraId="4983B7A8" w14:textId="77777777" w:rsidR="00D56F7A" w:rsidRPr="00D56F7A" w:rsidRDefault="00D56F7A" w:rsidP="00D5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Fur color and pattern</w:t>
      </w:r>
    </w:p>
    <w:p w14:paraId="5D29714F" w14:textId="77777777" w:rsidR="00D56F7A" w:rsidRPr="00D56F7A" w:rsidRDefault="00D56F7A" w:rsidP="00D5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Eye color</w:t>
      </w:r>
    </w:p>
    <w:p w14:paraId="19ECD644" w14:textId="77777777" w:rsidR="00D56F7A" w:rsidRPr="00D56F7A" w:rsidRDefault="00D56F7A" w:rsidP="00D5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Size (kitten, adult, chunky, etc.)</w:t>
      </w:r>
    </w:p>
    <w:p w14:paraId="2DE4BE21" w14:textId="77777777" w:rsidR="00D56F7A" w:rsidRPr="00D56F7A" w:rsidRDefault="00D56F7A" w:rsidP="00D5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 xml:space="preserve">Attitude (mellow, curious, </w:t>
      </w:r>
      <w:proofErr w:type="gramStart"/>
      <w:r w:rsidRPr="00D56F7A">
        <w:rPr>
          <w:rFonts w:ascii="Times New Roman" w:eastAsia="Times New Roman" w:hAnsi="Times New Roman" w:cs="Times New Roman"/>
          <w:kern w:val="0"/>
          <w14:ligatures w14:val="none"/>
        </w:rPr>
        <w:t>snarky—represented</w:t>
      </w:r>
      <w:proofErr w:type="gramEnd"/>
      <w:r w:rsidRPr="00D56F7A">
        <w:rPr>
          <w:rFonts w:ascii="Times New Roman" w:eastAsia="Times New Roman" w:hAnsi="Times New Roman" w:cs="Times New Roman"/>
          <w:kern w:val="0"/>
          <w14:ligatures w14:val="none"/>
        </w:rPr>
        <w:t xml:space="preserve"> visually and/or via animation)</w:t>
      </w:r>
    </w:p>
    <w:p w14:paraId="3B5EC025" w14:textId="77777777" w:rsidR="00D56F7A" w:rsidRPr="00D56F7A" w:rsidRDefault="00D56F7A" w:rsidP="00D5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Neck accessory (bandana, bow, collar, etc.)</w:t>
      </w:r>
    </w:p>
    <w:p w14:paraId="3CFE2235" w14:textId="77777777" w:rsidR="00D56F7A" w:rsidRPr="00D56F7A" w:rsidRDefault="00D56F7A" w:rsidP="00D56F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Name</w:t>
      </w:r>
    </w:p>
    <w:p w14:paraId="7C733221" w14:textId="77777777" w:rsidR="00D56F7A" w:rsidRPr="00D56F7A" w:rsidRDefault="00D56F7A" w:rsidP="00D5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User previews the cat in a simple animated scene</w:t>
      </w:r>
    </w:p>
    <w:p w14:paraId="6A5704E3" w14:textId="77777777" w:rsidR="00D56F7A" w:rsidRPr="00D56F7A" w:rsidRDefault="00D56F7A" w:rsidP="00D5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User taps “Adopt” and receives a confirmation animation + cat profile screen</w:t>
      </w:r>
    </w:p>
    <w:p w14:paraId="27635DB2" w14:textId="77777777" w:rsidR="00D56F7A" w:rsidRPr="00D56F7A" w:rsidRDefault="00D56F7A" w:rsidP="00D5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User can save their cat locally and/or to a simple account (or device-based cache)</w:t>
      </w:r>
    </w:p>
    <w:p w14:paraId="2A0E385A" w14:textId="77777777" w:rsidR="00D56F7A" w:rsidRPr="00D56F7A" w:rsidRDefault="00D56F7A" w:rsidP="00D56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Optional: User can screenshot or share via image export</w:t>
      </w:r>
    </w:p>
    <w:p w14:paraId="7E94A17E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61871AF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0465F2" w14:textId="77777777" w:rsidR="00D56F7A" w:rsidRPr="00D56F7A" w:rsidRDefault="00D56F7A" w:rsidP="00D5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Out-of-Scope (for MVP)</w:t>
      </w:r>
    </w:p>
    <w:p w14:paraId="6EC7C276" w14:textId="77777777" w:rsidR="00D56F7A" w:rsidRPr="00D56F7A" w:rsidRDefault="00D56F7A" w:rsidP="00D5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Feeding, petting, or interacting with the cat</w:t>
      </w:r>
    </w:p>
    <w:p w14:paraId="007C2900" w14:textId="77777777" w:rsidR="00D56F7A" w:rsidRPr="00D56F7A" w:rsidRDefault="00D56F7A" w:rsidP="00D5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Social features (friends, likes, comments)</w:t>
      </w:r>
    </w:p>
    <w:p w14:paraId="363D8957" w14:textId="77777777" w:rsidR="00D56F7A" w:rsidRPr="00D56F7A" w:rsidRDefault="00D56F7A" w:rsidP="00D5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Other animals (dogs, rabbits, etc.)</w:t>
      </w:r>
    </w:p>
    <w:p w14:paraId="71CAAC1D" w14:textId="77777777" w:rsidR="00D56F7A" w:rsidRPr="00D56F7A" w:rsidRDefault="00D56F7A" w:rsidP="00D5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Multiple cats or collection features</w:t>
      </w:r>
    </w:p>
    <w:p w14:paraId="0739D437" w14:textId="77777777" w:rsidR="00D56F7A" w:rsidRPr="00D56F7A" w:rsidRDefault="00D56F7A" w:rsidP="00D56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In-app purchases, monetization, or ads</w:t>
      </w:r>
    </w:p>
    <w:p w14:paraId="508F093D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1722C9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623909" w14:textId="77777777" w:rsidR="00D56F7A" w:rsidRPr="00D56F7A" w:rsidRDefault="00D56F7A" w:rsidP="00D56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What We Can Fake (for MVP demo or launch)</w:t>
      </w:r>
    </w:p>
    <w:p w14:paraId="4532D9DF" w14:textId="77777777" w:rsidR="00D56F7A" w:rsidRPr="00D56F7A" w:rsidRDefault="00D56F7A" w:rsidP="00D5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Animations can be limited to canned loops for each attitude</w:t>
      </w:r>
    </w:p>
    <w:p w14:paraId="4ADD246A" w14:textId="77777777" w:rsidR="00D56F7A" w:rsidRPr="00D56F7A" w:rsidRDefault="00D56F7A" w:rsidP="00D5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No actual account system—data can be saved to local storage or cookies</w:t>
      </w:r>
    </w:p>
    <w:p w14:paraId="20CADFA2" w14:textId="77777777" w:rsidR="00D56F7A" w:rsidRPr="00D56F7A" w:rsidRDefault="00D56F7A" w:rsidP="00D5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Sharing can export an image rather than integrate social APIs</w:t>
      </w:r>
    </w:p>
    <w:p w14:paraId="21F21DA0" w14:textId="77777777" w:rsidR="00D56F7A" w:rsidRPr="00D56F7A" w:rsidRDefault="00D56F7A" w:rsidP="00D5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“Adoption certificate” or onboarding screens can be static or templated</w:t>
      </w:r>
    </w:p>
    <w:p w14:paraId="60673972" w14:textId="77777777" w:rsidR="00D56F7A" w:rsidRPr="00D56F7A" w:rsidRDefault="00D56F7A" w:rsidP="00D5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Personalities don’t require AI; just use static text and visual cues</w:t>
      </w:r>
    </w:p>
    <w:p w14:paraId="7313BEB3" w14:textId="77777777" w:rsidR="00D56F7A" w:rsidRPr="00D56F7A" w:rsidRDefault="00ED4381" w:rsidP="00D56F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381">
        <w:rPr>
          <w:rFonts w:ascii="Times New Roman" w:eastAsia="Times New Roman" w:hAnsi="Times New Roman" w:cs="Times New Roman"/>
          <w:noProof/>
          <w:kern w:val="0"/>
        </w:rPr>
        <w:pict w14:anchorId="2C92738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87D5A2" w14:textId="77777777" w:rsidR="00D56F7A" w:rsidRPr="00D56F7A" w:rsidRDefault="00D56F7A" w:rsidP="00D5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6F7A">
        <w:rPr>
          <w:rFonts w:ascii="Times New Roman" w:eastAsia="Times New Roman" w:hAnsi="Times New Roman" w:cs="Times New Roman"/>
          <w:kern w:val="0"/>
          <w14:ligatures w14:val="none"/>
        </w:rPr>
        <w:t>Let me know if you want to turn this into a pitch deck, UX wireframe, or dev handoff next.</w:t>
      </w:r>
    </w:p>
    <w:p w14:paraId="3F8E08EF" w14:textId="77777777" w:rsidR="00D56F7A" w:rsidRDefault="00D56F7A"/>
    <w:sectPr w:rsidR="00D56F7A" w:rsidSect="00E2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3C1F"/>
    <w:multiLevelType w:val="multilevel"/>
    <w:tmpl w:val="7A2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2357"/>
    <w:multiLevelType w:val="multilevel"/>
    <w:tmpl w:val="14F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E510C"/>
    <w:multiLevelType w:val="multilevel"/>
    <w:tmpl w:val="0B9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74D94"/>
    <w:multiLevelType w:val="multilevel"/>
    <w:tmpl w:val="FE7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78394">
    <w:abstractNumId w:val="2"/>
  </w:num>
  <w:num w:numId="2" w16cid:durableId="146364105">
    <w:abstractNumId w:val="3"/>
  </w:num>
  <w:num w:numId="3" w16cid:durableId="1053889633">
    <w:abstractNumId w:val="1"/>
  </w:num>
  <w:num w:numId="4" w16cid:durableId="12558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7A"/>
    <w:rsid w:val="002955D0"/>
    <w:rsid w:val="005371D9"/>
    <w:rsid w:val="00867CA8"/>
    <w:rsid w:val="00995547"/>
    <w:rsid w:val="00D56F7A"/>
    <w:rsid w:val="00DB2B76"/>
    <w:rsid w:val="00E245A1"/>
    <w:rsid w:val="00E63139"/>
    <w:rsid w:val="00ED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1DAA"/>
  <w15:chartTrackingRefBased/>
  <w15:docId w15:val="{CAF56A96-8484-BA42-A430-99DBF96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6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6F7A"/>
    <w:rPr>
      <w:b/>
      <w:bCs/>
    </w:rPr>
  </w:style>
  <w:style w:type="character" w:styleId="Emphasis">
    <w:name w:val="Emphasis"/>
    <w:basedOn w:val="DefaultParagraphFont"/>
    <w:uiPriority w:val="20"/>
    <w:qFormat/>
    <w:rsid w:val="00D56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Walker</dc:creator>
  <cp:keywords/>
  <dc:description/>
  <cp:lastModifiedBy>John Walker</cp:lastModifiedBy>
  <cp:revision>2</cp:revision>
  <dcterms:created xsi:type="dcterms:W3CDTF">2025-07-22T00:07:00Z</dcterms:created>
  <dcterms:modified xsi:type="dcterms:W3CDTF">2025-07-22T00:11:00Z</dcterms:modified>
</cp:coreProperties>
</file>