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C7B0E" w:rsidRDefault="001E2A9B" w14:paraId="672A6659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76C1AE37" wp14:editId="7777777">
            <wp:extent cx="2280235" cy="1666944"/>
            <wp:effectExtent l="0" t="0" r="0" b="0"/>
            <wp:docPr id="968322745" name="image1.jpg" descr="A képen clipart, macska, illusztráció, rajzfil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képen clipart, macska, illusztráció, rajzfilm látható&#10;&#10;Automatikusan generált leírá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7B0E" w:rsidRDefault="001E2A9B" w14:paraId="559DA3D0" wp14:textId="77777777">
      <w:pPr>
        <w:spacing w:before="48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Széchenyi István Katolikus Technikum és Gimnázium</w:t>
      </w:r>
    </w:p>
    <w:p xmlns:wp14="http://schemas.microsoft.com/office/word/2010/wordml" w:rsidR="003C7B0E" w:rsidRDefault="001E2A9B" w14:paraId="58704786" wp14:textId="77777777">
      <w:pPr>
        <w:spacing w:before="168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Szoftverfejlesztő és -tesztelő projektfeladat</w:t>
      </w:r>
    </w:p>
    <w:p xmlns:wp14="http://schemas.microsoft.com/office/word/2010/wordml" w:rsidR="003C7B0E" w:rsidRDefault="001E2A9B" w14:paraId="167AF30F" wp14:textId="77777777">
      <w:pPr>
        <w:spacing w:before="120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„Recept Plus”</w:t>
      </w:r>
    </w:p>
    <w:p xmlns:wp14="http://schemas.microsoft.com/office/word/2010/wordml" w:rsidR="003C7B0E" w:rsidRDefault="001E2A9B" w14:paraId="750C49BD" wp14:textId="77777777">
      <w:pPr>
        <w:spacing w:before="3840" w:after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Készítették:</w:t>
      </w:r>
    </w:p>
    <w:p xmlns:wp14="http://schemas.microsoft.com/office/word/2010/wordml" w:rsidR="003C7B0E" w:rsidRDefault="001E2A9B" w14:paraId="0FE626F3" wp14:textId="77777777">
      <w:pPr>
        <w:tabs>
          <w:tab w:val="left" w:pos="709"/>
        </w:tabs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Bari Dániel, </w:t>
      </w:r>
    </w:p>
    <w:p xmlns:wp14="http://schemas.microsoft.com/office/word/2010/wordml" w:rsidR="003C7B0E" w:rsidRDefault="001E2A9B" w14:paraId="16726D21" wp14:textId="77777777">
      <w:pPr>
        <w:tabs>
          <w:tab w:val="left" w:pos="709"/>
        </w:tabs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Molnár László</w:t>
      </w:r>
    </w:p>
    <w:p xmlns:wp14="http://schemas.microsoft.com/office/word/2010/wordml" w:rsidR="003C7B0E" w:rsidRDefault="003C7B0E" w14:paraId="0A37501D" wp14:textId="77777777">
      <w:pPr>
        <w:tabs>
          <w:tab w:val="left" w:pos="709"/>
        </w:tabs>
        <w:spacing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R="003C7B0E" w:rsidRDefault="003C7B0E" w14:paraId="5DAB6C7B" wp14:textId="77777777">
      <w:pPr>
        <w:tabs>
          <w:tab w:val="left" w:pos="709"/>
        </w:tabs>
        <w:spacing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R="003C7B0E" w:rsidRDefault="001E2A9B" w14:paraId="31D41DE4" wp14:textId="77777777">
      <w:pPr>
        <w:spacing w:before="360"/>
        <w:jc w:val="center"/>
      </w:pPr>
      <w:bookmarkStart w:name="_heading=h.1l0zo378jmhz" w:colFirst="0" w:colLast="0" w:id="0"/>
      <w:bookmarkEnd w:id="0"/>
      <w:r>
        <w:rPr>
          <w:rFonts w:ascii="Times New Roman" w:hAnsi="Times New Roman" w:eastAsia="Times New Roman" w:cs="Times New Roman"/>
          <w:b/>
          <w:bCs/>
        </w:rPr>
        <w:t>Ózd, 2026</w:t>
      </w:r>
      <w:r>
        <w:br w:type="page"/>
      </w:r>
    </w:p>
    <w:p xmlns:wp14="http://schemas.microsoft.com/office/word/2010/wordml" w:rsidR="003C7B0E" w:rsidRDefault="001E2A9B" w14:paraId="1236C153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Tartalomjegyzék:</w:t>
      </w:r>
    </w:p>
    <w:p xmlns:wp14="http://schemas.microsoft.com/office/word/2010/wordml" w:rsidR="003C7B0E" w:rsidRDefault="001E2A9B" w14:paraId="3CE56C6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bookmarkStart w:name="_heading=h.djpfhmm4wp94" w:colFirst="0" w:colLast="0" w:id="1"/>
      <w:bookmarkEnd w:id="1"/>
      <w:r>
        <w:rPr>
          <w:rFonts w:ascii="Times New Roman" w:hAnsi="Times New Roman" w:eastAsia="Times New Roman" w:cs="Times New Roman"/>
          <w:color w:val="000000"/>
        </w:rPr>
        <w:t>Bevezetés</w:t>
      </w:r>
    </w:p>
    <w:p xmlns:wp14="http://schemas.microsoft.com/office/word/2010/wordml" w:rsidR="003C7B0E" w:rsidRDefault="001E2A9B" w14:paraId="3959335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Felhasználói dokumentáció</w:t>
      </w:r>
    </w:p>
    <w:p xmlns:wp14="http://schemas.microsoft.com/office/word/2010/wordml" w:rsidR="003C7B0E" w:rsidRDefault="001E2A9B" w14:paraId="789A8404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Rendszerkövetelmény</w:t>
      </w:r>
    </w:p>
    <w:p xmlns:wp14="http://schemas.microsoft.com/office/word/2010/wordml" w:rsidR="003C7B0E" w:rsidRDefault="001E2A9B" w14:paraId="2D5942D0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Hardver</w:t>
      </w:r>
    </w:p>
    <w:p xmlns:wp14="http://schemas.microsoft.com/office/word/2010/wordml" w:rsidR="003C7B0E" w:rsidRDefault="001E2A9B" w14:paraId="105BF2FE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Szoftver</w:t>
      </w:r>
    </w:p>
    <w:p xmlns:wp14="http://schemas.microsoft.com/office/word/2010/wordml" w:rsidR="003C7B0E" w:rsidRDefault="001E2A9B" w14:paraId="653D4E75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Webalkalmazás indítása</w:t>
      </w:r>
    </w:p>
    <w:p xmlns:wp14="http://schemas.microsoft.com/office/word/2010/wordml" w:rsidR="003C7B0E" w:rsidRDefault="001E2A9B" w14:paraId="70F14B49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Webalkalmazás használata</w:t>
      </w:r>
    </w:p>
    <w:p xmlns:wp14="http://schemas.microsoft.com/office/word/2010/wordml" w:rsidR="003C7B0E" w:rsidRDefault="001E2A9B" w14:paraId="3BFF6DC5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Általános információk a webalkalmazásról</w:t>
      </w:r>
    </w:p>
    <w:p xmlns:wp14="http://schemas.microsoft.com/office/word/2010/wordml" w:rsidR="003C7B0E" w:rsidRDefault="001E2A9B" w14:paraId="65D39945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Főoldal leírása + képernyőképek</w:t>
      </w:r>
    </w:p>
    <w:p xmlns:wp14="http://schemas.microsoft.com/office/word/2010/wordml" w:rsidR="003C7B0E" w:rsidRDefault="001E2A9B" w14:paraId="1C56E026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Aloldal1 leírása + képernyőkép</w:t>
      </w:r>
    </w:p>
    <w:p xmlns:wp14="http://schemas.microsoft.com/office/word/2010/wordml" w:rsidR="003C7B0E" w:rsidRDefault="001E2A9B" w14:paraId="39B1F782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Aloldal2…</w:t>
      </w:r>
    </w:p>
    <w:p xmlns:wp14="http://schemas.microsoft.com/office/word/2010/wordml" w:rsidR="003C7B0E" w:rsidRDefault="001E2A9B" w14:paraId="2711FE5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Fejlesztői dokumentáció</w:t>
      </w:r>
    </w:p>
    <w:p xmlns:wp14="http://schemas.microsoft.com/office/word/2010/wordml" w:rsidR="003C7B0E" w:rsidRDefault="001E2A9B" w14:paraId="3220DD86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Alkalmazott fejlesztői és csoportmunka eszközök</w:t>
      </w:r>
    </w:p>
    <w:p xmlns:wp14="http://schemas.microsoft.com/office/word/2010/wordml" w:rsidR="003C7B0E" w:rsidRDefault="001E2A9B" w14:paraId="54BB24E9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Adatbázis</w:t>
      </w:r>
    </w:p>
    <w:p xmlns:wp14="http://schemas.microsoft.com/office/word/2010/wordml" w:rsidR="003C7B0E" w:rsidRDefault="001E2A9B" w14:paraId="61771672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Frontend</w:t>
      </w:r>
    </w:p>
    <w:p xmlns:wp14="http://schemas.microsoft.com/office/word/2010/wordml" w:rsidR="003C7B0E" w:rsidRDefault="001E2A9B" w14:paraId="3EB311FE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Backend</w:t>
      </w:r>
    </w:p>
    <w:p xmlns:wp14="http://schemas.microsoft.com/office/word/2010/wordml" w:rsidR="003C7B0E" w:rsidRDefault="001E2A9B" w14:paraId="189AA07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Adatbázis</w:t>
      </w:r>
    </w:p>
    <w:p xmlns:wp14="http://schemas.microsoft.com/office/word/2010/wordml" w:rsidR="003C7B0E" w:rsidRDefault="001E2A9B" w14:paraId="276F40D0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Modell leírása (adatmezők – típusok - leírásuk)</w:t>
      </w:r>
    </w:p>
    <w:p xmlns:wp14="http://schemas.microsoft.com/office/word/2010/wordml" w:rsidR="003C7B0E" w:rsidRDefault="001E2A9B" w14:paraId="7077AA59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Táblák, kapcsolatok</w:t>
      </w:r>
    </w:p>
    <w:p xmlns:wp14="http://schemas.microsoft.com/office/word/2010/wordml" w:rsidR="003C7B0E" w:rsidRDefault="001E2A9B" w14:paraId="094894D4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E-K diagram</w:t>
      </w:r>
    </w:p>
    <w:p xmlns:wp14="http://schemas.microsoft.com/office/word/2010/wordml" w:rsidR="003C7B0E" w:rsidRDefault="001E2A9B" w14:paraId="1F163A9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Frontend</w:t>
      </w:r>
    </w:p>
    <w:p xmlns:wp14="http://schemas.microsoft.com/office/word/2010/wordml" w:rsidR="003C7B0E" w:rsidRDefault="001E2A9B" w14:paraId="36087016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Alkalmazás frontend részének részletes leírása + képernyőfotók</w:t>
      </w:r>
    </w:p>
    <w:p xmlns:wp14="http://schemas.microsoft.com/office/word/2010/wordml" w:rsidR="003C7B0E" w:rsidRDefault="001E2A9B" w14:paraId="25CA910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Backend</w:t>
      </w:r>
    </w:p>
    <w:p xmlns:wp14="http://schemas.microsoft.com/office/word/2010/wordml" w:rsidR="003C7B0E" w:rsidRDefault="001E2A9B" w14:paraId="34F8D743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Alkalmazás backend részének részletes leírása + képernyőfotók</w:t>
      </w:r>
    </w:p>
    <w:p xmlns:wp14="http://schemas.microsoft.com/office/word/2010/wordml" w:rsidR="003C7B0E" w:rsidRDefault="001E2A9B" w14:paraId="695B6BB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Tesztelés</w:t>
      </w:r>
    </w:p>
    <w:p xmlns:wp14="http://schemas.microsoft.com/office/word/2010/wordml" w:rsidR="003C7B0E" w:rsidRDefault="001E2A9B" w14:paraId="5936A33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Továbbfejlesztési lehetőségek</w:t>
      </w:r>
    </w:p>
    <w:p xmlns:wp14="http://schemas.microsoft.com/office/word/2010/wordml" w:rsidR="003C7B0E" w:rsidRDefault="001E2A9B" w14:paraId="2EFF77B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Irodalomjegyzék</w:t>
      </w:r>
    </w:p>
    <w:p xmlns:wp14="http://schemas.microsoft.com/office/word/2010/wordml" w:rsidR="003C7B0E" w:rsidRDefault="001E2A9B" w14:paraId="02EB378F" wp14:textId="77777777">
      <w:r>
        <w:br w:type="page"/>
      </w:r>
    </w:p>
    <w:p xmlns:wp14="http://schemas.microsoft.com/office/word/2010/wordml" w:rsidR="003C7B0E" w:rsidRDefault="001E2A9B" w14:paraId="78FC9367" wp14:textId="77777777">
      <w:pPr>
        <w:pStyle w:val="Cmsor1"/>
        <w:jc w:val="center"/>
      </w:pPr>
      <w:r>
        <w:t>Bevezetés</w:t>
      </w:r>
    </w:p>
    <w:p xmlns:wp14="http://schemas.microsoft.com/office/word/2010/wordml" w:rsidR="003C7B0E" w:rsidRDefault="003C7B0E" w14:paraId="6A05A809" wp14:textId="77777777"/>
    <w:p xmlns:wp14="http://schemas.microsoft.com/office/word/2010/wordml" w:rsidR="003C7B0E" w:rsidRDefault="001E2A9B" w14:paraId="56486009" wp14:textId="77777777">
      <w:pPr>
        <w:spacing w:before="240" w:after="240"/>
        <w:ind w:firstLine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Ez a dokumentáció egy receptmegosztó webalkalmazásról szól, amelyet azért készítettünk, hogy a felhasználók könnyen megoszthassák egymással a kedvenc ételeiket. A rendszer fő része egy egyszerű felület, ahol bárki feltöltheti a saját receptjeit, és mások értékelhetik azokat. Így gyorsan kiderül, mely receptek népszerűek vagy hasznosak.</w:t>
      </w:r>
    </w:p>
    <w:p xmlns:wp14="http://schemas.microsoft.com/office/word/2010/wordml" w:rsidR="003C7B0E" w:rsidRDefault="001E2A9B" w14:paraId="6EA1D1A5" wp14:textId="77777777">
      <w:pPr>
        <w:spacing w:before="240" w:after="240"/>
        <w:ind w:firstLine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webalkalmazás egyik fontos funkciója az </w:t>
      </w:r>
      <w:r>
        <w:rPr>
          <w:rFonts w:ascii="Times New Roman" w:hAnsi="Times New Roman" w:eastAsia="Times New Roman" w:cs="Times New Roman"/>
          <w:i/>
          <w:iCs/>
        </w:rPr>
        <w:t>inventory</w:t>
      </w:r>
      <w:r>
        <w:rPr>
          <w:rFonts w:ascii="Times New Roman" w:hAnsi="Times New Roman" w:eastAsia="Times New Roman" w:cs="Times New Roman"/>
        </w:rPr>
        <w:t xml:space="preserve"> modul. Ez arra szolgál, hogy a felhasználók nyomon követhessék, milyen alapanyagok vannak otthon. A rendszer ezek alapján automatikusan ajánl recepteket, amelyeket a meglévő hozzávalókból elkészíthetnek. Ez segít abban, hogy kevesebb étel menjen kárba.</w:t>
      </w:r>
    </w:p>
    <w:p xmlns:wp14="http://schemas.microsoft.com/office/word/2010/wordml" w:rsidR="003C7B0E" w:rsidRDefault="001E2A9B" w14:paraId="6B678002" wp14:textId="77777777">
      <w:pPr>
        <w:spacing w:before="240" w:after="240"/>
        <w:ind w:firstLine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 másik hasznos rész a kalóriaszámoló modul, amely megmutatja, hogy az egyes receptek nagyjából mennyi kalóriát tartalmaznak. Ez jól jön azoknak, akik odafigyelnek az étkezésükre vagy valamilyen diétát követnek.</w:t>
      </w:r>
    </w:p>
    <w:p xmlns:wp14="http://schemas.microsoft.com/office/word/2010/wordml" w:rsidR="003C7B0E" w:rsidRDefault="001E2A9B" w14:paraId="65BFEA95" wp14:textId="77777777">
      <w:pPr>
        <w:spacing w:before="240" w:after="240"/>
        <w:ind w:firstLine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 jelenlegi receptmegosztó oldalak közül kevésben található meg egyszerre az alapanyagkövetés, a kalóriaszámítás és a közösségi értékelés. A mi rendszerünk ezeket egy helyen kínálja, így egyszerre praktikus és könnyen használható. A cél az volt, hogy a felhasználók gyorsan találjanak nekik megfelelő recepteket, és közben egy aktív közösség részévé válhassanak.</w:t>
      </w:r>
      <w:r>
        <w:br w:type="page"/>
      </w:r>
    </w:p>
    <w:p xmlns:wp14="http://schemas.microsoft.com/office/word/2010/wordml" w:rsidR="003C7B0E" w:rsidRDefault="003C7B0E" w14:paraId="5A39BBE3" wp14:textId="77777777">
      <w:pPr>
        <w:spacing w:before="240" w:after="240"/>
        <w:ind w:firstLine="283"/>
        <w:rPr>
          <w:rFonts w:ascii="Times New Roman" w:hAnsi="Times New Roman" w:eastAsia="Times New Roman" w:cs="Times New Roman"/>
        </w:rPr>
      </w:pPr>
    </w:p>
    <w:p xmlns:wp14="http://schemas.microsoft.com/office/word/2010/wordml" w:rsidR="003C7B0E" w:rsidRDefault="001E2A9B" w14:paraId="387DC59E" wp14:textId="77777777">
      <w:pPr>
        <w:pStyle w:val="Cmsor1"/>
        <w:jc w:val="center"/>
      </w:pPr>
      <w:bookmarkStart w:name="_heading=h.7eb8a5rd7y9x" w:colFirst="0" w:colLast="0" w:id="2"/>
      <w:bookmarkEnd w:id="2"/>
      <w:r>
        <w:t>Adatbázis</w:t>
      </w:r>
    </w:p>
    <w:p xmlns:wp14="http://schemas.microsoft.com/office/word/2010/wordml" w:rsidR="003C7B0E" w:rsidRDefault="001E2A9B" w14:paraId="60423E4E" wp14:textId="77777777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 rendszer működését egy több táblából álló relációs adatbázis biztosítja. Az adatbázis fő célja, hogy tárolja a felhasználók adatait, a recepteket, az alapanyagokat, illetve az ezekhez kapcsolódó információkat, mint például a kommenteket és az inventory-t.</w:t>
      </w:r>
    </w:p>
    <w:p xmlns:wp14="http://schemas.microsoft.com/office/word/2010/wordml" w:rsidR="003C7B0E" w:rsidRDefault="001E2A9B" w14:paraId="4174E5CF" wp14:textId="77777777">
      <w:pPr>
        <w:spacing w:before="240" w:after="240"/>
        <w:rPr>
          <w:rFonts w:ascii="Times New Roman" w:hAnsi="Times New Roman" w:eastAsia="Times New Roman" w:cs="Times New Roman"/>
        </w:rPr>
      </w:pPr>
      <w:r w:rsidRPr="0F4B6BED" w:rsidR="001E2A9B">
        <w:rPr>
          <w:rFonts w:ascii="Times New Roman" w:hAnsi="Times New Roman" w:eastAsia="Times New Roman" w:cs="Times New Roman"/>
        </w:rPr>
        <w:t>Az alábbiakban bemutatom a modelleket, a mezőket, a táblákat és a köztük lévő kapcsolatokat.</w:t>
      </w:r>
    </w:p>
    <w:p w:rsidR="6F5BF666" w:rsidP="0F4B6BED" w:rsidRDefault="6F5BF666" w14:paraId="4B274D14" w14:textId="2B825D83">
      <w:pPr>
        <w:pStyle w:val="Norml"/>
        <w:suppressLineNumbers w:val="0"/>
        <w:bidi w:val="0"/>
        <w:spacing w:before="240" w:beforeAutospacing="off" w:after="240" w:afterAutospacing="off" w:line="278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F4B6BED" w:rsidR="6F5BF6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Users tábla</w:t>
      </w:r>
    </w:p>
    <w:tbl>
      <w:tblPr>
        <w:tblpPr w:leftFromText="180" w:rightFromText="180" w:topFromText="180" w:bottomFromText="180" w:vertAnchor="text" w:tblpX="1552"/>
        <w:tblW w:w="69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xmlns:wp14="http://schemas.microsoft.com/office/word/2010/wordml" w:rsidR="003C7B0E" w:rsidTr="0F4B6BED" w14:paraId="25DFD4D1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766420F4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39AB0A76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EDF1BC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Leírás</w:t>
            </w:r>
          </w:p>
        </w:tc>
      </w:tr>
      <w:tr xmlns:wp14="http://schemas.microsoft.com/office/word/2010/wordml" w:rsidR="003C7B0E" w:rsidTr="0F4B6BED" w14:paraId="0BF8ED4D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EAB715D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3A501AC2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2CA85479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 felhasználó egyedi azonosítója</w:t>
            </w:r>
          </w:p>
        </w:tc>
      </w:tr>
      <w:tr xmlns:wp14="http://schemas.microsoft.com/office/word/2010/wordml" w:rsidR="003C7B0E" w:rsidTr="0F4B6BED" w14:paraId="218C6E76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657DCD5F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passwrd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79B2CED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varchar(150)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A9BCFDE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Jelszó (titkosított formában)</w:t>
            </w:r>
          </w:p>
        </w:tc>
      </w:tr>
      <w:tr xmlns:wp14="http://schemas.microsoft.com/office/word/2010/wordml" w:rsidR="003C7B0E" w:rsidTr="0F4B6BED" w14:paraId="188F036E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B28C245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email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9FB2774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varchar(100)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40683E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Felhasználó e-mail címe</w:t>
            </w:r>
          </w:p>
        </w:tc>
      </w:tr>
      <w:tr xmlns:wp14="http://schemas.microsoft.com/office/word/2010/wordml" w:rsidR="003C7B0E" w:rsidTr="0F4B6BED" w14:paraId="1A88F2B0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259CD38F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AC93C06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varchar(100)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438AF543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Felhasználó teljes neve</w:t>
            </w:r>
          </w:p>
        </w:tc>
      </w:tr>
      <w:tr xmlns:wp14="http://schemas.microsoft.com/office/word/2010/wordml" w:rsidR="003C7B0E" w:rsidTr="0F4B6BED" w14:paraId="2C92084D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877F255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username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714F178A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varchar(50)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01D46FC6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Bejelentkezési felhasználónév</w:t>
            </w:r>
          </w:p>
        </w:tc>
      </w:tr>
      <w:tr xmlns:wp14="http://schemas.microsoft.com/office/word/2010/wordml" w:rsidR="003C7B0E" w:rsidTr="0F4B6BED" w14:paraId="605ACFF5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44DB3635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bodyweightKg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339766AA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79E2C6C7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Testsúly (kg)</w:t>
            </w:r>
          </w:p>
        </w:tc>
      </w:tr>
      <w:tr xmlns:wp14="http://schemas.microsoft.com/office/word/2010/wordml" w:rsidR="003C7B0E" w:rsidTr="0F4B6BED" w14:paraId="3B83947E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66E55BBA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heightCm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64622A5D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6E3A1D2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Magasság (cm)</w:t>
            </w:r>
          </w:p>
        </w:tc>
      </w:tr>
      <w:tr xmlns:wp14="http://schemas.microsoft.com/office/word/2010/wordml" w:rsidR="003C7B0E" w:rsidTr="0F4B6BED" w14:paraId="683F21D8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4A9DFF7D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birthDate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7A69482F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13FAB84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Születési év</w:t>
            </w:r>
          </w:p>
        </w:tc>
      </w:tr>
      <w:tr xmlns:wp14="http://schemas.microsoft.com/office/word/2010/wordml" w:rsidR="003C7B0E" w:rsidTr="0F4B6BED" w14:paraId="473F38E1" wp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A6082D9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profilePictureURL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RDefault="001E2A9B" w14:paraId="569506E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varchar(200)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C7B0E" w:rsidP="0F4B6BED" w:rsidRDefault="001E2A9B" w14:paraId="3DF7F56C" wp14:textId="29D1C189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01E2A9B">
              <w:rPr>
                <w:rFonts w:ascii="Times New Roman" w:hAnsi="Times New Roman" w:eastAsia="Times New Roman" w:cs="Times New Roman"/>
              </w:rPr>
              <w:t>Profilkép URL-je</w:t>
            </w:r>
          </w:p>
          <w:p w:rsidR="003C7B0E" w:rsidP="0F4B6BED" w:rsidRDefault="001E2A9B" w14:paraId="1060FCDF" wp14:textId="073C04AA">
            <w:pPr>
              <w:pStyle w:val="Norml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0F4B6BED" w:rsidP="0F4B6BED" w:rsidRDefault="0F4B6BED" w14:paraId="0F7F90A3" w14:textId="58A56D74">
      <w:pPr>
        <w:pStyle w:val="Norml"/>
        <w:rPr>
          <w:rFonts w:ascii="Times New Roman" w:hAnsi="Times New Roman" w:eastAsia="Times New Roman" w:cs="Times New Roman"/>
        </w:rPr>
      </w:pPr>
    </w:p>
    <w:p w:rsidR="0F4B6BED" w:rsidRDefault="0F4B6BED" w14:paraId="67287C6D" w14:textId="633ADCE7">
      <w:r>
        <w:br w:type="page"/>
      </w:r>
    </w:p>
    <w:p w:rsidR="62884BB6" w:rsidP="0F4B6BED" w:rsidRDefault="62884BB6" w14:paraId="4DFEAD85" w14:textId="2A5FB3CC">
      <w:pPr>
        <w:jc w:val="center"/>
        <w:rPr>
          <w:b w:val="1"/>
          <w:bCs w:val="1"/>
        </w:rPr>
      </w:pPr>
      <w:r w:rsidRPr="0F4B6BED" w:rsidR="62884BB6">
        <w:rPr>
          <w:b w:val="1"/>
          <w:bCs w:val="1"/>
        </w:rPr>
        <w:t>Ingredients tábla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w:rsidR="0F4B6BED" w:rsidTr="0F4B6BED" w14:paraId="3E547590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39B4FC8E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6E344DC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C532ED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Leírás</w:t>
            </w:r>
          </w:p>
        </w:tc>
      </w:tr>
      <w:tr w:rsidR="0F4B6BED" w:rsidTr="0F4B6BED" w14:paraId="21F9F78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271890E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07F4B4E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EDA47B5" w14:textId="15E2906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7EB32859">
              <w:rPr>
                <w:rFonts w:ascii="Times New Roman" w:hAnsi="Times New Roman" w:eastAsia="Times New Roman" w:cs="Times New Roman"/>
              </w:rPr>
              <w:t>hozzávaló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egyedi azonosítója</w:t>
            </w:r>
          </w:p>
        </w:tc>
      </w:tr>
      <w:tr w:rsidR="0F4B6BED" w:rsidTr="0F4B6BED" w14:paraId="15EA8A86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4F21C9A1" w:rsidP="0F4B6BED" w:rsidRDefault="4F21C9A1" w14:paraId="0C513EE4" w14:textId="3D93943D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4F21C9A1"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36FA682" w14:textId="1776F5A6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varchar(1</w:t>
            </w:r>
            <w:r w:rsidRPr="0F4B6BED" w:rsidR="2B2240C8">
              <w:rPr>
                <w:rFonts w:ascii="Times New Roman" w:hAnsi="Times New Roman" w:eastAsia="Times New Roman" w:cs="Times New Roman"/>
              </w:rPr>
              <w:t>0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2478663C" w14:textId="4542C92A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66D41FBF">
              <w:rPr>
                <w:rFonts w:ascii="Times New Roman" w:hAnsi="Times New Roman" w:eastAsia="Times New Roman" w:cs="Times New Roman"/>
              </w:rPr>
              <w:t>A hozzávaló neve</w:t>
            </w:r>
          </w:p>
        </w:tc>
      </w:tr>
      <w:tr w:rsidR="0F4B6BED" w:rsidTr="0F4B6BED" w14:paraId="335E127F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4279DAD6" w14:textId="22FA0887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66D41FBF">
              <w:rPr>
                <w:rFonts w:ascii="Times New Roman" w:hAnsi="Times New Roman" w:eastAsia="Times New Roman" w:cs="Times New Roman"/>
              </w:rPr>
              <w:t>isFruit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011733FE" w14:textId="682CB389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66D41FBF">
              <w:rPr>
                <w:rFonts w:ascii="Times New Roman" w:hAnsi="Times New Roman" w:eastAsia="Times New Roman" w:cs="Times New Roman"/>
              </w:rPr>
              <w:t>boolean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535C01DD" w14:textId="00571DF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66D41FBF">
              <w:rPr>
                <w:rFonts w:ascii="Times New Roman" w:hAnsi="Times New Roman" w:eastAsia="Times New Roman" w:cs="Times New Roman"/>
              </w:rPr>
              <w:t>Egy logikai típus, amely azt dönti el, gyümölcs-e a hozzávaló</w:t>
            </w:r>
          </w:p>
        </w:tc>
      </w:tr>
      <w:tr w:rsidR="0F4B6BED" w:rsidTr="0F4B6BED" w14:paraId="2531D214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2D43A710" w14:textId="1C0B92B8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66D41FBF">
              <w:rPr>
                <w:rFonts w:ascii="Times New Roman" w:hAnsi="Times New Roman" w:eastAsia="Times New Roman" w:cs="Times New Roman"/>
              </w:rPr>
              <w:t>kcalPerGram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6D41FBF" w:rsidP="0F4B6BED" w:rsidRDefault="66D41FBF" w14:paraId="6F1CFEFD" w14:textId="2E38381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66D41FBF">
              <w:rPr>
                <w:rFonts w:ascii="Times New Roman" w:hAnsi="Times New Roman" w:eastAsia="Times New Roman" w:cs="Times New Roman"/>
              </w:rPr>
              <w:t>float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33728471" w:rsidP="0F4B6BED" w:rsidRDefault="33728471" w14:paraId="03DB1749" w14:textId="7B5B779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33728471">
              <w:rPr>
                <w:rFonts w:ascii="Times New Roman" w:hAnsi="Times New Roman" w:eastAsia="Times New Roman" w:cs="Times New Roman"/>
              </w:rPr>
              <w:t>A kalória mennyisége 1 gramban</w:t>
            </w:r>
          </w:p>
        </w:tc>
      </w:tr>
    </w:tbl>
    <w:p w:rsidR="0ECF8470" w:rsidP="0F4B6BED" w:rsidRDefault="0ECF8470" w14:paraId="2F67967D" w14:textId="6164A587">
      <w:pPr>
        <w:pStyle w:val="Norml"/>
        <w:jc w:val="center"/>
        <w:rPr>
          <w:b w:val="1"/>
          <w:bCs w:val="1"/>
        </w:rPr>
      </w:pPr>
      <w:r w:rsidRPr="0F4B6BED" w:rsidR="0ECF8470">
        <w:rPr>
          <w:b w:val="1"/>
          <w:bCs w:val="1"/>
        </w:rPr>
        <w:t>Recipes tábla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w:rsidR="0F4B6BED" w:rsidTr="0F4B6BED" w14:paraId="5FDEF7CC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BB1CE7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3D901C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00470A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Leírás</w:t>
            </w:r>
          </w:p>
        </w:tc>
      </w:tr>
      <w:tr w:rsidR="0F4B6BED" w:rsidTr="0F4B6BED" w14:paraId="79E57400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CA160B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2FFC15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3DA774D7" w14:textId="177ADF7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1E706915">
              <w:rPr>
                <w:rFonts w:ascii="Times New Roman" w:hAnsi="Times New Roman" w:eastAsia="Times New Roman" w:cs="Times New Roman"/>
              </w:rPr>
              <w:t>recept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egyedi azonosítója</w:t>
            </w:r>
          </w:p>
        </w:tc>
      </w:tr>
      <w:tr w:rsidR="0F4B6BED" w:rsidTr="0F4B6BED" w14:paraId="2FA553F2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01503EA3" w14:textId="3D93943D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094EB125" w14:textId="0D6D99B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varchar(</w:t>
            </w:r>
            <w:r w:rsidRPr="0F4B6BED" w:rsidR="300D6C55">
              <w:rPr>
                <w:rFonts w:ascii="Times New Roman" w:hAnsi="Times New Roman" w:eastAsia="Times New Roman" w:cs="Times New Roman"/>
              </w:rPr>
              <w:t>2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00)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F2192C5" w14:textId="0C94DAA6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3370FF49">
              <w:rPr>
                <w:rFonts w:ascii="Times New Roman" w:hAnsi="Times New Roman" w:eastAsia="Times New Roman" w:cs="Times New Roman"/>
              </w:rPr>
              <w:t>recept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neve</w:t>
            </w:r>
          </w:p>
        </w:tc>
      </w:tr>
      <w:tr w:rsidR="0F4B6BED" w:rsidTr="0F4B6BED" w14:paraId="05DE0EA0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34921B0" w:rsidP="0F4B6BED" w:rsidRDefault="034921B0" w14:paraId="110F9611" w14:textId="446EFAD5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34921B0">
              <w:rPr>
                <w:rFonts w:ascii="Times New Roman" w:hAnsi="Times New Roman" w:eastAsia="Times New Roman" w:cs="Times New Roman"/>
              </w:rPr>
              <w:t>userId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34921B0" w:rsidP="0F4B6BED" w:rsidRDefault="034921B0" w14:paraId="137DB270" w14:textId="27F0601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34921B0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34921B0" w:rsidP="0F4B6BED" w:rsidRDefault="034921B0" w14:paraId="419A2A89" w14:textId="061A29BD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34921B0">
              <w:rPr>
                <w:rFonts w:ascii="Times New Roman" w:hAnsi="Times New Roman" w:eastAsia="Times New Roman" w:cs="Times New Roman"/>
              </w:rPr>
              <w:t>Idegen kulcs. Arra a felhasználóra mutat, aki létrehozta a receptet az oldalon</w:t>
            </w:r>
          </w:p>
        </w:tc>
      </w:tr>
    </w:tbl>
    <w:p w:rsidR="7BF4D837" w:rsidP="0F4B6BED" w:rsidRDefault="7BF4D837" w14:paraId="08299462" w14:textId="3350846F">
      <w:pPr>
        <w:pStyle w:val="Norml"/>
        <w:jc w:val="center"/>
        <w:rPr>
          <w:b w:val="1"/>
          <w:bCs w:val="1"/>
        </w:rPr>
      </w:pPr>
      <w:r w:rsidRPr="0F4B6BED" w:rsidR="7BF4D837">
        <w:rPr>
          <w:b w:val="1"/>
          <w:bCs w:val="1"/>
        </w:rPr>
        <w:t>Comments tábla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w:rsidR="0F4B6BED" w:rsidTr="0F4B6BED" w14:paraId="0DA31822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3EA6BEB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F5A6D5D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F402F8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Leírás</w:t>
            </w:r>
          </w:p>
        </w:tc>
      </w:tr>
      <w:tr w:rsidR="0F4B6BED" w:rsidTr="0F4B6BED" w14:paraId="506432A2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5984952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D1B72E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6A3F8D6B" w14:textId="177ADF7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recept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egyedi azonosítója</w:t>
            </w:r>
          </w:p>
        </w:tc>
      </w:tr>
      <w:tr w:rsidR="0F4B6BED" w:rsidTr="0F4B6BED" w14:paraId="76008601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63E71EC8" w:rsidP="0F4B6BED" w:rsidRDefault="63E71EC8" w14:paraId="787994DF" w14:textId="7E9E0009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63E71EC8">
              <w:rPr>
                <w:rFonts w:ascii="Times New Roman" w:hAnsi="Times New Roman" w:eastAsia="Times New Roman" w:cs="Times New Roman"/>
              </w:rPr>
              <w:t>content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4FC31BC3" w:rsidP="0F4B6BED" w:rsidRDefault="4FC31BC3" w14:paraId="324D453D" w14:textId="3384AA2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4FC31BC3">
              <w:rPr>
                <w:rFonts w:ascii="Times New Roman" w:hAnsi="Times New Roman" w:eastAsia="Times New Roman" w:cs="Times New Roman"/>
              </w:rPr>
              <w:t>v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archar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(</w:t>
            </w:r>
            <w:r w:rsidRPr="0F4B6BED" w:rsidR="3C9A110C">
              <w:rPr>
                <w:rFonts w:ascii="Times New Roman" w:hAnsi="Times New Roman" w:eastAsia="Times New Roman" w:cs="Times New Roman"/>
              </w:rPr>
              <w:t>3500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55A8E2FD" w14:textId="0248B9F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7209749B">
              <w:rPr>
                <w:rFonts w:ascii="Times New Roman" w:hAnsi="Times New Roman" w:eastAsia="Times New Roman" w:cs="Times New Roman"/>
              </w:rPr>
              <w:t>komment tartalma</w:t>
            </w:r>
          </w:p>
        </w:tc>
      </w:tr>
      <w:tr w:rsidR="0F4B6BED" w:rsidTr="0F4B6BED" w14:paraId="1205A1B1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E4FFD1C" w:rsidP="0F4B6BED" w:rsidRDefault="5E4FFD1C" w14:paraId="61AABFCF" w14:textId="1020D513">
            <w:pPr>
              <w:pStyle w:val="Norml"/>
              <w:spacing w:line="278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5E4FFD1C">
              <w:rPr>
                <w:rFonts w:ascii="Times New Roman" w:hAnsi="Times New Roman" w:eastAsia="Times New Roman" w:cs="Times New Roman"/>
              </w:rPr>
              <w:t>recipeId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E4FFD1C" w:rsidP="0F4B6BED" w:rsidRDefault="5E4FFD1C" w14:paraId="790C0F67" w14:textId="323C7F22">
            <w:pPr>
              <w:pStyle w:val="Norml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5E4FFD1C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E4FFD1C" w:rsidP="0F4B6BED" w:rsidRDefault="5E4FFD1C" w14:paraId="06ABB0F1" w14:textId="0E6CE553">
            <w:pPr>
              <w:pStyle w:val="Norml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5E4FFD1C">
              <w:rPr>
                <w:rFonts w:ascii="Times New Roman" w:hAnsi="Times New Roman" w:eastAsia="Times New Roman" w:cs="Times New Roman"/>
              </w:rPr>
              <w:t>Idegen kulcs. A receptre hivatkozik, amelyhez az adott komment került.</w:t>
            </w:r>
          </w:p>
        </w:tc>
      </w:tr>
      <w:tr w:rsidR="0F4B6BED" w:rsidTr="0F4B6BED" w14:paraId="39C4A63E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01504FB4" w14:textId="446EFAD5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userId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27EB742" w14:textId="27F0601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B11590A" w14:textId="6404C98D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Idegen kulcs. Arra a felhasználóra mutat, aki létrehozta a </w:t>
            </w:r>
            <w:r w:rsidRPr="0F4B6BED" w:rsidR="0AF8F127">
              <w:rPr>
                <w:rFonts w:ascii="Times New Roman" w:hAnsi="Times New Roman" w:eastAsia="Times New Roman" w:cs="Times New Roman"/>
              </w:rPr>
              <w:t>kommentet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a</w:t>
            </w:r>
            <w:r w:rsidRPr="0F4B6BED" w:rsidR="2C87E89D">
              <w:rPr>
                <w:rFonts w:ascii="Times New Roman" w:hAnsi="Times New Roman" w:eastAsia="Times New Roman" w:cs="Times New Roman"/>
              </w:rPr>
              <w:t>z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</w:t>
            </w:r>
            <w:r w:rsidRPr="0F4B6BED" w:rsidR="1C68EE7B">
              <w:rPr>
                <w:rFonts w:ascii="Times New Roman" w:hAnsi="Times New Roman" w:eastAsia="Times New Roman" w:cs="Times New Roman"/>
              </w:rPr>
              <w:t>adott receptnél</w:t>
            </w:r>
          </w:p>
        </w:tc>
      </w:tr>
    </w:tbl>
    <w:p w:rsidR="09920107" w:rsidP="0F4B6BED" w:rsidRDefault="09920107" w14:paraId="62A9E86A" w14:textId="184E9366">
      <w:pPr>
        <w:pStyle w:val="Norml"/>
        <w:jc w:val="center"/>
        <w:rPr>
          <w:b w:val="1"/>
          <w:bCs w:val="1"/>
        </w:rPr>
      </w:pPr>
      <w:r w:rsidRPr="0F4B6BED" w:rsidR="09920107">
        <w:rPr>
          <w:b w:val="1"/>
          <w:bCs w:val="1"/>
        </w:rPr>
        <w:t>User_ingredient tábla</w:t>
      </w:r>
    </w:p>
    <w:p w:rsidR="09920107" w:rsidP="0F4B6BED" w:rsidRDefault="09920107" w14:paraId="0A54C54E" w14:textId="6AD5BACD">
      <w:pPr>
        <w:pStyle w:val="Norml"/>
        <w:jc w:val="left"/>
        <w:rPr>
          <w:b w:val="0"/>
          <w:bCs w:val="0"/>
          <w:i w:val="1"/>
          <w:iCs w:val="1"/>
        </w:rPr>
      </w:pPr>
      <w:r w:rsidRPr="0F4B6BED" w:rsidR="09920107">
        <w:rPr>
          <w:b w:val="0"/>
          <w:bCs w:val="0"/>
          <w:i w:val="1"/>
          <w:iCs w:val="1"/>
        </w:rPr>
        <w:t xml:space="preserve">Ez a tábla </w:t>
      </w:r>
      <w:r w:rsidRPr="0F4B6BED" w:rsidR="4162DAE8">
        <w:rPr>
          <w:b w:val="0"/>
          <w:bCs w:val="0"/>
          <w:i w:val="1"/>
          <w:iCs w:val="1"/>
        </w:rPr>
        <w:t>gyakorlatilag</w:t>
      </w:r>
      <w:r w:rsidRPr="0F4B6BED" w:rsidR="09920107">
        <w:rPr>
          <w:b w:val="0"/>
          <w:bCs w:val="0"/>
          <w:i w:val="1"/>
          <w:iCs w:val="1"/>
        </w:rPr>
        <w:t xml:space="preserve"> az inventory. A tábla neve a kapcsolatra utal</w:t>
      </w:r>
      <w:r w:rsidRPr="0F4B6BED" w:rsidR="753C12FA">
        <w:rPr>
          <w:b w:val="0"/>
          <w:bCs w:val="0"/>
          <w:i w:val="1"/>
          <w:iCs w:val="1"/>
        </w:rPr>
        <w:t xml:space="preserve">: </w:t>
      </w:r>
      <w:r w:rsidRPr="0F4B6BED" w:rsidR="09920107">
        <w:rPr>
          <w:b w:val="0"/>
          <w:bCs w:val="0"/>
          <w:i w:val="1"/>
          <w:iCs w:val="1"/>
        </w:rPr>
        <w:t>mely felhaszná</w:t>
      </w:r>
      <w:r w:rsidRPr="0F4B6BED" w:rsidR="5CEAEFDE">
        <w:rPr>
          <w:b w:val="0"/>
          <w:bCs w:val="0"/>
          <w:i w:val="1"/>
          <w:iCs w:val="1"/>
        </w:rPr>
        <w:t>lóhoz</w:t>
      </w:r>
      <w:r w:rsidRPr="0F4B6BED" w:rsidR="6E9E8BB8">
        <w:rPr>
          <w:b w:val="0"/>
          <w:bCs w:val="0"/>
          <w:i w:val="1"/>
          <w:iCs w:val="1"/>
        </w:rPr>
        <w:t>,</w:t>
      </w:r>
      <w:r w:rsidRPr="0F4B6BED" w:rsidR="5CEAEFDE">
        <w:rPr>
          <w:b w:val="0"/>
          <w:bCs w:val="0"/>
          <w:i w:val="1"/>
          <w:iCs w:val="1"/>
        </w:rPr>
        <w:t xml:space="preserve"> mely hozzávaló "tartozik”,</w:t>
      </w:r>
      <w:r w:rsidRPr="0F4B6BED" w:rsidR="659E6E12">
        <w:rPr>
          <w:b w:val="0"/>
          <w:bCs w:val="0"/>
          <w:i w:val="1"/>
          <w:iCs w:val="1"/>
        </w:rPr>
        <w:t xml:space="preserve"> azaz</w:t>
      </w:r>
      <w:r w:rsidRPr="0F4B6BED" w:rsidR="5CEAEFDE">
        <w:rPr>
          <w:b w:val="0"/>
          <w:bCs w:val="0"/>
          <w:i w:val="1"/>
          <w:iCs w:val="1"/>
        </w:rPr>
        <w:t xml:space="preserve"> milyen</w:t>
      </w:r>
      <w:r w:rsidRPr="0F4B6BED" w:rsidR="3E6D3B24">
        <w:rPr>
          <w:b w:val="0"/>
          <w:bCs w:val="0"/>
          <w:i w:val="1"/>
          <w:iCs w:val="1"/>
        </w:rPr>
        <w:t xml:space="preserve"> hozzávalóval rendelkezik</w:t>
      </w:r>
      <w:r w:rsidRPr="0F4B6BED" w:rsidR="41F5A292">
        <w:rPr>
          <w:b w:val="0"/>
          <w:bCs w:val="0"/>
          <w:i w:val="1"/>
          <w:iCs w:val="1"/>
        </w:rPr>
        <w:t xml:space="preserve"> az adott felhasználó, és mennyivel</w:t>
      </w:r>
      <w:r w:rsidRPr="0F4B6BED" w:rsidR="3E6D3B24">
        <w:rPr>
          <w:b w:val="0"/>
          <w:bCs w:val="0"/>
          <w:i w:val="1"/>
          <w:iCs w:val="1"/>
        </w:rP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w:rsidR="0F4B6BED" w:rsidTr="0F4B6BED" w14:paraId="133E8FED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55F6D1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E309A9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5F9E9CF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Leírás</w:t>
            </w:r>
          </w:p>
        </w:tc>
      </w:tr>
      <w:tr w:rsidR="0F4B6BED" w:rsidTr="0F4B6BED" w14:paraId="5D1D1E9E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1927CE5" w:rsidP="0F4B6BED" w:rsidRDefault="01927CE5" w14:paraId="2FE5D95A" w14:textId="35947446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1927CE5">
              <w:rPr>
                <w:rFonts w:ascii="Times New Roman" w:hAnsi="Times New Roman" w:eastAsia="Times New Roman" w:cs="Times New Roman"/>
              </w:rPr>
              <w:t>userI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D366E5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E7EE4FA" w:rsidP="0F4B6BED" w:rsidRDefault="5E7EE4FA" w14:paraId="6F2F4F90" w14:textId="0CE0BB11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5E7EE4FA">
              <w:rPr>
                <w:rFonts w:ascii="Times New Roman" w:hAnsi="Times New Roman" w:eastAsia="Times New Roman" w:cs="Times New Roman"/>
              </w:rPr>
              <w:t>Idgen kulcs. A felhasználóra mutat.</w:t>
            </w:r>
          </w:p>
        </w:tc>
      </w:tr>
      <w:tr w:rsidR="0F4B6BED" w:rsidTr="0F4B6BED" w14:paraId="10060B2B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7811D94A" w:rsidP="0F4B6BED" w:rsidRDefault="7811D94A" w14:paraId="794B3C01" w14:textId="120C7945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7811D94A">
              <w:rPr>
                <w:rFonts w:ascii="Times New Roman" w:hAnsi="Times New Roman" w:eastAsia="Times New Roman" w:cs="Times New Roman"/>
              </w:rPr>
              <w:t>ingredientId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7811D94A" w:rsidP="0F4B6BED" w:rsidRDefault="7811D94A" w14:paraId="4F1F5DCD" w14:textId="7F3D80F8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7811D94A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7811D94A" w:rsidP="0F4B6BED" w:rsidRDefault="7811D94A" w14:paraId="13E5A160" w14:textId="58303351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7811D94A">
              <w:rPr>
                <w:rFonts w:ascii="Times New Roman" w:hAnsi="Times New Roman" w:eastAsia="Times New Roman" w:cs="Times New Roman"/>
              </w:rPr>
              <w:t>Idegen kulcs</w:t>
            </w:r>
            <w:r w:rsidRPr="0F4B6BED" w:rsidR="5780D156">
              <w:rPr>
                <w:rFonts w:ascii="Times New Roman" w:hAnsi="Times New Roman" w:eastAsia="Times New Roman" w:cs="Times New Roman"/>
              </w:rPr>
              <w:t>. A hozzávalóra mutat</w:t>
            </w:r>
          </w:p>
        </w:tc>
      </w:tr>
      <w:tr w:rsidR="0F4B6BED" w:rsidTr="0F4B6BED" w14:paraId="02B04643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780D156" w:rsidP="0F4B6BED" w:rsidRDefault="5780D156" w14:paraId="7EA309A4" w14:textId="22B2829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5780D156">
              <w:rPr>
                <w:rFonts w:ascii="Times New Roman" w:hAnsi="Times New Roman" w:eastAsia="Times New Roman" w:cs="Times New Roman"/>
              </w:rPr>
              <w:t>gramAmount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42C59D33" w14:textId="27F0601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5A255D81" w:rsidP="0F4B6BED" w:rsidRDefault="5A255D81" w14:paraId="14893E8E" w14:textId="3C672EF3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5A255D81">
              <w:rPr>
                <w:rFonts w:ascii="Times New Roman" w:hAnsi="Times New Roman" w:eastAsia="Times New Roman" w:cs="Times New Roman"/>
              </w:rPr>
              <w:t>A felhasználó rendelkezésre álló mennyisége az adott hozzávalóból</w:t>
            </w:r>
          </w:p>
        </w:tc>
      </w:tr>
    </w:tbl>
    <w:p w:rsidR="3AEB2ECA" w:rsidP="0F4B6BED" w:rsidRDefault="3AEB2ECA" w14:paraId="613566F2" w14:textId="65CD7F8B">
      <w:pPr>
        <w:pStyle w:val="Norml"/>
        <w:jc w:val="center"/>
        <w:rPr>
          <w:b w:val="1"/>
          <w:bCs w:val="1"/>
        </w:rPr>
      </w:pPr>
      <w:r w:rsidRPr="0F4B6BED" w:rsidR="3AEB2ECA">
        <w:rPr>
          <w:b w:val="1"/>
          <w:bCs w:val="1"/>
        </w:rPr>
        <w:t>Ingredient_recipe tábla</w:t>
      </w:r>
    </w:p>
    <w:p w:rsidR="3AEB2ECA" w:rsidP="0F4B6BED" w:rsidRDefault="3AEB2ECA" w14:paraId="72E3968F" w14:textId="3865C6FC">
      <w:pPr>
        <w:pStyle w:val="Norm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F4B6BED" w:rsidR="3AEB2ECA">
        <w:rPr>
          <w:b w:val="0"/>
          <w:bCs w:val="0"/>
          <w:i w:val="1"/>
          <w:iCs w:val="1"/>
        </w:rPr>
        <w:t>A tábla egy adott recepthez tartozó hozzávalókat és mennyiségüket tartja számon.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030"/>
        <w:gridCol w:w="1475"/>
        <w:gridCol w:w="3395"/>
      </w:tblGrid>
      <w:tr w:rsidR="0F4B6BED" w:rsidTr="0F4B6BED" w14:paraId="75C221B8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19321D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Mező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6583BC4A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Típus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5337F679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  <w:b w:val="1"/>
                <w:bCs w:val="1"/>
              </w:rPr>
              <w:t>Leírás</w:t>
            </w:r>
          </w:p>
        </w:tc>
      </w:tr>
      <w:tr w:rsidR="0F4B6BED" w:rsidTr="0F4B6BED" w14:paraId="416760FE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25EDBEB" w14:textId="35947446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userI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1F1F101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584BA86E" w14:textId="535D4E13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Idgen kulcs. A felhasználóra mutat</w:t>
            </w:r>
          </w:p>
        </w:tc>
      </w:tr>
      <w:tr w:rsidR="0F4B6BED" w:rsidTr="0F4B6BED" w14:paraId="591931F0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4DFA1EA0" w:rsidP="0F4B6BED" w:rsidRDefault="4DFA1EA0" w14:paraId="3AE931B9" w14:textId="3A7760FD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4DFA1EA0">
              <w:rPr>
                <w:rFonts w:ascii="Times New Roman" w:hAnsi="Times New Roman" w:eastAsia="Times New Roman" w:cs="Times New Roman"/>
              </w:rPr>
              <w:t>recipe</w:t>
            </w:r>
            <w:r w:rsidRPr="0F4B6BED" w:rsidR="0F4B6BED">
              <w:rPr>
                <w:rFonts w:ascii="Times New Roman" w:hAnsi="Times New Roman" w:eastAsia="Times New Roman" w:cs="Times New Roman"/>
              </w:rPr>
              <w:t>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77857F1A" w14:textId="7F3D80F8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E076F9F" w14:textId="6D45588F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Idegen kulcs. A </w:t>
            </w:r>
            <w:r w:rsidRPr="0F4B6BED" w:rsidR="2316AD3F">
              <w:rPr>
                <w:rFonts w:ascii="Times New Roman" w:hAnsi="Times New Roman" w:eastAsia="Times New Roman" w:cs="Times New Roman"/>
              </w:rPr>
              <w:t>receptre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mutat</w:t>
            </w:r>
          </w:p>
        </w:tc>
      </w:tr>
      <w:tr w:rsidR="0F4B6BED" w:rsidTr="0F4B6BED" w14:paraId="55D67DAC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31EE58FD" w14:textId="22B2829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gramAmount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046FD572" w14:textId="27F06016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F4B6BED" w:rsidP="0F4B6BED" w:rsidRDefault="0F4B6BED" w14:paraId="2C8F403D" w14:textId="268F78B3">
            <w:pPr>
              <w:pStyle w:val="Norm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F4B6BED" w:rsidR="0F4B6BED">
              <w:rPr>
                <w:rFonts w:ascii="Times New Roman" w:hAnsi="Times New Roman" w:eastAsia="Times New Roman" w:cs="Times New Roman"/>
              </w:rPr>
              <w:t xml:space="preserve">A </w:t>
            </w:r>
            <w:r w:rsidRPr="0F4B6BED" w:rsidR="324C2BF7">
              <w:rPr>
                <w:rFonts w:ascii="Times New Roman" w:hAnsi="Times New Roman" w:eastAsia="Times New Roman" w:cs="Times New Roman"/>
              </w:rPr>
              <w:t>recepthez szükséges</w:t>
            </w:r>
            <w:r w:rsidRPr="0F4B6BED" w:rsidR="0F4B6BED">
              <w:rPr>
                <w:rFonts w:ascii="Times New Roman" w:hAnsi="Times New Roman" w:eastAsia="Times New Roman" w:cs="Times New Roman"/>
              </w:rPr>
              <w:t xml:space="preserve"> mennyiség az adott hozzávalóból</w:t>
            </w:r>
          </w:p>
        </w:tc>
      </w:tr>
    </w:tbl>
    <w:p w:rsidR="0F4B6BED" w:rsidP="0F4B6BED" w:rsidRDefault="0F4B6BED" w14:paraId="37931ECF" w14:textId="25437B41">
      <w:pPr>
        <w:pStyle w:val="Norml"/>
        <w:rPr>
          <w:rFonts w:ascii="Times New Roman" w:hAnsi="Times New Roman" w:eastAsia="Times New Roman" w:cs="Times New Roman"/>
        </w:rPr>
      </w:pPr>
    </w:p>
    <w:sectPr w:rsidR="003C7B0E">
      <w:footerReference w:type="default" r:id="rId9"/>
      <w:pgSz w:w="11906" w:h="16838" w:orient="portrait"/>
      <w:pgMar w:top="851" w:right="1417" w:bottom="709" w:left="1417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E2A9B" w:rsidRDefault="001E2A9B" w14:paraId="0E27B00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E2A9B" w:rsidRDefault="001E2A9B" w14:paraId="60061E4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DFEA610-92EC-4DA5-85CB-EC50A1202CD3}" r:id="rId1"/>
    <w:embedBold w:fontKey="{621DAC3D-68C2-46FE-B565-D805169B07CB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6B944A1-B2EB-40A2-8062-8C16C095DB04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80F8BD18-4689-4733-9532-8802F69577C7}" r:id="rId4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C7B0E" w:rsidRDefault="001E2A9B" w14:paraId="133EDD17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fldChar w:fldCharType="end"/>
    </w:r>
  </w:p>
  <w:p xmlns:wp14="http://schemas.microsoft.com/office/word/2010/wordml" w:rsidR="003C7B0E" w:rsidRDefault="003C7B0E" w14:paraId="3DEEC669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E2A9B" w:rsidRDefault="001E2A9B" w14:paraId="44EAFD9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E2A9B" w:rsidRDefault="001E2A9B" w14:paraId="4B94D5A5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27B8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46300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0E"/>
    <w:rsid w:val="001E2A9B"/>
    <w:rsid w:val="003C7B0E"/>
    <w:rsid w:val="00A527AB"/>
    <w:rsid w:val="01927CE5"/>
    <w:rsid w:val="034921B0"/>
    <w:rsid w:val="03D4E49D"/>
    <w:rsid w:val="059990A9"/>
    <w:rsid w:val="059990A9"/>
    <w:rsid w:val="09920107"/>
    <w:rsid w:val="0AF8F127"/>
    <w:rsid w:val="0BE5F081"/>
    <w:rsid w:val="0ECF8470"/>
    <w:rsid w:val="0F4B6BED"/>
    <w:rsid w:val="11B57D24"/>
    <w:rsid w:val="16B40FDF"/>
    <w:rsid w:val="180501ED"/>
    <w:rsid w:val="1A1B9372"/>
    <w:rsid w:val="1A4CA332"/>
    <w:rsid w:val="1B30EC43"/>
    <w:rsid w:val="1C68EE7B"/>
    <w:rsid w:val="1D34BA99"/>
    <w:rsid w:val="1D7D6B03"/>
    <w:rsid w:val="1E706915"/>
    <w:rsid w:val="2316AD3F"/>
    <w:rsid w:val="23F73FCB"/>
    <w:rsid w:val="23F73FCB"/>
    <w:rsid w:val="245B7641"/>
    <w:rsid w:val="26DC3FA7"/>
    <w:rsid w:val="2B2240C8"/>
    <w:rsid w:val="2B2D96D9"/>
    <w:rsid w:val="2C87E89D"/>
    <w:rsid w:val="2E889382"/>
    <w:rsid w:val="300D6C55"/>
    <w:rsid w:val="324C2BF7"/>
    <w:rsid w:val="32BC3617"/>
    <w:rsid w:val="33293C52"/>
    <w:rsid w:val="3370FF49"/>
    <w:rsid w:val="33728471"/>
    <w:rsid w:val="356BE356"/>
    <w:rsid w:val="3AEB2ECA"/>
    <w:rsid w:val="3C9A110C"/>
    <w:rsid w:val="3D37A755"/>
    <w:rsid w:val="3DFBC5D6"/>
    <w:rsid w:val="3E6D3B24"/>
    <w:rsid w:val="3FAC59DF"/>
    <w:rsid w:val="3FAC59DF"/>
    <w:rsid w:val="40309C58"/>
    <w:rsid w:val="40309C58"/>
    <w:rsid w:val="4162DAE8"/>
    <w:rsid w:val="41F5A292"/>
    <w:rsid w:val="448ED64D"/>
    <w:rsid w:val="457F9720"/>
    <w:rsid w:val="4AAE12B0"/>
    <w:rsid w:val="4DFA1EA0"/>
    <w:rsid w:val="4E41065F"/>
    <w:rsid w:val="4F21C9A1"/>
    <w:rsid w:val="4FC31BC3"/>
    <w:rsid w:val="512E4A61"/>
    <w:rsid w:val="51E22EA4"/>
    <w:rsid w:val="5780D156"/>
    <w:rsid w:val="5A1E9FED"/>
    <w:rsid w:val="5A255D81"/>
    <w:rsid w:val="5CEAEFDE"/>
    <w:rsid w:val="5E4FFD1C"/>
    <w:rsid w:val="5E7EE4FA"/>
    <w:rsid w:val="62884BB6"/>
    <w:rsid w:val="62B137B5"/>
    <w:rsid w:val="62B137B5"/>
    <w:rsid w:val="62F66F21"/>
    <w:rsid w:val="63E71EC8"/>
    <w:rsid w:val="654DCDDB"/>
    <w:rsid w:val="654DCDDB"/>
    <w:rsid w:val="659E6E12"/>
    <w:rsid w:val="660E9A4E"/>
    <w:rsid w:val="66D41FBF"/>
    <w:rsid w:val="6796F3D9"/>
    <w:rsid w:val="67F009EA"/>
    <w:rsid w:val="6A983CF5"/>
    <w:rsid w:val="6AEBF7FA"/>
    <w:rsid w:val="6E9E8BB8"/>
    <w:rsid w:val="6F5BF666"/>
    <w:rsid w:val="7209749B"/>
    <w:rsid w:val="72A8C115"/>
    <w:rsid w:val="753C12FA"/>
    <w:rsid w:val="7617619A"/>
    <w:rsid w:val="7617619A"/>
    <w:rsid w:val="763F7276"/>
    <w:rsid w:val="763F7276"/>
    <w:rsid w:val="772453E1"/>
    <w:rsid w:val="7811D94A"/>
    <w:rsid w:val="782433C2"/>
    <w:rsid w:val="7A62EC68"/>
    <w:rsid w:val="7A62EC68"/>
    <w:rsid w:val="7BF4D837"/>
    <w:rsid w:val="7CBC4CDD"/>
    <w:rsid w:val="7CBC4CDD"/>
    <w:rsid w:val="7EB3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3F433"/>
  <w15:docId w15:val="{CF3A8269-8FC0-467E-BDDA-C5A66D0EC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hu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aszerbekezds">
    <w:name w:val="List Paragraph"/>
    <w:uiPriority w:val="34"/>
    <w:qFormat/>
    <w:rsid w:val="001D78AD"/>
    <w:pPr>
      <w:ind w:left="720"/>
      <w:contextualSpacing/>
    </w:pPr>
  </w:style>
  <w:style w:type="paragraph" w:styleId="llb">
    <w:name w:val="footer"/>
    <w:link w:val="llb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1D78AD"/>
    <w:rPr>
      <w:kern w:val="2"/>
      <w:sz w:val="24"/>
      <w:szCs w:val="24"/>
    </w:rPr>
  </w:style>
  <w:style w:type="paragraph" w:styleId="TJ1">
    <w:name w:val="toc 1"/>
    <w:autoRedefine/>
    <w:uiPriority w:val="39"/>
    <w:unhideWhenUsed/>
    <w:rsid w:val="007819F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819F1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HhQNWRw/WLUW0PX1/jPosRifQ==">CgMxLjAyDmguMWwwem8zNzhqbWh6Mg5oLmRqcGZobW00d3A5NDIOaC43ZWI4YTVyZDd5OXg4AHIhMVc2T0RnMlpVcnYwRllFV3FzMnNiaUJWUWpUUU1jTHpt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Kinga</dc:creator>
  <lastModifiedBy>László Molnár</lastModifiedBy>
  <revision>2</revision>
  <dcterms:created xsi:type="dcterms:W3CDTF">2025-11-30T16:55:00.0000000Z</dcterms:created>
  <dcterms:modified xsi:type="dcterms:W3CDTF">2025-11-30T17:42:50.9095489Z</dcterms:modified>
</coreProperties>
</file>