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9F8" w:rsidRDefault="004A2A93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关于测试多周期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:rsidR="009919F8" w:rsidRDefault="004A2A93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（特别说明：本表每个同学都必须建立，检查实验时，必须提供！）以下只是供参考。</w:t>
      </w:r>
    </w:p>
    <w:p w:rsidR="009919F8" w:rsidRDefault="004A2A93">
      <w:pPr>
        <w:numPr>
          <w:ilvl w:val="0"/>
          <w:numId w:val="1"/>
        </w:numPr>
      </w:pPr>
      <w:r>
        <w:rPr>
          <w:rFonts w:hint="eastAsia"/>
        </w:rPr>
        <w:t>测试程序段</w:t>
      </w:r>
    </w:p>
    <w:tbl>
      <w:tblPr>
        <w:tblW w:w="890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3"/>
        <w:gridCol w:w="2136"/>
        <w:gridCol w:w="850"/>
        <w:gridCol w:w="703"/>
        <w:gridCol w:w="715"/>
        <w:gridCol w:w="1810"/>
        <w:gridCol w:w="281"/>
        <w:gridCol w:w="1102"/>
        <w:gridCol w:w="16"/>
      </w:tblGrid>
      <w:tr w:rsidR="009919F8" w:rsidTr="004A2A93">
        <w:tc>
          <w:tcPr>
            <w:tcW w:w="1293" w:type="dxa"/>
            <w:vMerge w:val="restart"/>
            <w:shd w:val="clear" w:color="auto" w:fill="auto"/>
            <w:vAlign w:val="center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地址</w:t>
            </w:r>
          </w:p>
        </w:tc>
        <w:tc>
          <w:tcPr>
            <w:tcW w:w="2136" w:type="dxa"/>
            <w:vMerge w:val="restart"/>
            <w:shd w:val="clear" w:color="auto" w:fill="auto"/>
            <w:vAlign w:val="center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汇编程序</w:t>
            </w:r>
          </w:p>
        </w:tc>
        <w:tc>
          <w:tcPr>
            <w:tcW w:w="5477" w:type="dxa"/>
            <w:gridSpan w:val="7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指令代码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vMerge/>
            <w:shd w:val="clear" w:color="auto" w:fill="auto"/>
          </w:tcPr>
          <w:p w:rsidR="009919F8" w:rsidRPr="004A2A93" w:rsidRDefault="009919F8">
            <w:pPr>
              <w:rPr>
                <w:rFonts w:ascii="Consolas" w:hAnsi="Consolas" w:cs="Consolas"/>
                <w:b/>
                <w:bCs/>
                <w:sz w:val="16"/>
              </w:rPr>
            </w:pPr>
          </w:p>
        </w:tc>
        <w:tc>
          <w:tcPr>
            <w:tcW w:w="2136" w:type="dxa"/>
            <w:vMerge/>
            <w:shd w:val="clear" w:color="auto" w:fill="auto"/>
          </w:tcPr>
          <w:p w:rsidR="009919F8" w:rsidRPr="004A2A93" w:rsidRDefault="009919F8">
            <w:pPr>
              <w:rPr>
                <w:rFonts w:ascii="Consolas" w:hAnsi="Consolas" w:cs="Consolas"/>
                <w:b/>
                <w:bCs/>
                <w:sz w:val="16"/>
              </w:rPr>
            </w:pPr>
          </w:p>
        </w:tc>
        <w:tc>
          <w:tcPr>
            <w:tcW w:w="850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op</w:t>
            </w:r>
            <w:r w:rsidRPr="004A2A93">
              <w:rPr>
                <w:rFonts w:ascii="Consolas" w:hAnsi="Consolas" w:cs="Consolas"/>
                <w:b/>
                <w:bCs/>
                <w:sz w:val="16"/>
                <w:szCs w:val="18"/>
              </w:rPr>
              <w:t>（</w:t>
            </w:r>
            <w:r w:rsidRPr="004A2A93">
              <w:rPr>
                <w:rFonts w:ascii="Consolas" w:hAnsi="Consolas" w:cs="Consolas"/>
                <w:b/>
                <w:bCs/>
                <w:sz w:val="16"/>
                <w:szCs w:val="18"/>
              </w:rPr>
              <w:t>6</w:t>
            </w:r>
            <w:r w:rsidRPr="004A2A93">
              <w:rPr>
                <w:rFonts w:ascii="Consolas" w:hAnsi="Consolas" w:cs="Consolas"/>
                <w:b/>
                <w:bCs/>
                <w:sz w:val="16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b/>
                <w:bCs/>
                <w:sz w:val="16"/>
              </w:rPr>
              <w:t>rs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sz w:val="16"/>
              </w:rPr>
              <w:t>(</w:t>
            </w:r>
            <w:proofErr w:type="gramEnd"/>
            <w:r w:rsidRPr="004A2A93">
              <w:rPr>
                <w:rFonts w:ascii="Consolas" w:hAnsi="Consolas" w:cs="Consolas"/>
                <w:b/>
                <w:bCs/>
                <w:sz w:val="16"/>
              </w:rPr>
              <w:t>5)</w:t>
            </w:r>
          </w:p>
        </w:tc>
        <w:tc>
          <w:tcPr>
            <w:tcW w:w="715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b/>
                <w:bCs/>
                <w:sz w:val="16"/>
              </w:rPr>
              <w:t>rt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sz w:val="16"/>
              </w:rPr>
              <w:t>(</w:t>
            </w:r>
            <w:proofErr w:type="gramEnd"/>
            <w:r w:rsidRPr="004A2A93">
              <w:rPr>
                <w:rFonts w:ascii="Consolas" w:hAnsi="Consolas" w:cs="Consolas"/>
                <w:b/>
                <w:bCs/>
                <w:sz w:val="16"/>
              </w:rPr>
              <w:t>5)</w:t>
            </w:r>
          </w:p>
        </w:tc>
        <w:tc>
          <w:tcPr>
            <w:tcW w:w="1810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b/>
                <w:bCs/>
                <w:sz w:val="16"/>
                <w:szCs w:val="18"/>
              </w:rPr>
              <w:t>rd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sz w:val="16"/>
                <w:szCs w:val="18"/>
              </w:rPr>
              <w:t>(</w:t>
            </w:r>
            <w:proofErr w:type="gramEnd"/>
            <w:r w:rsidRPr="004A2A93">
              <w:rPr>
                <w:rFonts w:ascii="Consolas" w:hAnsi="Consolas" w:cs="Consolas"/>
                <w:b/>
                <w:bCs/>
                <w:sz w:val="16"/>
                <w:szCs w:val="18"/>
              </w:rPr>
              <w:t>5)/immediate (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  <w:szCs w:val="18"/>
              </w:rPr>
              <w:t>16</w:t>
            </w:r>
            <w:r w:rsidRPr="004A2A93">
              <w:rPr>
                <w:rFonts w:ascii="Consolas" w:hAnsi="Consolas" w:cs="Consolas"/>
                <w:b/>
                <w:bCs/>
                <w:sz w:val="16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16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  <w:szCs w:val="18"/>
              </w:rPr>
              <w:t>进制数代码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0x00000000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sz w:val="16"/>
              </w:rPr>
              <w:t>addi</w:t>
            </w:r>
            <w:proofErr w:type="spellEnd"/>
            <w:r w:rsidRPr="004A2A93">
              <w:rPr>
                <w:rFonts w:ascii="Consolas" w:hAnsi="Consolas" w:cs="Consolas"/>
                <w:sz w:val="16"/>
              </w:rPr>
              <w:t xml:space="preserve">  $</w:t>
            </w:r>
            <w:proofErr w:type="gramEnd"/>
            <w:r w:rsidRPr="004A2A93">
              <w:rPr>
                <w:rFonts w:ascii="Consolas" w:hAnsi="Consolas" w:cs="Consolas"/>
                <w:sz w:val="16"/>
              </w:rPr>
              <w:t>1,$0,8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color w:val="FF0000"/>
                <w:sz w:val="16"/>
                <w:szCs w:val="15"/>
              </w:rPr>
              <w:t>00000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color w:val="FF0000"/>
                <w:sz w:val="16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color w:val="0066FF"/>
                <w:sz w:val="16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</w:rPr>
              <w:t>08010008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0x00000004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sz w:val="16"/>
              </w:rPr>
              <w:t>ori</w:t>
            </w:r>
            <w:proofErr w:type="spellEnd"/>
            <w:r w:rsidRPr="004A2A93">
              <w:rPr>
                <w:rFonts w:ascii="Consolas" w:hAnsi="Consolas" w:cs="Consolas"/>
                <w:sz w:val="16"/>
              </w:rPr>
              <w:t xml:space="preserve">  $</w:t>
            </w:r>
            <w:proofErr w:type="gramEnd"/>
            <w:r w:rsidRPr="004A2A93">
              <w:rPr>
                <w:rFonts w:ascii="Consolas" w:hAnsi="Consolas" w:cs="Consolas"/>
                <w:sz w:val="16"/>
              </w:rPr>
              <w:t>2,$0,2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10010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0x00000008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gramStart"/>
            <w:r w:rsidRPr="004A2A93">
              <w:rPr>
                <w:rFonts w:ascii="Consolas" w:hAnsi="Consolas" w:cs="Consolas"/>
                <w:sz w:val="16"/>
              </w:rPr>
              <w:t>or  $</w:t>
            </w:r>
            <w:proofErr w:type="gramEnd"/>
            <w:r w:rsidRPr="004A2A93">
              <w:rPr>
                <w:rFonts w:ascii="Consolas" w:hAnsi="Consolas" w:cs="Consolas"/>
                <w:sz w:val="16"/>
              </w:rPr>
              <w:t>3,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$2</w:t>
            </w:r>
            <w:r w:rsidRPr="004A2A93">
              <w:rPr>
                <w:rFonts w:ascii="Consolas" w:hAnsi="Consolas" w:cs="Consolas"/>
                <w:sz w:val="16"/>
              </w:rPr>
              <w:t>,$1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10000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0010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0011 000 0000 0000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0x0000000C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gramStart"/>
            <w:r w:rsidRPr="004A2A93">
              <w:rPr>
                <w:rFonts w:ascii="Consolas" w:hAnsi="Consolas" w:cs="Consolas"/>
                <w:sz w:val="16"/>
              </w:rPr>
              <w:t>sub  $</w:t>
            </w:r>
            <w:proofErr w:type="gramEnd"/>
            <w:r w:rsidRPr="004A2A93">
              <w:rPr>
                <w:rFonts w:ascii="Consolas" w:hAnsi="Consolas" w:cs="Consolas"/>
                <w:sz w:val="16"/>
              </w:rPr>
              <w:t>4,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$3</w:t>
            </w:r>
            <w:r w:rsidRPr="004A2A93">
              <w:rPr>
                <w:rFonts w:ascii="Consolas" w:hAnsi="Consolas" w:cs="Consolas"/>
                <w:sz w:val="16"/>
              </w:rPr>
              <w:t>,$1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0011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0100 000 0000 0000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0x00000010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gramStart"/>
            <w:r w:rsidRPr="004A2A93">
              <w:rPr>
                <w:rFonts w:ascii="Consolas" w:hAnsi="Consolas" w:cs="Consolas"/>
                <w:sz w:val="16"/>
              </w:rPr>
              <w:t>and  $</w:t>
            </w:r>
            <w:proofErr w:type="gramEnd"/>
            <w:r w:rsidRPr="004A2A93">
              <w:rPr>
                <w:rFonts w:ascii="Consolas" w:hAnsi="Consolas" w:cs="Consolas"/>
                <w:sz w:val="16"/>
              </w:rPr>
              <w:t>5,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$4</w:t>
            </w:r>
            <w:r w:rsidRPr="004A2A93">
              <w:rPr>
                <w:rFonts w:ascii="Consolas" w:hAnsi="Consolas" w:cs="Consolas"/>
                <w:color w:val="0000FF"/>
                <w:sz w:val="16"/>
              </w:rPr>
              <w:t>,</w:t>
            </w:r>
            <w:r w:rsidRPr="004A2A93">
              <w:rPr>
                <w:rFonts w:ascii="Consolas" w:hAnsi="Consolas" w:cs="Consolas"/>
                <w:sz w:val="16"/>
              </w:rPr>
              <w:t>$2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10001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0100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0101 000 0000 0000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0x00000014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spellStart"/>
            <w:r w:rsidRPr="004A2A93">
              <w:rPr>
                <w:rFonts w:ascii="Consolas" w:hAnsi="Consolas" w:cs="Consolas"/>
                <w:b/>
                <w:bCs/>
                <w:sz w:val="16"/>
              </w:rPr>
              <w:t>sll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sz w:val="16"/>
              </w:rPr>
              <w:t xml:space="preserve">   $</w:t>
            </w:r>
            <w:proofErr w:type="gramStart"/>
            <w:r w:rsidRPr="004A2A93">
              <w:rPr>
                <w:rFonts w:ascii="Consolas" w:hAnsi="Consolas" w:cs="Consolas"/>
                <w:b/>
                <w:bCs/>
                <w:sz w:val="16"/>
              </w:rPr>
              <w:t>5,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</w:t>
            </w:r>
            <w:proofErr w:type="gramEnd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5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,2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11000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color w:val="7F7F7F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color w:val="7F7F7F"/>
                <w:sz w:val="16"/>
                <w:szCs w:val="15"/>
              </w:rPr>
              <w:t>00000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0101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0101 00010 00 0000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0x00000018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color w:val="000000"/>
                <w:sz w:val="16"/>
              </w:rPr>
            </w:pPr>
            <w:proofErr w:type="spellStart"/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beq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 xml:space="preserve">  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  <w:szCs w:val="18"/>
              </w:rPr>
              <w:t>$5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,$1,-2(=,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转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14)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0C76E4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000000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color w:val="000000"/>
                <w:sz w:val="16"/>
                <w:szCs w:val="15"/>
              </w:rPr>
              <w:t>10100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0C76E4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000000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color w:val="000000"/>
                <w:sz w:val="16"/>
                <w:szCs w:val="15"/>
              </w:rPr>
              <w:t>0101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0C76E4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000000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color w:val="000000"/>
                <w:sz w:val="16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0C76E4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0x0000001C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color w:val="0000FF"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jal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 xml:space="preserve">  0</w:t>
            </w:r>
            <w:proofErr w:type="gramEnd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x0000048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1F36A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sz w:val="16"/>
                <w:szCs w:val="15"/>
              </w:rPr>
              <w:t>11010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1F36A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1F36A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1F36AA" w:rsidP="004A2A93">
            <w:pPr>
              <w:jc w:val="left"/>
              <w:rPr>
                <w:rFonts w:ascii="Consolas" w:hAnsi="Consolas" w:cs="Consolas"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FF00FF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color w:val="FF00FF"/>
                <w:sz w:val="16"/>
                <w:szCs w:val="15"/>
              </w:rPr>
              <w:t>000 0000 0100 1000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  <w:trHeight w:val="314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0x00000020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color w:val="0000FF"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b/>
                <w:bCs/>
                <w:sz w:val="16"/>
              </w:rPr>
              <w:t>slt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sz w:val="16"/>
              </w:rPr>
              <w:t xml:space="preserve">  $</w:t>
            </w:r>
            <w:proofErr w:type="gramEnd"/>
            <w:r w:rsidRPr="004A2A93">
              <w:rPr>
                <w:rFonts w:ascii="Consolas" w:hAnsi="Consolas" w:cs="Consolas"/>
                <w:b/>
                <w:bCs/>
                <w:sz w:val="16"/>
              </w:rPr>
              <w:t>8,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$12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,$1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1F36A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>100110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1F36A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1100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1F36A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1F36AA" w:rsidP="004A2A93">
            <w:pPr>
              <w:jc w:val="left"/>
              <w:rPr>
                <w:rFonts w:ascii="Consolas" w:hAnsi="Consolas" w:cs="Consolas"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/>
                <w:color w:val="FF00FF"/>
                <w:sz w:val="16"/>
                <w:szCs w:val="15"/>
              </w:rPr>
              <w:t>01000 000 0000 0000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0x00000024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addi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 xml:space="preserve">  $</w:t>
            </w:r>
            <w:proofErr w:type="gramEnd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14,$0,-2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B277CB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B277CB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B277CB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B277CB" w:rsidP="004A2A93">
            <w:pPr>
              <w:jc w:val="left"/>
              <w:rPr>
                <w:rFonts w:ascii="Consolas" w:hAnsi="Consolas" w:cs="Consolas"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FF00FF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color w:val="FF00FF"/>
                <w:sz w:val="16"/>
                <w:szCs w:val="15"/>
              </w:rPr>
              <w:t>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0x00000028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b/>
                <w:bCs/>
                <w:sz w:val="16"/>
              </w:rPr>
              <w:t>slt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sz w:val="16"/>
              </w:rPr>
              <w:t xml:space="preserve">  $</w:t>
            </w:r>
            <w:proofErr w:type="gramEnd"/>
            <w:r w:rsidRPr="004A2A93">
              <w:rPr>
                <w:rFonts w:ascii="Consolas" w:hAnsi="Consolas" w:cs="Consolas"/>
                <w:b/>
                <w:bCs/>
                <w:sz w:val="16"/>
              </w:rPr>
              <w:t>9,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$8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,$14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6002C9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sz w:val="16"/>
                <w:szCs w:val="15"/>
              </w:rPr>
              <w:t>00110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6002C9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6002C9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6002C9" w:rsidP="004A2A93">
            <w:pPr>
              <w:jc w:val="left"/>
              <w:rPr>
                <w:rFonts w:ascii="Consolas" w:hAnsi="Consolas" w:cs="Consolas"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FF00FF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color w:val="FF00FF"/>
                <w:sz w:val="16"/>
                <w:szCs w:val="15"/>
              </w:rPr>
              <w:t>1001 000 0000 0000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0x0000002C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b/>
                <w:bCs/>
                <w:sz w:val="16"/>
              </w:rPr>
              <w:t>slti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sz w:val="16"/>
              </w:rPr>
              <w:t xml:space="preserve">  $</w:t>
            </w:r>
            <w:proofErr w:type="gramEnd"/>
            <w:r w:rsidRPr="004A2A93">
              <w:rPr>
                <w:rFonts w:ascii="Consolas" w:hAnsi="Consolas" w:cs="Consolas"/>
                <w:b/>
                <w:bCs/>
                <w:sz w:val="16"/>
              </w:rPr>
              <w:t>10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,$9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,2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BE3B7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sz w:val="16"/>
                <w:szCs w:val="15"/>
              </w:rPr>
              <w:t>00111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BE3B7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1001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BE3B7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BE3B7A" w:rsidP="004A2A93">
            <w:pPr>
              <w:jc w:val="left"/>
              <w:rPr>
                <w:rFonts w:ascii="Consolas" w:hAnsi="Consolas" w:cs="Consolas"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FF00FF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color w:val="FF00FF"/>
                <w:sz w:val="16"/>
                <w:szCs w:val="15"/>
              </w:rPr>
              <w:t>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0x00000030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b/>
                <w:bCs/>
                <w:sz w:val="16"/>
              </w:rPr>
              <w:t>slti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sz w:val="16"/>
              </w:rPr>
              <w:t xml:space="preserve">  $</w:t>
            </w:r>
            <w:proofErr w:type="gramEnd"/>
            <w:r w:rsidRPr="004A2A93">
              <w:rPr>
                <w:rFonts w:ascii="Consolas" w:hAnsi="Consolas" w:cs="Consolas"/>
                <w:b/>
                <w:bCs/>
                <w:sz w:val="16"/>
              </w:rPr>
              <w:t>11,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$10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,0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7F6EC4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sz w:val="16"/>
                <w:szCs w:val="15"/>
              </w:rPr>
              <w:t>00111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7F6EC4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1010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7F6EC4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7F6EC4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 w:hint="eastAsia"/>
                <w:b/>
                <w:bCs/>
                <w:color w:val="FF00FF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  <w:t>000 0000 0000 0000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0x00000034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color w:val="000000"/>
                <w:sz w:val="16"/>
              </w:rPr>
            </w:pPr>
            <w:proofErr w:type="gramStart"/>
            <w:r w:rsidRPr="004A2A93">
              <w:rPr>
                <w:rFonts w:ascii="Consolas" w:hAnsi="Consolas" w:cs="Consolas"/>
                <w:sz w:val="16"/>
              </w:rPr>
              <w:t>add  $</w:t>
            </w:r>
            <w:proofErr w:type="gramEnd"/>
            <w:r w:rsidRPr="004A2A93">
              <w:rPr>
                <w:rFonts w:ascii="Consolas" w:hAnsi="Consolas" w:cs="Consolas"/>
                <w:sz w:val="16"/>
              </w:rPr>
              <w:t>11,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$11</w:t>
            </w:r>
            <w:r w:rsidRPr="004A2A93">
              <w:rPr>
                <w:rFonts w:ascii="Consolas" w:hAnsi="Consolas" w:cs="Consolas"/>
                <w:sz w:val="16"/>
              </w:rPr>
              <w:t>,$8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242422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000000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color w:val="000000"/>
                <w:sz w:val="16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D96568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000000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color w:val="000000"/>
                <w:sz w:val="16"/>
                <w:szCs w:val="15"/>
              </w:rPr>
              <w:t>1011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D96568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000000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color w:val="000000"/>
                <w:sz w:val="16"/>
                <w:szCs w:val="15"/>
              </w:rPr>
              <w:t>1000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122727" w:rsidP="004A2A93">
            <w:pPr>
              <w:jc w:val="left"/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</w:pPr>
            <w:r>
              <w:rPr>
                <w:rFonts w:ascii="Consolas" w:hAnsi="Consolas" w:cs="Consolas" w:hint="eastAsia"/>
                <w:b/>
                <w:bCs/>
                <w:color w:val="000000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  <w:t>1011 000 0000 0000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0x00000038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spellStart"/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bne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 xml:space="preserve"> </w:t>
            </w:r>
            <w:bookmarkStart w:id="0" w:name="_GoBack"/>
            <w:bookmarkEnd w:id="0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  <w:szCs w:val="18"/>
              </w:rPr>
              <w:t>$11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,$2,-2 (≠,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转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34)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  <w:t>-2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  <w:t>的补码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0x0000003C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sz w:val="16"/>
              </w:rPr>
              <w:t>addi</w:t>
            </w:r>
            <w:proofErr w:type="spellEnd"/>
            <w:r w:rsidRPr="004A2A93">
              <w:rPr>
                <w:rFonts w:ascii="Consolas" w:hAnsi="Consolas" w:cs="Consolas"/>
                <w:sz w:val="16"/>
              </w:rPr>
              <w:t xml:space="preserve">  $</w:t>
            </w:r>
            <w:proofErr w:type="gramEnd"/>
            <w:r w:rsidRPr="004A2A93">
              <w:rPr>
                <w:rFonts w:ascii="Consolas" w:hAnsi="Consolas" w:cs="Consolas"/>
                <w:sz w:val="16"/>
              </w:rPr>
              <w:t>2,$2,-1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0x00000040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spellStart"/>
            <w:r w:rsidRPr="004A2A93">
              <w:rPr>
                <w:rFonts w:ascii="Consolas" w:hAnsi="Consolas" w:cs="Consolas"/>
                <w:b/>
                <w:bCs/>
                <w:sz w:val="16"/>
              </w:rPr>
              <w:t>bgtz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sz w:val="16"/>
              </w:rPr>
              <w:t xml:space="preserve"> $2,-2 (&gt;0,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转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3C)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  <w:t>-2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  <w:t>的补码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0x00000044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color w:val="0000FF"/>
                <w:sz w:val="16"/>
              </w:rPr>
            </w:pPr>
            <w:proofErr w:type="gramStart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j  0</w:t>
            </w:r>
            <w:proofErr w:type="gramEnd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x0000054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0x00000048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color w:val="0000FF"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sz w:val="16"/>
              </w:rPr>
              <w:t>sw</w:t>
            </w:r>
            <w:proofErr w:type="spellEnd"/>
            <w:r w:rsidRPr="004A2A93">
              <w:rPr>
                <w:rFonts w:ascii="Consolas" w:hAnsi="Consolas" w:cs="Consolas"/>
                <w:sz w:val="16"/>
              </w:rPr>
              <w:t xml:space="preserve">  $</w:t>
            </w:r>
            <w:proofErr w:type="gramEnd"/>
            <w:r w:rsidRPr="004A2A93">
              <w:rPr>
                <w:rFonts w:ascii="Consolas" w:hAnsi="Consolas" w:cs="Consolas"/>
                <w:sz w:val="16"/>
              </w:rPr>
              <w:t>2,4($1)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0x0000004C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sz w:val="16"/>
              </w:rPr>
              <w:t>lw</w:t>
            </w:r>
            <w:proofErr w:type="spellEnd"/>
            <w:r w:rsidRPr="004A2A93">
              <w:rPr>
                <w:rFonts w:ascii="Consolas" w:hAnsi="Consolas" w:cs="Consolas"/>
                <w:sz w:val="16"/>
              </w:rPr>
              <w:t xml:space="preserve">  $</w:t>
            </w:r>
            <w:proofErr w:type="gramEnd"/>
            <w:r w:rsidRPr="004A2A93">
              <w:rPr>
                <w:rFonts w:ascii="Consolas" w:hAnsi="Consolas" w:cs="Consolas"/>
                <w:sz w:val="16"/>
              </w:rPr>
              <w:t>12,4($1)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0x00000050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jr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 xml:space="preserve">  $</w:t>
            </w:r>
            <w:proofErr w:type="gramEnd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31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0x00000054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halt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  <w:szCs w:val="15"/>
              </w:rPr>
              <w:t>00000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  <w:szCs w:val="15"/>
              </w:rPr>
              <w:t>FC000000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9919F8">
            <w:pPr>
              <w:rPr>
                <w:b/>
                <w:bCs/>
              </w:rPr>
            </w:pPr>
          </w:p>
        </w:tc>
        <w:tc>
          <w:tcPr>
            <w:tcW w:w="2136" w:type="dxa"/>
            <w:shd w:val="clear" w:color="auto" w:fill="auto"/>
          </w:tcPr>
          <w:p w:rsidR="009919F8" w:rsidRDefault="009919F8"/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9919F8">
            <w:pPr>
              <w:rPr>
                <w:b/>
                <w:bCs/>
              </w:rPr>
            </w:pPr>
          </w:p>
        </w:tc>
        <w:tc>
          <w:tcPr>
            <w:tcW w:w="2136" w:type="dxa"/>
            <w:shd w:val="clear" w:color="auto" w:fill="auto"/>
          </w:tcPr>
          <w:p w:rsidR="009919F8" w:rsidRDefault="009919F8"/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:rsidR="009919F8" w:rsidRDefault="009919F8"/>
    <w:p w:rsidR="009919F8" w:rsidRDefault="004A2A93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:rsidR="009919F8" w:rsidRDefault="004A2A93">
      <w:pPr>
        <w:numPr>
          <w:ilvl w:val="0"/>
          <w:numId w:val="2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:rsidR="009919F8" w:rsidRDefault="004A2A93">
      <w:pPr>
        <w:numPr>
          <w:ilvl w:val="0"/>
          <w:numId w:val="2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Xilinx 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p w:rsidR="009919F8" w:rsidRDefault="009919F8">
      <w:pPr>
        <w:rPr>
          <w:b/>
          <w:bCs/>
          <w:color w:val="FF00FF"/>
        </w:rPr>
      </w:pPr>
    </w:p>
    <w:p w:rsidR="009919F8" w:rsidRDefault="009919F8">
      <w:pPr>
        <w:rPr>
          <w:b/>
          <w:bCs/>
          <w:color w:val="FF00FF"/>
        </w:rPr>
      </w:pPr>
    </w:p>
    <w:p w:rsidR="009919F8" w:rsidRDefault="009919F8">
      <w:pPr>
        <w:rPr>
          <w:b/>
          <w:bCs/>
          <w:color w:val="FF00FF"/>
        </w:rPr>
      </w:pPr>
    </w:p>
    <w:p w:rsidR="009919F8" w:rsidRDefault="009919F8">
      <w:pPr>
        <w:rPr>
          <w:b/>
          <w:bCs/>
          <w:color w:val="FF00FF"/>
        </w:rPr>
      </w:pPr>
    </w:p>
    <w:p w:rsidR="009919F8" w:rsidRDefault="009919F8">
      <w:pPr>
        <w:rPr>
          <w:b/>
          <w:bCs/>
          <w:color w:val="FF00FF"/>
        </w:rPr>
      </w:pPr>
    </w:p>
    <w:p w:rsidR="009919F8" w:rsidRDefault="009919F8">
      <w:pPr>
        <w:rPr>
          <w:b/>
          <w:bCs/>
          <w:color w:val="FF00FF"/>
        </w:rPr>
      </w:pPr>
    </w:p>
    <w:p w:rsidR="009919F8" w:rsidRDefault="004A2A93">
      <w:pPr>
        <w:rPr>
          <w:b/>
          <w:bCs/>
          <w:color w:val="FF00FF"/>
        </w:rPr>
      </w:pPr>
      <w:r>
        <w:rPr>
          <w:rFonts w:hint="eastAsia"/>
        </w:rPr>
        <w:t xml:space="preserve"> </w:t>
      </w:r>
    </w:p>
    <w:sectPr w:rsidR="009919F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72436F5"/>
    <w:multiLevelType w:val="singleLevel"/>
    <w:tmpl w:val="572436F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60CCA"/>
    <w:rsid w:val="000A718E"/>
    <w:rsid w:val="000C76E4"/>
    <w:rsid w:val="00122727"/>
    <w:rsid w:val="001F36AA"/>
    <w:rsid w:val="00242422"/>
    <w:rsid w:val="003C6641"/>
    <w:rsid w:val="004A2A93"/>
    <w:rsid w:val="006002C9"/>
    <w:rsid w:val="007F6EC4"/>
    <w:rsid w:val="008E1941"/>
    <w:rsid w:val="009919F8"/>
    <w:rsid w:val="00B277CB"/>
    <w:rsid w:val="00BE3B7A"/>
    <w:rsid w:val="00D2200D"/>
    <w:rsid w:val="00D96568"/>
    <w:rsid w:val="00FD4437"/>
    <w:rsid w:val="015E034F"/>
    <w:rsid w:val="018F70AA"/>
    <w:rsid w:val="02564950"/>
    <w:rsid w:val="02890D36"/>
    <w:rsid w:val="035A2F9B"/>
    <w:rsid w:val="037C7726"/>
    <w:rsid w:val="03C17B39"/>
    <w:rsid w:val="03FF0E9C"/>
    <w:rsid w:val="04232420"/>
    <w:rsid w:val="04410087"/>
    <w:rsid w:val="06395AC0"/>
    <w:rsid w:val="06A53B61"/>
    <w:rsid w:val="081F251C"/>
    <w:rsid w:val="09D54231"/>
    <w:rsid w:val="0BBE6C66"/>
    <w:rsid w:val="0C2D1E06"/>
    <w:rsid w:val="0CA36308"/>
    <w:rsid w:val="0CF93011"/>
    <w:rsid w:val="0D5A2878"/>
    <w:rsid w:val="0D953957"/>
    <w:rsid w:val="0E0D11E5"/>
    <w:rsid w:val="0E1E2D3B"/>
    <w:rsid w:val="0EDC3C6E"/>
    <w:rsid w:val="0FB71E18"/>
    <w:rsid w:val="0FEB602A"/>
    <w:rsid w:val="105B59E9"/>
    <w:rsid w:val="112317FC"/>
    <w:rsid w:val="118825F9"/>
    <w:rsid w:val="123B7E78"/>
    <w:rsid w:val="1276141F"/>
    <w:rsid w:val="13BF7E38"/>
    <w:rsid w:val="146F20D7"/>
    <w:rsid w:val="14877A3D"/>
    <w:rsid w:val="14A211CA"/>
    <w:rsid w:val="14DA3C44"/>
    <w:rsid w:val="14E44553"/>
    <w:rsid w:val="15B10424"/>
    <w:rsid w:val="1632785F"/>
    <w:rsid w:val="16C367F9"/>
    <w:rsid w:val="17512F94"/>
    <w:rsid w:val="18547257"/>
    <w:rsid w:val="19EF0419"/>
    <w:rsid w:val="1B8A7EAC"/>
    <w:rsid w:val="1C091D8D"/>
    <w:rsid w:val="1CDC0C67"/>
    <w:rsid w:val="1DEA6A1F"/>
    <w:rsid w:val="1DFE0AFC"/>
    <w:rsid w:val="1EEA0443"/>
    <w:rsid w:val="1F011CA4"/>
    <w:rsid w:val="221435F7"/>
    <w:rsid w:val="224602EA"/>
    <w:rsid w:val="22F53F69"/>
    <w:rsid w:val="23A06B27"/>
    <w:rsid w:val="23E37C2E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2518A1"/>
    <w:rsid w:val="283C440B"/>
    <w:rsid w:val="28745BEF"/>
    <w:rsid w:val="28B62529"/>
    <w:rsid w:val="28BA32B0"/>
    <w:rsid w:val="28FA0047"/>
    <w:rsid w:val="28FE60E3"/>
    <w:rsid w:val="29C73F17"/>
    <w:rsid w:val="29F3349E"/>
    <w:rsid w:val="2A0D54B3"/>
    <w:rsid w:val="2AB74B0C"/>
    <w:rsid w:val="2AD40BD1"/>
    <w:rsid w:val="2AE17EE7"/>
    <w:rsid w:val="2BF12B9B"/>
    <w:rsid w:val="2C5348C6"/>
    <w:rsid w:val="2C676EBE"/>
    <w:rsid w:val="2D68440E"/>
    <w:rsid w:val="2E3D71AB"/>
    <w:rsid w:val="2F107C41"/>
    <w:rsid w:val="2FAB58C1"/>
    <w:rsid w:val="31E264A3"/>
    <w:rsid w:val="32250554"/>
    <w:rsid w:val="32AF5FEA"/>
    <w:rsid w:val="336457B1"/>
    <w:rsid w:val="33B9096A"/>
    <w:rsid w:val="34987FD8"/>
    <w:rsid w:val="34DB1D47"/>
    <w:rsid w:val="37822633"/>
    <w:rsid w:val="38041AF8"/>
    <w:rsid w:val="38A8112E"/>
    <w:rsid w:val="39005109"/>
    <w:rsid w:val="3A0E4D8E"/>
    <w:rsid w:val="3A0E5ACB"/>
    <w:rsid w:val="3A2150C2"/>
    <w:rsid w:val="3A970CC8"/>
    <w:rsid w:val="3BDF7917"/>
    <w:rsid w:val="3C1C362D"/>
    <w:rsid w:val="3C2D6912"/>
    <w:rsid w:val="3CD52572"/>
    <w:rsid w:val="3CE34C21"/>
    <w:rsid w:val="3E500465"/>
    <w:rsid w:val="3E6F4D7B"/>
    <w:rsid w:val="3F293A89"/>
    <w:rsid w:val="3FCF5C3C"/>
    <w:rsid w:val="40E66A89"/>
    <w:rsid w:val="412506E9"/>
    <w:rsid w:val="41267042"/>
    <w:rsid w:val="420204DA"/>
    <w:rsid w:val="42B03BA7"/>
    <w:rsid w:val="42E377C8"/>
    <w:rsid w:val="446F1894"/>
    <w:rsid w:val="44B77FF9"/>
    <w:rsid w:val="45805DB4"/>
    <w:rsid w:val="459F41C9"/>
    <w:rsid w:val="45EA5542"/>
    <w:rsid w:val="45F04B8F"/>
    <w:rsid w:val="46AD147A"/>
    <w:rsid w:val="47EF1583"/>
    <w:rsid w:val="47F360FA"/>
    <w:rsid w:val="47F872E2"/>
    <w:rsid w:val="481B6AF7"/>
    <w:rsid w:val="48A4002A"/>
    <w:rsid w:val="491D3211"/>
    <w:rsid w:val="4A053BD0"/>
    <w:rsid w:val="4BB15A43"/>
    <w:rsid w:val="4C916C2A"/>
    <w:rsid w:val="4DE804CB"/>
    <w:rsid w:val="4E11684E"/>
    <w:rsid w:val="4E2D6E1E"/>
    <w:rsid w:val="4E764021"/>
    <w:rsid w:val="4EAD7325"/>
    <w:rsid w:val="50657179"/>
    <w:rsid w:val="506D50F3"/>
    <w:rsid w:val="50B1793D"/>
    <w:rsid w:val="50C61B92"/>
    <w:rsid w:val="51524FFA"/>
    <w:rsid w:val="538B368A"/>
    <w:rsid w:val="54A02EED"/>
    <w:rsid w:val="55393A60"/>
    <w:rsid w:val="55CA1666"/>
    <w:rsid w:val="561308AF"/>
    <w:rsid w:val="56E565B1"/>
    <w:rsid w:val="586E0CE7"/>
    <w:rsid w:val="59096521"/>
    <w:rsid w:val="5A312E98"/>
    <w:rsid w:val="5A517B3B"/>
    <w:rsid w:val="5B767C9D"/>
    <w:rsid w:val="5BCF104C"/>
    <w:rsid w:val="5BDA64DE"/>
    <w:rsid w:val="5D0A0C1F"/>
    <w:rsid w:val="5DC2730D"/>
    <w:rsid w:val="5DE91920"/>
    <w:rsid w:val="5DEA0BAF"/>
    <w:rsid w:val="5E121FE1"/>
    <w:rsid w:val="5EC671A8"/>
    <w:rsid w:val="5EDD2102"/>
    <w:rsid w:val="5F424DF7"/>
    <w:rsid w:val="5FCC1613"/>
    <w:rsid w:val="60221355"/>
    <w:rsid w:val="616E3A0E"/>
    <w:rsid w:val="61A813C7"/>
    <w:rsid w:val="61DF23B5"/>
    <w:rsid w:val="620174D7"/>
    <w:rsid w:val="625A33E9"/>
    <w:rsid w:val="627B5E0A"/>
    <w:rsid w:val="639D057D"/>
    <w:rsid w:val="64744D5D"/>
    <w:rsid w:val="64C91381"/>
    <w:rsid w:val="65274800"/>
    <w:rsid w:val="66D13E4E"/>
    <w:rsid w:val="671A435E"/>
    <w:rsid w:val="684B38AE"/>
    <w:rsid w:val="689D5F99"/>
    <w:rsid w:val="6A462416"/>
    <w:rsid w:val="6A866481"/>
    <w:rsid w:val="6B0E1BD5"/>
    <w:rsid w:val="6B775513"/>
    <w:rsid w:val="6B793550"/>
    <w:rsid w:val="6B7E06E8"/>
    <w:rsid w:val="6C121E91"/>
    <w:rsid w:val="6C3D3708"/>
    <w:rsid w:val="6C9B36A4"/>
    <w:rsid w:val="6D0F1324"/>
    <w:rsid w:val="6D6B4906"/>
    <w:rsid w:val="6D7762A4"/>
    <w:rsid w:val="6D9643CD"/>
    <w:rsid w:val="6DE7565E"/>
    <w:rsid w:val="6E2223EA"/>
    <w:rsid w:val="6E226E44"/>
    <w:rsid w:val="6EBF503F"/>
    <w:rsid w:val="6ED14BD0"/>
    <w:rsid w:val="6FAB29C1"/>
    <w:rsid w:val="70286C62"/>
    <w:rsid w:val="7067557D"/>
    <w:rsid w:val="70C6194D"/>
    <w:rsid w:val="71C47250"/>
    <w:rsid w:val="722012D5"/>
    <w:rsid w:val="728978F6"/>
    <w:rsid w:val="72BE444C"/>
    <w:rsid w:val="7300436C"/>
    <w:rsid w:val="737B6338"/>
    <w:rsid w:val="74DD2349"/>
    <w:rsid w:val="750F7B9B"/>
    <w:rsid w:val="75D03CC1"/>
    <w:rsid w:val="777C4399"/>
    <w:rsid w:val="77F73860"/>
    <w:rsid w:val="7A0724E4"/>
    <w:rsid w:val="7AF22F45"/>
    <w:rsid w:val="7AF6094A"/>
    <w:rsid w:val="7B231A1C"/>
    <w:rsid w:val="7B941E0F"/>
    <w:rsid w:val="7CB71B98"/>
    <w:rsid w:val="7D30766D"/>
    <w:rsid w:val="7D717035"/>
    <w:rsid w:val="7F2F156A"/>
    <w:rsid w:val="7F564CA4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4E45"/>
  <w15:docId w15:val="{FB690452-562C-406A-A334-B98D67F7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yf wang</cp:lastModifiedBy>
  <cp:revision>14</cp:revision>
  <dcterms:created xsi:type="dcterms:W3CDTF">2016-02-02T02:36:00Z</dcterms:created>
  <dcterms:modified xsi:type="dcterms:W3CDTF">2017-12-10T15:06:00Z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