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b w:val="1"/>
          <w:sz w:val="40"/>
          <w:szCs w:val="40"/>
          <w:rtl w:val="0"/>
        </w:rPr>
        <w:t xml:space="preserve">Walkercito</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Freelance Developer Specialized in Integrated Solutions and Automation</w:t>
      </w:r>
    </w:p>
    <w:p w:rsidR="00000000" w:rsidDel="00000000" w:rsidP="00000000" w:rsidRDefault="00000000" w:rsidRPr="00000000" w14:paraId="00000003">
      <w:pPr>
        <w:pStyle w:val="Heading2"/>
        <w:rPr/>
      </w:pPr>
      <w:r w:rsidDel="00000000" w:rsidR="00000000" w:rsidRPr="00000000">
        <w:rPr>
          <w:rtl w:val="0"/>
        </w:rPr>
        <w:t xml:space="preserve">Professional Summary</w:t>
      </w:r>
    </w:p>
    <w:p w:rsidR="00000000" w:rsidDel="00000000" w:rsidP="00000000" w:rsidRDefault="00000000" w:rsidRPr="00000000" w14:paraId="00000004">
      <w:pPr>
        <w:rPr/>
      </w:pPr>
      <w:r w:rsidDel="00000000" w:rsidR="00000000" w:rsidRPr="00000000">
        <w:rPr>
          <w:rtl w:val="0"/>
        </w:rPr>
        <w:t xml:space="preserve">Freelance developer with over 3.5 years of experience, focused on automation solutions, advanced bots, and web application development. Skilled in Python, TypeScript, and various backend technologies, integrating complex systems to improve data management and user experience on platforms like Discord and Telegram. Proven track record in open-source and personal projects such as CopyClip and BlueLights, as well as in AI systems. Passionate about technological innovation, from delivery services to accessible programming tools.</w:t>
      </w:r>
    </w:p>
    <w:p w:rsidR="00000000" w:rsidDel="00000000" w:rsidP="00000000" w:rsidRDefault="00000000" w:rsidRPr="00000000" w14:paraId="00000005">
      <w:pPr>
        <w:pStyle w:val="Heading2"/>
        <w:rPr/>
      </w:pPr>
      <w:r w:rsidDel="00000000" w:rsidR="00000000" w:rsidRPr="00000000">
        <w:rPr>
          <w:rtl w:val="0"/>
        </w:rPr>
        <w:t xml:space="preserve">Technical Skills</w:t>
      </w:r>
    </w:p>
    <w:p w:rsidR="00000000" w:rsidDel="00000000" w:rsidP="00000000" w:rsidRDefault="00000000" w:rsidRPr="00000000" w14:paraId="00000006">
      <w:pPr>
        <w:rPr/>
      </w:pPr>
      <w:r w:rsidDel="00000000" w:rsidR="00000000" w:rsidRPr="00000000">
        <w:rPr>
          <w:rtl w:val="0"/>
        </w:rPr>
        <w:t xml:space="preserve">- Programming Languages: Python, TypeScript</w:t>
        <w:br w:type="textWrapping"/>
        <w:t xml:space="preserve">- Web Development: Reflex, FastAPI, Flet, Flask, FastHTML</w:t>
        <w:br w:type="textWrapping"/>
        <w:t xml:space="preserve">- Automation &amp; Bots: Discord, Telegram (including Mini App), Twitch</w:t>
        <w:br w:type="textWrapping"/>
        <w:t xml:space="preserve">- Databases: MongoDB, SQLite3</w:t>
        <w:br w:type="textWrapping"/>
        <w:t xml:space="preserve">- System Integration: Connection between web platforms, mobile services, and third-party services</w:t>
        <w:br w:type="textWrapping"/>
        <w:t xml:space="preserve">- Game Development: Godot (v4.3)</w:t>
        <w:br w:type="textWrapping"/>
        <w:t xml:space="preserve">- 3D Modeling &amp; Animation: Blender</w:t>
        <w:br w:type="textWrapping"/>
        <w:t xml:space="preserve">- Artificial Intelligence &amp; Machine Learning: Diffusion models, transformers, TensorFlow, OpenCV</w:t>
        <w:br w:type="textWrapping"/>
        <w:t xml:space="preserve">- Hardware &amp; Prototyping: Raspberry Pi, 3D printing</w:t>
        <w:br w:type="textWrapping"/>
        <w:t xml:space="preserve">- Other: Web scraping, managing open-source projects on GitHub</w:t>
      </w:r>
    </w:p>
    <w:p w:rsidR="00000000" w:rsidDel="00000000" w:rsidP="00000000" w:rsidRDefault="00000000" w:rsidRPr="00000000" w14:paraId="00000007">
      <w:pPr>
        <w:pStyle w:val="Heading2"/>
        <w:rPr/>
      </w:pPr>
      <w:r w:rsidDel="00000000" w:rsidR="00000000" w:rsidRPr="00000000">
        <w:rPr>
          <w:rtl w:val="0"/>
        </w:rPr>
        <w:t xml:space="preserve">Professional Experience</w:t>
      </w:r>
    </w:p>
    <w:p w:rsidR="00000000" w:rsidDel="00000000" w:rsidP="00000000" w:rsidRDefault="00000000" w:rsidRPr="00000000" w14:paraId="00000008">
      <w:pPr>
        <w:pStyle w:val="Heading3"/>
        <w:rPr/>
      </w:pPr>
      <w:r w:rsidDel="00000000" w:rsidR="00000000" w:rsidRPr="00000000">
        <w:rPr>
          <w:rtl w:val="0"/>
        </w:rPr>
        <w:t xml:space="preserve">Freelance Developer (2020 - Present)</w:t>
      </w:r>
    </w:p>
    <w:p w:rsidR="00000000" w:rsidDel="00000000" w:rsidP="00000000" w:rsidRDefault="00000000" w:rsidRPr="00000000" w14:paraId="00000009">
      <w:pPr>
        <w:rPr/>
      </w:pPr>
      <w:r w:rsidDel="00000000" w:rsidR="00000000" w:rsidRPr="00000000">
        <w:rPr>
          <w:rtl w:val="0"/>
        </w:rPr>
        <w:t xml:space="preserve">- Developed advanced Discord and Telegram bots for Adeptus Team, Crysis Studio, and individual clients, integrated with platforms and databases.</w:t>
        <w:br w:type="textWrapping"/>
        <w:t xml:space="preserve">- Built web applications with Reflex and FastAPI, implementing secure user data storage and efficient management.</w:t>
        <w:br w:type="textWrapping"/>
        <w:t xml:space="preserve">- Designed and implemented Telegram bots with Mini App support, focused on Web3.</w:t>
        <w:br w:type="textWrapping"/>
        <w:t xml:space="preserve">- Trained AI models, including recognition and realistic image generation systems.</w:t>
        <w:br w:type="textWrapping"/>
        <w:t xml:space="preserve">- Created scraping systems for data analysis in custom projects.</w:t>
      </w:r>
    </w:p>
    <w:p w:rsidR="00000000" w:rsidDel="00000000" w:rsidP="00000000" w:rsidRDefault="00000000" w:rsidRPr="00000000" w14:paraId="0000000A">
      <w:pPr>
        <w:pStyle w:val="Heading3"/>
        <w:rPr/>
      </w:pPr>
      <w:r w:rsidDel="00000000" w:rsidR="00000000" w:rsidRPr="00000000">
        <w:rPr>
          <w:rtl w:val="0"/>
        </w:rPr>
        <w:t xml:space="preserve">3D Animator and Modeler</w:t>
      </w:r>
    </w:p>
    <w:p w:rsidR="00000000" w:rsidDel="00000000" w:rsidP="00000000" w:rsidRDefault="00000000" w:rsidRPr="00000000" w14:paraId="0000000B">
      <w:pPr>
        <w:rPr/>
      </w:pPr>
      <w:r w:rsidDel="00000000" w:rsidR="00000000" w:rsidRPr="00000000">
        <w:rPr>
          <w:rtl w:val="0"/>
        </w:rPr>
        <w:t xml:space="preserve">Created assets in Blender, with experience in 3D printing and animation projects.</w:t>
      </w:r>
    </w:p>
    <w:p w:rsidR="00000000" w:rsidDel="00000000" w:rsidP="00000000" w:rsidRDefault="00000000" w:rsidRPr="00000000" w14:paraId="0000000C">
      <w:pPr>
        <w:pStyle w:val="Heading2"/>
        <w:rPr/>
      </w:pPr>
      <w:r w:rsidDel="00000000" w:rsidR="00000000" w:rsidRPr="00000000">
        <w:rPr>
          <w:rtl w:val="0"/>
        </w:rPr>
        <w:t xml:space="preserve">Featured Projects</w:t>
      </w:r>
    </w:p>
    <w:p w:rsidR="00000000" w:rsidDel="00000000" w:rsidP="00000000" w:rsidRDefault="00000000" w:rsidRPr="00000000" w14:paraId="0000000D">
      <w:pPr>
        <w:rPr/>
      </w:pPr>
      <w:r w:rsidDel="00000000" w:rsidR="00000000" w:rsidRPr="00000000">
        <w:rPr>
          <w:rtl w:val="0"/>
        </w:rPr>
        <w:t xml:space="preserve">- BlueLights: Remote control system for LED devices using Bleak in Python, allowing advanced light management via Bluetooth.</w:t>
        <w:br w:type="textWrapping"/>
        <w:t xml:space="preserve">- CopyClip: Open-source clipboard manager for Linux, optimized for developers and advanced users.</w:t>
        <w:br w:type="textWrapping"/>
        <w:t xml:space="preserve">- QvaServices: Accessible programming service for the LATAM market, with a functional Telegram mini app and website.</w:t>
        <w:br w:type="textWrapping"/>
        <w:t xml:space="preserve">- Delivery Tracking System: Developed a Telegram bot using Pyrogram and MongoDB to manage delivery service orders for a Cuba-based business.</w:t>
        <w:br w:type="textWrapping"/>
        <w:t xml:space="preserve">- AI Recognition: Created a face and sound recognition system to control smart devices.</w:t>
      </w:r>
    </w:p>
    <w:p w:rsidR="00000000" w:rsidDel="00000000" w:rsidP="00000000" w:rsidRDefault="00000000" w:rsidRPr="00000000" w14:paraId="0000000E">
      <w:pPr>
        <w:pStyle w:val="Heading2"/>
        <w:rPr/>
      </w:pPr>
      <w:r w:rsidDel="00000000" w:rsidR="00000000" w:rsidRPr="00000000">
        <w:rPr>
          <w:rtl w:val="0"/>
        </w:rPr>
        <w:t xml:space="preserve">Education &amp; Certifications</w:t>
      </w:r>
    </w:p>
    <w:p w:rsidR="00000000" w:rsidDel="00000000" w:rsidP="00000000" w:rsidRDefault="00000000" w:rsidRPr="00000000" w14:paraId="0000000F">
      <w:pPr>
        <w:rPr/>
      </w:pPr>
      <w:r w:rsidDel="00000000" w:rsidR="00000000" w:rsidRPr="00000000">
        <w:rPr>
          <w:rtl w:val="0"/>
        </w:rPr>
        <w:t xml:space="preserve">- Harvard Online University</w:t>
        <w:br w:type="textWrapping"/>
        <w:t xml:space="preserve">  - Data Science and AI Algorithms Certification</w:t>
        <w:br w:type="textWrapping"/>
        <w:t xml:space="preserve">  - Computer Science with Python Certification</w:t>
      </w:r>
    </w:p>
    <w:p w:rsidR="00000000" w:rsidDel="00000000" w:rsidP="00000000" w:rsidRDefault="00000000" w:rsidRPr="00000000" w14:paraId="00000010">
      <w:pPr>
        <w:pStyle w:val="Heading2"/>
        <w:rPr/>
      </w:pPr>
      <w:r w:rsidDel="00000000" w:rsidR="00000000" w:rsidRPr="00000000">
        <w:rPr>
          <w:rtl w:val="0"/>
        </w:rPr>
        <w:t xml:space="preserve">Interpersonal Skills</w:t>
      </w:r>
    </w:p>
    <w:p w:rsidR="00000000" w:rsidDel="00000000" w:rsidP="00000000" w:rsidRDefault="00000000" w:rsidRPr="00000000" w14:paraId="00000011">
      <w:pP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 Patient and effective teaching approach</w:t>
        <w:br w:type="textWrapping"/>
        <w:t xml:space="preserve">- Natural leadership abilities and effective collaboration</w:t>
        <w:br w:type="textWrapping"/>
        <w:t xml:space="preserve">- Quick learner and adaptable to new technologies</w:t>
        <w:br w:type="textWrapping"/>
        <w:t xml:space="preserve">- Creative problem-solving and attention to detail</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