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D892" w14:textId="77777777" w:rsidR="006F00BC" w:rsidRPr="006F00BC" w:rsidRDefault="006F00BC" w:rsidP="006F00BC">
      <w:pPr>
        <w:pStyle w:val="Nagwek1"/>
      </w:pPr>
      <w:r w:rsidRPr="006F00BC">
        <w:t>Temat</w:t>
      </w:r>
    </w:p>
    <w:p w14:paraId="05992386" w14:textId="77777777" w:rsidR="006F00BC" w:rsidRPr="006F00BC" w:rsidRDefault="006F00BC" w:rsidP="006F0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F00BC">
        <w:rPr>
          <w:rFonts w:ascii="Times New Roman" w:eastAsia="Times New Roman" w:hAnsi="Times New Roman" w:cs="Times New Roman"/>
          <w:sz w:val="24"/>
          <w:szCs w:val="24"/>
          <w:lang w:eastAsia="pl-PL"/>
        </w:rPr>
        <w:t>W ramach projektu wcielamy się w rolę analityka pracującego dla portalu „Pozytywka” - serwisu muzycznego, który swoim użytkownikom pozwala na odtwarzanie ulubionych utworów online. Praca na tym stanowisku nie jest łatwa - zadanie dostajemy w formie enigmatycznego opisu i to do nas należy doprecyzowanie szczegółów tak, aby dało się je zrealizować. To oczywiście wymaga zrozumienia problemu, przeanalizowania danych, czasami negocjacji z szefostwem. Same modele musimy skonstruować tak, aby gotowe były do wdrożenia produkcyjnego - pamiętając, że w przyszłości będą pojawiać się kolejne ich wersje, z którymi będziemy eksperymentować.</w:t>
      </w:r>
    </w:p>
    <w:p w14:paraId="5EF46DEC" w14:textId="77777777" w:rsidR="006F00BC" w:rsidRPr="006F00BC" w:rsidRDefault="006F00BC" w:rsidP="006F0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F00BC">
        <w:rPr>
          <w:rFonts w:ascii="Times New Roman" w:eastAsia="Times New Roman" w:hAnsi="Times New Roman" w:cs="Times New Roman"/>
          <w:sz w:val="24"/>
          <w:szCs w:val="24"/>
          <w:lang w:eastAsia="pl-PL"/>
        </w:rPr>
        <w:t>Jak każda szanująca się firma internetowa, Pozytywka zbiera dane dotyczące swojej działalności - są to:</w:t>
      </w:r>
    </w:p>
    <w:p w14:paraId="6229D0F2" w14:textId="77777777" w:rsidR="006F00BC" w:rsidRPr="006F00BC" w:rsidRDefault="006F00BC" w:rsidP="006F0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F00BC">
        <w:rPr>
          <w:rFonts w:ascii="Times New Roman" w:eastAsia="Times New Roman" w:hAnsi="Times New Roman" w:cs="Times New Roman"/>
          <w:sz w:val="24"/>
          <w:szCs w:val="24"/>
          <w:lang w:eastAsia="pl-PL"/>
        </w:rPr>
        <w:t>lista dostępnych artystów i utworów muzycznych,</w:t>
      </w:r>
    </w:p>
    <w:p w14:paraId="7941C86D" w14:textId="77777777" w:rsidR="006F00BC" w:rsidRPr="006F00BC" w:rsidRDefault="006F00BC" w:rsidP="006F0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F00BC">
        <w:rPr>
          <w:rFonts w:ascii="Times New Roman" w:eastAsia="Times New Roman" w:hAnsi="Times New Roman" w:cs="Times New Roman"/>
          <w:sz w:val="24"/>
          <w:szCs w:val="24"/>
          <w:lang w:eastAsia="pl-PL"/>
        </w:rPr>
        <w:t>baza użytkowników,</w:t>
      </w:r>
    </w:p>
    <w:p w14:paraId="6BB2E8BE" w14:textId="77777777" w:rsidR="006F00BC" w:rsidRPr="006F00BC" w:rsidRDefault="006F00BC" w:rsidP="006F0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F00BC">
        <w:rPr>
          <w:rFonts w:ascii="Times New Roman" w:eastAsia="Times New Roman" w:hAnsi="Times New Roman" w:cs="Times New Roman"/>
          <w:sz w:val="24"/>
          <w:szCs w:val="24"/>
          <w:lang w:eastAsia="pl-PL"/>
        </w:rPr>
        <w:t>historia sesji użytkowników,</w:t>
      </w:r>
    </w:p>
    <w:p w14:paraId="4997B7A2" w14:textId="77777777" w:rsidR="006F00BC" w:rsidRPr="006F00BC" w:rsidRDefault="006F00BC" w:rsidP="006F0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F00BC">
        <w:rPr>
          <w:rFonts w:ascii="Times New Roman" w:eastAsia="Times New Roman" w:hAnsi="Times New Roman" w:cs="Times New Roman"/>
          <w:sz w:val="24"/>
          <w:szCs w:val="24"/>
          <w:lang w:eastAsia="pl-PL"/>
        </w:rPr>
        <w:t>techniczne informacje dot. poziomu cache dla poszczególnych utworów.</w:t>
      </w:r>
    </w:p>
    <w:p w14:paraId="5C6CB05F" w14:textId="77777777" w:rsidR="006F00BC" w:rsidRPr="006F00BC" w:rsidRDefault="006F00BC" w:rsidP="006F0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F00BC">
        <w:rPr>
          <w:rFonts w:ascii="Times New Roman" w:eastAsia="Times New Roman" w:hAnsi="Times New Roman" w:cs="Times New Roman"/>
          <w:sz w:val="24"/>
          <w:szCs w:val="24"/>
          <w:lang w:eastAsia="pl-PL"/>
        </w:rPr>
        <w:t>(analitycy mogą wnioskować o dostęp do tych informacji na potrzeby realizacji zadania)</w:t>
      </w:r>
    </w:p>
    <w:p w14:paraId="50B70347" w14:textId="77777777" w:rsidR="006F00BC" w:rsidRPr="006F00BC" w:rsidRDefault="006F00BC" w:rsidP="006F00BC">
      <w:pPr>
        <w:pStyle w:val="Nagwek2"/>
      </w:pPr>
      <w:r w:rsidRPr="006F00BC">
        <w:t>Zadanie</w:t>
      </w:r>
    </w:p>
    <w:p w14:paraId="1805A1AC" w14:textId="77777777" w:rsidR="006F00BC" w:rsidRPr="006F00BC" w:rsidRDefault="006F00BC" w:rsidP="006F00BC">
      <w:pPr>
        <w:rPr>
          <w:rFonts w:ascii="Times New Roman" w:hAnsi="Times New Roman" w:cs="Times New Roman"/>
          <w:sz w:val="24"/>
        </w:rPr>
      </w:pPr>
      <w:r w:rsidRPr="006F00BC">
        <w:rPr>
          <w:rFonts w:ascii="Times New Roman" w:hAnsi="Times New Roman" w:cs="Times New Roman"/>
          <w:sz w:val="24"/>
        </w:rPr>
        <w:t xml:space="preserve">“Fajnie byłoby rozszerzyć nasz serwis o generowanie popularnych </w:t>
      </w:r>
      <w:proofErr w:type="spellStart"/>
      <w:r w:rsidRPr="006F00BC">
        <w:rPr>
          <w:rFonts w:ascii="Times New Roman" w:hAnsi="Times New Roman" w:cs="Times New Roman"/>
          <w:sz w:val="24"/>
        </w:rPr>
        <w:t>playlist</w:t>
      </w:r>
      <w:proofErr w:type="spellEnd"/>
      <w:r w:rsidRPr="006F00BC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</w:t>
      </w:r>
      <w:r w:rsidRPr="006F00BC">
        <w:rPr>
          <w:rFonts w:ascii="Times New Roman" w:hAnsi="Times New Roman" w:cs="Times New Roman"/>
          <w:sz w:val="24"/>
        </w:rPr>
        <w:t>zestawów pasujących do siebie utworów, których słuchaniem zainteresowane będzie wiele osób”</w:t>
      </w:r>
      <w:r>
        <w:rPr>
          <w:rFonts w:ascii="Times New Roman" w:hAnsi="Times New Roman" w:cs="Times New Roman"/>
          <w:sz w:val="24"/>
        </w:rPr>
        <w:t>.</w:t>
      </w:r>
    </w:p>
    <w:p w14:paraId="2B180606" w14:textId="77777777" w:rsidR="006F00BC" w:rsidRPr="006F00BC" w:rsidRDefault="006F00BC" w:rsidP="006F00BC">
      <w:pPr>
        <w:pStyle w:val="Nagwek1"/>
      </w:pPr>
      <w:r w:rsidRPr="006F00BC">
        <w:t>Definicja Problemu Biznesowego</w:t>
      </w:r>
    </w:p>
    <w:p w14:paraId="53ABD30B" w14:textId="77777777" w:rsidR="006F00BC" w:rsidRDefault="006F00BC" w:rsidP="006F0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F00BC">
        <w:rPr>
          <w:rStyle w:val="Nagwek3Znak"/>
          <w:rFonts w:eastAsiaTheme="majorEastAsia"/>
        </w:rPr>
        <w:t>Kontekst</w:t>
      </w:r>
      <w:r w:rsidRPr="006F00B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  <w:r w:rsidRPr="006F00B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01CC360D" w14:textId="77777777" w:rsidR="006F00BC" w:rsidRPr="006F00BC" w:rsidRDefault="006F00BC" w:rsidP="006F0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</w:t>
      </w:r>
      <w:r w:rsidRPr="006F00BC">
        <w:rPr>
          <w:rFonts w:ascii="Times New Roman" w:eastAsia="Times New Roman" w:hAnsi="Times New Roman" w:cs="Times New Roman"/>
          <w:sz w:val="24"/>
          <w:szCs w:val="24"/>
          <w:lang w:eastAsia="pl-PL"/>
        </w:rPr>
        <w:t>erwis muzyczny, który pozwala na odtwarzanie utworów online.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Portal umożliwia tworzenie i edytowanie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playlist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242372A" w14:textId="77777777" w:rsidR="006F00BC" w:rsidRDefault="006F00BC" w:rsidP="006F0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F00BC">
        <w:rPr>
          <w:rStyle w:val="Nagwek3Znak"/>
          <w:rFonts w:eastAsiaTheme="majorEastAsia"/>
        </w:rPr>
        <w:t>Zadanie biznesowe:</w:t>
      </w:r>
      <w:r w:rsidRPr="006F00B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114B00B5" w14:textId="77777777" w:rsidR="006F00BC" w:rsidRPr="006F00BC" w:rsidRDefault="006F00BC" w:rsidP="006F0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Stworzenie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playlist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popularnych utworów muzycznych, zbliżonych do siebie stylem, dostosowanych do jak największej grupy odbiorców. </w:t>
      </w:r>
    </w:p>
    <w:p w14:paraId="0566DDF3" w14:textId="77777777" w:rsidR="006F00BC" w:rsidRDefault="006F00BC" w:rsidP="006F00BC">
      <w:pPr>
        <w:pStyle w:val="Nagwek3"/>
      </w:pPr>
      <w:r w:rsidRPr="006F00BC">
        <w:t xml:space="preserve">Biznesowe kryterium sukcesu: </w:t>
      </w:r>
    </w:p>
    <w:p w14:paraId="6033AAE9" w14:textId="3476ECC8" w:rsidR="000B59E1" w:rsidRPr="000B59E1" w:rsidRDefault="006F00BC" w:rsidP="000B59E1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33040">
        <w:rPr>
          <w:rFonts w:ascii="Times New Roman" w:hAnsi="Times New Roman" w:cs="Times New Roman"/>
          <w:sz w:val="24"/>
          <w:szCs w:val="24"/>
        </w:rPr>
        <w:t xml:space="preserve">Średni czas odsłuchu </w:t>
      </w:r>
      <w:proofErr w:type="spellStart"/>
      <w:r w:rsidRPr="00633040">
        <w:rPr>
          <w:rFonts w:ascii="Times New Roman" w:hAnsi="Times New Roman" w:cs="Times New Roman"/>
          <w:sz w:val="24"/>
          <w:szCs w:val="24"/>
        </w:rPr>
        <w:t>playlisty</w:t>
      </w:r>
      <w:proofErr w:type="spellEnd"/>
      <w:r w:rsidRPr="00633040">
        <w:rPr>
          <w:rFonts w:ascii="Times New Roman" w:hAnsi="Times New Roman" w:cs="Times New Roman"/>
          <w:sz w:val="24"/>
          <w:szCs w:val="24"/>
        </w:rPr>
        <w:t xml:space="preserve"> przez użytkowników jest dłuższy niż 70% sumarycznej długości wszystkich jej utworów</w:t>
      </w:r>
      <w:r w:rsidR="000B59E1">
        <w:rPr>
          <w:rFonts w:ascii="Times New Roman" w:hAnsi="Times New Roman" w:cs="Times New Roman"/>
          <w:sz w:val="24"/>
          <w:szCs w:val="24"/>
        </w:rPr>
        <w:t xml:space="preserve"> – okres pomiaru wyników obejmuje miesiąc od momentu opublikowania </w:t>
      </w:r>
      <w:proofErr w:type="spellStart"/>
      <w:r w:rsidR="000B59E1">
        <w:rPr>
          <w:rFonts w:ascii="Times New Roman" w:hAnsi="Times New Roman" w:cs="Times New Roman"/>
          <w:sz w:val="24"/>
          <w:szCs w:val="24"/>
        </w:rPr>
        <w:t>playlisty</w:t>
      </w:r>
      <w:proofErr w:type="spellEnd"/>
      <w:r w:rsidR="000B59E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14EB3C" w14:textId="6F4AFC58" w:rsidR="00C1230C" w:rsidRDefault="00633040" w:rsidP="00633040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Utworzone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playlisty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osiągają </w:t>
      </w:r>
      <w:r w:rsidR="006A6F3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wskaźnik </w:t>
      </w:r>
      <w:proofErr w:type="spellStart"/>
      <w:r w:rsidR="006A6F3D">
        <w:rPr>
          <w:rFonts w:ascii="Times New Roman" w:hAnsi="Times New Roman" w:cs="Times New Roman"/>
          <w:sz w:val="24"/>
          <w:szCs w:val="24"/>
        </w:rPr>
        <w:t>polubień</w:t>
      </w:r>
      <w:proofErr w:type="spellEnd"/>
      <w:r w:rsidR="006A6F3D">
        <w:rPr>
          <w:rFonts w:ascii="Times New Roman" w:hAnsi="Times New Roman" w:cs="Times New Roman"/>
          <w:sz w:val="24"/>
          <w:szCs w:val="24"/>
        </w:rPr>
        <w:t xml:space="preserve"> utworów na niej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F541B5" w14:textId="77777777" w:rsidR="00C1230C" w:rsidRDefault="00C1230C" w:rsidP="00C1230C">
      <w:pPr>
        <w:rPr>
          <w:rFonts w:ascii="Times New Roman" w:hAnsi="Times New Roman" w:cs="Times New Roman"/>
          <w:sz w:val="24"/>
          <w:szCs w:val="24"/>
        </w:rPr>
      </w:pPr>
    </w:p>
    <w:p w14:paraId="1B40DC83" w14:textId="77777777" w:rsidR="00C1230C" w:rsidRDefault="00C1230C" w:rsidP="00C1230C">
      <w:pPr>
        <w:rPr>
          <w:rFonts w:ascii="Times New Roman" w:hAnsi="Times New Roman" w:cs="Times New Roman"/>
          <w:sz w:val="24"/>
          <w:szCs w:val="24"/>
        </w:rPr>
      </w:pPr>
    </w:p>
    <w:p w14:paraId="22FB241D" w14:textId="77777777" w:rsidR="00C1230C" w:rsidRDefault="00C1230C" w:rsidP="00C1230C">
      <w:pPr>
        <w:pStyle w:val="Nagwek3"/>
      </w:pPr>
      <w:r>
        <w:t>Analityczne kryterium sukcesu:</w:t>
      </w:r>
    </w:p>
    <w:p w14:paraId="565D5D9C" w14:textId="0D9E1E63" w:rsidR="00F3745D" w:rsidRPr="00F044EB" w:rsidRDefault="000B59E1" w:rsidP="000B59E1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n*T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n* k</m:t>
              </m:r>
            </m:den>
          </m:f>
        </m:oMath>
      </m:oMathPara>
    </w:p>
    <w:p w14:paraId="227F809E" w14:textId="79995D53" w:rsidR="001D5B2B" w:rsidRPr="001540E9" w:rsidRDefault="001D5B2B" w:rsidP="000B59E1">
      <w:pPr>
        <w:rPr>
          <w:rFonts w:eastAsiaTheme="minorEastAsia"/>
        </w:rPr>
      </w:pPr>
      <w:r>
        <w:rPr>
          <w:rFonts w:eastAsiaTheme="minorEastAsia"/>
        </w:rPr>
        <w:t>y - zmienna celu</w:t>
      </w:r>
    </w:p>
    <w:p w14:paraId="51BDF2FF" w14:textId="521B0F03" w:rsidR="001540E9" w:rsidRDefault="001540E9" w:rsidP="000B59E1">
      <w:pPr>
        <w:rPr>
          <w:rFonts w:eastAsiaTheme="minorEastAsia"/>
        </w:rPr>
      </w:pPr>
      <w:proofErr w:type="spellStart"/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  <w:vertAlign w:val="subscript"/>
        </w:rPr>
        <w:t xml:space="preserve">  </w:t>
      </w:r>
      <w:r>
        <w:rPr>
          <w:rFonts w:eastAsiaTheme="minorEastAsia"/>
        </w:rPr>
        <w:t xml:space="preserve">- czas odsłuchu </w:t>
      </w:r>
      <w:proofErr w:type="spellStart"/>
      <w:r>
        <w:rPr>
          <w:rFonts w:eastAsiaTheme="minorEastAsia"/>
        </w:rPr>
        <w:t>playlisty</w:t>
      </w:r>
      <w:proofErr w:type="spellEnd"/>
      <w:r>
        <w:rPr>
          <w:rFonts w:eastAsiaTheme="minorEastAsia"/>
        </w:rPr>
        <w:t xml:space="preserve"> przez i-tego użytkownika</w:t>
      </w:r>
    </w:p>
    <w:p w14:paraId="0EF08AC5" w14:textId="787A8AB2" w:rsidR="006A6F3D" w:rsidRPr="006A6F3D" w:rsidRDefault="006A6F3D" w:rsidP="000B59E1">
      <w:p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i</w:t>
      </w:r>
      <w:r w:rsidR="006C1FF6">
        <w:rPr>
          <w:rFonts w:eastAsiaTheme="minorEastAsia"/>
          <w:vertAlign w:val="subscript"/>
        </w:rPr>
        <w:t>j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– </w:t>
      </w:r>
      <w:r w:rsidR="00714B69">
        <w:rPr>
          <w:rFonts w:eastAsiaTheme="minorEastAsia"/>
        </w:rPr>
        <w:t xml:space="preserve">ilość </w:t>
      </w:r>
      <w:proofErr w:type="spellStart"/>
      <w:r>
        <w:rPr>
          <w:rFonts w:eastAsiaTheme="minorEastAsia"/>
        </w:rPr>
        <w:t>polubie</w:t>
      </w:r>
      <w:r w:rsidR="00714B69">
        <w:rPr>
          <w:rFonts w:eastAsiaTheme="minorEastAsia"/>
        </w:rPr>
        <w:t>ń</w:t>
      </w:r>
      <w:proofErr w:type="spellEnd"/>
      <w:r>
        <w:rPr>
          <w:rFonts w:eastAsiaTheme="minorEastAsia"/>
        </w:rPr>
        <w:t xml:space="preserve"> utworów </w:t>
      </w:r>
      <w:r w:rsidR="00714B69">
        <w:rPr>
          <w:rFonts w:eastAsiaTheme="minorEastAsia"/>
        </w:rPr>
        <w:t xml:space="preserve">przez i-tego użytkownika </w:t>
      </w:r>
      <w:r>
        <w:rPr>
          <w:rFonts w:eastAsiaTheme="minorEastAsia"/>
        </w:rPr>
        <w:t>na</w:t>
      </w:r>
      <w:r w:rsidR="00714B69">
        <w:rPr>
          <w:rFonts w:eastAsiaTheme="minorEastAsia"/>
        </w:rPr>
        <w:t xml:space="preserve"> j-tej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playliście</w:t>
      </w:r>
      <w:proofErr w:type="spellEnd"/>
    </w:p>
    <w:p w14:paraId="2D230AA9" w14:textId="3F49B1D2" w:rsidR="001540E9" w:rsidRDefault="001540E9" w:rsidP="000B59E1">
      <w:pPr>
        <w:rPr>
          <w:rFonts w:eastAsiaTheme="minorEastAsia"/>
        </w:rPr>
      </w:pPr>
      <w:r>
        <w:rPr>
          <w:rFonts w:eastAsiaTheme="minorEastAsia"/>
        </w:rPr>
        <w:t>n – ilość użytkowników</w:t>
      </w:r>
    </w:p>
    <w:p w14:paraId="7A779C34" w14:textId="1027BD1D" w:rsidR="00F044EB" w:rsidRDefault="00F044EB" w:rsidP="000B59E1">
      <w:pPr>
        <w:rPr>
          <w:rFonts w:eastAsiaTheme="minorEastAsia"/>
        </w:rPr>
      </w:pPr>
      <w:r>
        <w:rPr>
          <w:rFonts w:eastAsiaTheme="minorEastAsia"/>
        </w:rPr>
        <w:t>k – liczba utworów na</w:t>
      </w:r>
      <w:r w:rsidR="00714B69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playliście</w:t>
      </w:r>
      <w:proofErr w:type="spellEnd"/>
    </w:p>
    <w:p w14:paraId="34E0B22C" w14:textId="1D00EF76" w:rsidR="001540E9" w:rsidRDefault="001540E9" w:rsidP="000B59E1">
      <w:pPr>
        <w:rPr>
          <w:rFonts w:eastAsiaTheme="minorEastAsia"/>
        </w:rPr>
      </w:pPr>
      <w:r>
        <w:rPr>
          <w:rFonts w:eastAsiaTheme="minorEastAsia"/>
        </w:rPr>
        <w:t xml:space="preserve">T – czas trwania wszystkich utworów w </w:t>
      </w:r>
      <w:proofErr w:type="spellStart"/>
      <w:r>
        <w:rPr>
          <w:rFonts w:eastAsiaTheme="minorEastAsia"/>
        </w:rPr>
        <w:t>playliście</w:t>
      </w:r>
      <w:proofErr w:type="spellEnd"/>
    </w:p>
    <w:p w14:paraId="605BDA26" w14:textId="042E6B08" w:rsidR="009D321F" w:rsidRPr="009D321F" w:rsidRDefault="009D321F" w:rsidP="000B59E1">
      <w:pPr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 xml:space="preserve">1, </w:t>
      </w: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– stałe określające wagę poszczególnych składowych</w:t>
      </w:r>
    </w:p>
    <w:p w14:paraId="430E7267" w14:textId="64287843" w:rsidR="001540E9" w:rsidRDefault="001540E9" w:rsidP="000B59E1">
      <w:pPr>
        <w:rPr>
          <w:rFonts w:eastAsiaTheme="minorEastAsia"/>
        </w:rPr>
      </w:pPr>
      <w:r>
        <w:rPr>
          <w:rFonts w:eastAsiaTheme="minorEastAsia"/>
        </w:rPr>
        <w:t>Stopień korelacji analitycznego kryterium sukcesu z biznesowym kryterium sukcesu jest bardzo wysoki – dzięki temu spełnienie dowolnego kryterium powinno znacząco przybliżyć nas do spełnienia drugiego z nich.</w:t>
      </w:r>
    </w:p>
    <w:p w14:paraId="678620C2" w14:textId="70005D68" w:rsidR="001540E9" w:rsidRDefault="001540E9" w:rsidP="001540E9">
      <w:pPr>
        <w:pStyle w:val="Nagwek3"/>
        <w:rPr>
          <w:rFonts w:eastAsiaTheme="minorEastAsia"/>
        </w:rPr>
      </w:pPr>
      <w:r>
        <w:rPr>
          <w:rFonts w:eastAsiaTheme="minorEastAsia"/>
        </w:rPr>
        <w:t>Zadanie modelowania</w:t>
      </w:r>
    </w:p>
    <w:p w14:paraId="46942A1C" w14:textId="2B0C7E2A" w:rsidR="001540E9" w:rsidRPr="001D5B2B" w:rsidRDefault="001540E9" w:rsidP="001540E9">
      <w:r>
        <w:t xml:space="preserve">Celem naszego projektu jest przyporządkowanie elementów z danej przestrzeni (na podstawie ich atrybutów) pod kątem </w:t>
      </w:r>
      <w:r w:rsidR="0041059A">
        <w:t xml:space="preserve">ich relewantności do grupy użytkowników, dlatego zastosujemy w naszym projekcie zadanie modelowania jakim jest </w:t>
      </w:r>
      <w:r w:rsidR="0041059A">
        <w:rPr>
          <w:b/>
          <w:bCs/>
        </w:rPr>
        <w:t>rankingowanie</w:t>
      </w:r>
      <w:r w:rsidR="001D5B2B">
        <w:t>.</w:t>
      </w:r>
    </w:p>
    <w:p w14:paraId="56DD1B90" w14:textId="77777777" w:rsidR="006F00BC" w:rsidRDefault="00F3745D" w:rsidP="006F00BC">
      <w:pPr>
        <w:pStyle w:val="Nagwek3"/>
      </w:pPr>
      <w:r>
        <w:t>Ocena aktualnej sytuacji</w:t>
      </w:r>
    </w:p>
    <w:p w14:paraId="7B7740BF" w14:textId="77777777" w:rsidR="00F3745D" w:rsidRDefault="00F3745D" w:rsidP="00F3745D">
      <w:r>
        <w:t>W naszym posiadaniu znajdują się poniższe dane:</w:t>
      </w:r>
    </w:p>
    <w:p w14:paraId="39A3E3B9" w14:textId="65F526E8" w:rsidR="00872A87" w:rsidRDefault="00F3745D" w:rsidP="00872A87">
      <w:pPr>
        <w:pStyle w:val="Akapitzlist"/>
        <w:numPr>
          <w:ilvl w:val="0"/>
          <w:numId w:val="9"/>
        </w:numPr>
      </w:pPr>
      <w:r>
        <w:t>Lista autorów razem z przypisanymi do nich gatunkami muzycznymi</w:t>
      </w:r>
      <w:r w:rsidR="00872A87">
        <w:t>:</w:t>
      </w:r>
    </w:p>
    <w:p w14:paraId="7684F771" w14:textId="7BB9E9D5" w:rsidR="00872A87" w:rsidRPr="00DB5677" w:rsidRDefault="00872A87" w:rsidP="00872A87">
      <w:pPr>
        <w:pStyle w:val="Akapitzlist"/>
        <w:numPr>
          <w:ilvl w:val="1"/>
          <w:numId w:val="9"/>
        </w:numPr>
        <w:rPr>
          <w:b/>
          <w:bCs/>
        </w:rPr>
      </w:pPr>
      <w:r w:rsidRPr="00DB5677">
        <w:rPr>
          <w:b/>
          <w:bCs/>
        </w:rPr>
        <w:t>Id: String</w:t>
      </w:r>
    </w:p>
    <w:p w14:paraId="31C731F9" w14:textId="0C432E2E" w:rsidR="00872A87" w:rsidRDefault="00872A87" w:rsidP="00872A87">
      <w:pPr>
        <w:pStyle w:val="Akapitzlist"/>
        <w:numPr>
          <w:ilvl w:val="1"/>
          <w:numId w:val="9"/>
        </w:numPr>
      </w:pPr>
      <w:proofErr w:type="spellStart"/>
      <w:r>
        <w:t>Name</w:t>
      </w:r>
      <w:proofErr w:type="spellEnd"/>
      <w:r>
        <w:t>: String</w:t>
      </w:r>
    </w:p>
    <w:p w14:paraId="1E62391F" w14:textId="40D4A3A7" w:rsidR="00872A87" w:rsidRDefault="00872A87" w:rsidP="00872A87">
      <w:pPr>
        <w:pStyle w:val="Akapitzlist"/>
        <w:numPr>
          <w:ilvl w:val="1"/>
          <w:numId w:val="9"/>
        </w:numPr>
      </w:pPr>
      <w:proofErr w:type="spellStart"/>
      <w:r>
        <w:t>Genres</w:t>
      </w:r>
      <w:proofErr w:type="spellEnd"/>
      <w:r>
        <w:t xml:space="preserve">: </w:t>
      </w:r>
      <w:proofErr w:type="spellStart"/>
      <w:r>
        <w:t>Array</w:t>
      </w:r>
      <w:proofErr w:type="spellEnd"/>
      <w:r>
        <w:t>&lt;String&gt;</w:t>
      </w:r>
    </w:p>
    <w:p w14:paraId="5EE63665" w14:textId="77777777" w:rsidR="00F3745D" w:rsidRDefault="00F3745D" w:rsidP="00F3745D">
      <w:pPr>
        <w:pStyle w:val="Akapitzlist"/>
        <w:numPr>
          <w:ilvl w:val="0"/>
          <w:numId w:val="9"/>
        </w:numPr>
      </w:pPr>
      <w:r>
        <w:t>Użytkownicy z podstawowymi danymi osobowymi i preferencjami muzycznymi</w:t>
      </w:r>
    </w:p>
    <w:p w14:paraId="1479A9EA" w14:textId="63960688" w:rsidR="00872A87" w:rsidRPr="00DB5677" w:rsidRDefault="00872A87" w:rsidP="00872A87">
      <w:pPr>
        <w:pStyle w:val="Akapitzlist"/>
        <w:numPr>
          <w:ilvl w:val="1"/>
          <w:numId w:val="9"/>
        </w:numPr>
      </w:pPr>
      <w:proofErr w:type="spellStart"/>
      <w:r w:rsidRPr="00DB5677">
        <w:t>User_id</w:t>
      </w:r>
      <w:proofErr w:type="spellEnd"/>
      <w:r w:rsidRPr="00DB5677">
        <w:t xml:space="preserve">: </w:t>
      </w:r>
      <w:proofErr w:type="spellStart"/>
      <w:r w:rsidRPr="00DB5677">
        <w:t>Int</w:t>
      </w:r>
      <w:proofErr w:type="spellEnd"/>
    </w:p>
    <w:p w14:paraId="546AED4E" w14:textId="1B429CE1" w:rsidR="00872A87" w:rsidRDefault="00872A87" w:rsidP="00872A87">
      <w:pPr>
        <w:pStyle w:val="Akapitzlist"/>
        <w:numPr>
          <w:ilvl w:val="1"/>
          <w:numId w:val="9"/>
        </w:numPr>
      </w:pPr>
      <w:proofErr w:type="spellStart"/>
      <w:r>
        <w:t>Name</w:t>
      </w:r>
      <w:proofErr w:type="spellEnd"/>
      <w:r>
        <w:t>: String</w:t>
      </w:r>
    </w:p>
    <w:p w14:paraId="59F88BDF" w14:textId="2F1B0D10" w:rsidR="00872A87" w:rsidRDefault="00872A87" w:rsidP="00872A87">
      <w:pPr>
        <w:pStyle w:val="Akapitzlist"/>
        <w:numPr>
          <w:ilvl w:val="1"/>
          <w:numId w:val="9"/>
        </w:numPr>
      </w:pPr>
      <w:r>
        <w:t>City: String</w:t>
      </w:r>
    </w:p>
    <w:p w14:paraId="563CC5C0" w14:textId="61238F75" w:rsidR="00872A87" w:rsidRDefault="00872A87" w:rsidP="00872A87">
      <w:pPr>
        <w:pStyle w:val="Akapitzlist"/>
        <w:numPr>
          <w:ilvl w:val="1"/>
          <w:numId w:val="9"/>
        </w:numPr>
      </w:pPr>
      <w:proofErr w:type="spellStart"/>
      <w:r>
        <w:t>Street</w:t>
      </w:r>
      <w:proofErr w:type="spellEnd"/>
      <w:r>
        <w:t>: String</w:t>
      </w:r>
    </w:p>
    <w:p w14:paraId="308F473A" w14:textId="3E88A448" w:rsidR="00872A87" w:rsidRPr="00DB5677" w:rsidRDefault="00872A87" w:rsidP="00872A87">
      <w:pPr>
        <w:pStyle w:val="Akapitzlist"/>
        <w:numPr>
          <w:ilvl w:val="1"/>
          <w:numId w:val="9"/>
        </w:numPr>
      </w:pPr>
      <w:proofErr w:type="spellStart"/>
      <w:r w:rsidRPr="00DB5677">
        <w:t>Favourite_genres</w:t>
      </w:r>
      <w:proofErr w:type="spellEnd"/>
      <w:r w:rsidRPr="00DB5677">
        <w:t xml:space="preserve">: </w:t>
      </w:r>
      <w:proofErr w:type="spellStart"/>
      <w:r w:rsidRPr="00DB5677">
        <w:t>Array</w:t>
      </w:r>
      <w:proofErr w:type="spellEnd"/>
      <w:r w:rsidRPr="00DB5677">
        <w:t>&lt;String&gt;</w:t>
      </w:r>
    </w:p>
    <w:p w14:paraId="30BC0A36" w14:textId="0F95B758" w:rsidR="00872A87" w:rsidRDefault="00872A87" w:rsidP="00872A87">
      <w:pPr>
        <w:pStyle w:val="Akapitzlist"/>
        <w:numPr>
          <w:ilvl w:val="1"/>
          <w:numId w:val="9"/>
        </w:numPr>
      </w:pPr>
      <w:proofErr w:type="spellStart"/>
      <w:r>
        <w:t>Premium_user</w:t>
      </w:r>
      <w:proofErr w:type="spellEnd"/>
      <w:r>
        <w:t xml:space="preserve">: </w:t>
      </w:r>
      <w:proofErr w:type="spellStart"/>
      <w:r>
        <w:t>Bool</w:t>
      </w:r>
      <w:proofErr w:type="spellEnd"/>
    </w:p>
    <w:p w14:paraId="40C1AED6" w14:textId="77777777" w:rsidR="00F3745D" w:rsidRDefault="00F3745D" w:rsidP="00F3745D">
      <w:pPr>
        <w:pStyle w:val="Akapitzlist"/>
        <w:numPr>
          <w:ilvl w:val="0"/>
          <w:numId w:val="9"/>
        </w:numPr>
      </w:pPr>
      <w:r>
        <w:t>Tracki muzyczne razem z cechami dźwiękowymi oraz przypisanymi do nich artystami</w:t>
      </w:r>
    </w:p>
    <w:p w14:paraId="1A96D94D" w14:textId="0A5225B2" w:rsidR="00872A87" w:rsidRDefault="00872A87" w:rsidP="00872A87">
      <w:pPr>
        <w:pStyle w:val="Akapitzlist"/>
        <w:numPr>
          <w:ilvl w:val="1"/>
          <w:numId w:val="9"/>
        </w:numPr>
      </w:pPr>
      <w:r>
        <w:t>Id: String</w:t>
      </w:r>
    </w:p>
    <w:p w14:paraId="2CCBF41A" w14:textId="702FE941" w:rsidR="00872A87" w:rsidRDefault="00872A87" w:rsidP="00872A87">
      <w:pPr>
        <w:pStyle w:val="Akapitzlist"/>
        <w:numPr>
          <w:ilvl w:val="1"/>
          <w:numId w:val="9"/>
        </w:numPr>
      </w:pPr>
      <w:proofErr w:type="spellStart"/>
      <w:r>
        <w:t>Name</w:t>
      </w:r>
      <w:proofErr w:type="spellEnd"/>
      <w:r>
        <w:t>: String</w:t>
      </w:r>
    </w:p>
    <w:p w14:paraId="0D3E1427" w14:textId="77777777" w:rsidR="00872A87" w:rsidRPr="00DB5677" w:rsidRDefault="00872A87" w:rsidP="00872A87">
      <w:pPr>
        <w:pStyle w:val="Akapitzlist"/>
        <w:numPr>
          <w:ilvl w:val="1"/>
          <w:numId w:val="9"/>
        </w:numPr>
        <w:rPr>
          <w:b/>
          <w:bCs/>
          <w:lang w:val="en-GB"/>
        </w:rPr>
      </w:pPr>
      <w:r w:rsidRPr="00DB5677">
        <w:rPr>
          <w:b/>
          <w:bCs/>
          <w:lang w:val="en-GB"/>
        </w:rPr>
        <w:t>popularity: Int</w:t>
      </w:r>
    </w:p>
    <w:p w14:paraId="18E288B9" w14:textId="77777777" w:rsidR="00872A87" w:rsidRPr="00DB5677" w:rsidRDefault="00872A87" w:rsidP="00872A87">
      <w:pPr>
        <w:pStyle w:val="Akapitzlist"/>
        <w:numPr>
          <w:ilvl w:val="1"/>
          <w:numId w:val="9"/>
        </w:numPr>
        <w:rPr>
          <w:b/>
          <w:bCs/>
          <w:lang w:val="en-GB"/>
        </w:rPr>
      </w:pPr>
      <w:proofErr w:type="spellStart"/>
      <w:r w:rsidRPr="00DB5677">
        <w:rPr>
          <w:b/>
          <w:bCs/>
          <w:lang w:val="en-GB"/>
        </w:rPr>
        <w:t>duration_ms</w:t>
      </w:r>
      <w:proofErr w:type="spellEnd"/>
      <w:r w:rsidRPr="00DB5677">
        <w:rPr>
          <w:b/>
          <w:bCs/>
          <w:lang w:val="en-GB"/>
        </w:rPr>
        <w:t>: Int</w:t>
      </w:r>
    </w:p>
    <w:p w14:paraId="4B4DCB22" w14:textId="7BAA155C" w:rsidR="00872A87" w:rsidRPr="006A6F3D" w:rsidRDefault="00872A87" w:rsidP="00872A87">
      <w:pPr>
        <w:pStyle w:val="Akapitzlist"/>
        <w:numPr>
          <w:ilvl w:val="1"/>
          <w:numId w:val="9"/>
        </w:numPr>
        <w:rPr>
          <w:b/>
          <w:bCs/>
          <w:lang w:val="en-GB"/>
        </w:rPr>
      </w:pPr>
      <w:r w:rsidRPr="006A6F3D">
        <w:rPr>
          <w:b/>
          <w:bCs/>
          <w:lang w:val="en-GB"/>
        </w:rPr>
        <w:lastRenderedPageBreak/>
        <w:t>explicit: Bool</w:t>
      </w:r>
    </w:p>
    <w:p w14:paraId="33FDB06E" w14:textId="77777777" w:rsidR="00872A87" w:rsidRPr="00DB5677" w:rsidRDefault="00872A87" w:rsidP="00872A87">
      <w:pPr>
        <w:pStyle w:val="Akapitzlist"/>
        <w:numPr>
          <w:ilvl w:val="1"/>
          <w:numId w:val="9"/>
        </w:numPr>
        <w:rPr>
          <w:b/>
          <w:bCs/>
          <w:lang w:val="en-GB"/>
        </w:rPr>
      </w:pPr>
      <w:proofErr w:type="spellStart"/>
      <w:r w:rsidRPr="00DB5677">
        <w:rPr>
          <w:b/>
          <w:bCs/>
          <w:lang w:val="en-GB"/>
        </w:rPr>
        <w:t>id_artist</w:t>
      </w:r>
      <w:proofErr w:type="spellEnd"/>
      <w:r w:rsidRPr="00DB5677">
        <w:rPr>
          <w:b/>
          <w:bCs/>
          <w:lang w:val="en-GB"/>
        </w:rPr>
        <w:t xml:space="preserve">: String </w:t>
      </w:r>
    </w:p>
    <w:p w14:paraId="13A8ED91" w14:textId="0D595E45" w:rsidR="00872A87" w:rsidRPr="00DB5677" w:rsidRDefault="00872A87" w:rsidP="00872A87">
      <w:pPr>
        <w:pStyle w:val="Akapitzlist"/>
        <w:numPr>
          <w:ilvl w:val="1"/>
          <w:numId w:val="9"/>
        </w:numPr>
        <w:rPr>
          <w:b/>
          <w:bCs/>
          <w:lang w:val="en-GB"/>
        </w:rPr>
      </w:pPr>
      <w:proofErr w:type="spellStart"/>
      <w:r w:rsidRPr="00DB5677">
        <w:rPr>
          <w:b/>
          <w:bCs/>
          <w:lang w:val="en-GB"/>
        </w:rPr>
        <w:t>release_date</w:t>
      </w:r>
      <w:proofErr w:type="spellEnd"/>
      <w:r w:rsidRPr="00DB5677">
        <w:rPr>
          <w:b/>
          <w:bCs/>
          <w:lang w:val="en-GB"/>
        </w:rPr>
        <w:t xml:space="preserve">: </w:t>
      </w:r>
      <w:r w:rsidR="00C0520B" w:rsidRPr="00DB5677">
        <w:rPr>
          <w:b/>
          <w:bCs/>
          <w:lang w:val="en-GB"/>
        </w:rPr>
        <w:t>Date</w:t>
      </w:r>
      <w:r w:rsidRPr="00DB5677">
        <w:rPr>
          <w:b/>
          <w:bCs/>
          <w:lang w:val="en-GB"/>
        </w:rPr>
        <w:t>,</w:t>
      </w:r>
    </w:p>
    <w:p w14:paraId="3469F1E4" w14:textId="5D576004" w:rsidR="00872A87" w:rsidRPr="00DB5677" w:rsidRDefault="00872A87" w:rsidP="00872A87">
      <w:pPr>
        <w:pStyle w:val="Akapitzlist"/>
        <w:numPr>
          <w:ilvl w:val="1"/>
          <w:numId w:val="9"/>
        </w:numPr>
        <w:rPr>
          <w:b/>
          <w:bCs/>
          <w:lang w:val="en-GB"/>
        </w:rPr>
      </w:pPr>
      <w:r w:rsidRPr="00DB5677">
        <w:rPr>
          <w:b/>
          <w:bCs/>
          <w:lang w:val="en-GB"/>
        </w:rPr>
        <w:t xml:space="preserve">danceability: Float </w:t>
      </w:r>
    </w:p>
    <w:p w14:paraId="2017DCA6" w14:textId="77777777" w:rsidR="00872A87" w:rsidRPr="00DB5677" w:rsidRDefault="00872A87" w:rsidP="00872A87">
      <w:pPr>
        <w:pStyle w:val="Akapitzlist"/>
        <w:numPr>
          <w:ilvl w:val="1"/>
          <w:numId w:val="9"/>
        </w:numPr>
        <w:rPr>
          <w:b/>
          <w:bCs/>
          <w:lang w:val="en-GB"/>
        </w:rPr>
      </w:pPr>
      <w:r w:rsidRPr="00DB5677">
        <w:rPr>
          <w:b/>
          <w:bCs/>
          <w:lang w:val="en-GB"/>
        </w:rPr>
        <w:t>energy: Float,</w:t>
      </w:r>
    </w:p>
    <w:p w14:paraId="0CE5A410" w14:textId="77777777" w:rsidR="00872A87" w:rsidRPr="006A6F3D" w:rsidRDefault="00872A87" w:rsidP="00872A87">
      <w:pPr>
        <w:pStyle w:val="Akapitzlist"/>
        <w:numPr>
          <w:ilvl w:val="1"/>
          <w:numId w:val="9"/>
        </w:numPr>
        <w:rPr>
          <w:b/>
          <w:bCs/>
          <w:lang w:val="en-GB"/>
        </w:rPr>
      </w:pPr>
      <w:r w:rsidRPr="006A6F3D">
        <w:rPr>
          <w:b/>
          <w:bCs/>
          <w:lang w:val="en-GB"/>
        </w:rPr>
        <w:t>key: Int</w:t>
      </w:r>
    </w:p>
    <w:p w14:paraId="754493BB" w14:textId="77777777" w:rsidR="00872A87" w:rsidRPr="00DB5677" w:rsidRDefault="00872A87" w:rsidP="00872A87">
      <w:pPr>
        <w:pStyle w:val="Akapitzlist"/>
        <w:numPr>
          <w:ilvl w:val="1"/>
          <w:numId w:val="9"/>
        </w:numPr>
        <w:rPr>
          <w:b/>
          <w:bCs/>
          <w:lang w:val="en-GB"/>
        </w:rPr>
      </w:pPr>
      <w:r w:rsidRPr="00DB5677">
        <w:rPr>
          <w:b/>
          <w:bCs/>
          <w:lang w:val="en-GB"/>
        </w:rPr>
        <w:t>loudness: Float</w:t>
      </w:r>
    </w:p>
    <w:p w14:paraId="6F571536" w14:textId="77777777" w:rsidR="00872A87" w:rsidRPr="006A6F3D" w:rsidRDefault="00872A87" w:rsidP="00872A87">
      <w:pPr>
        <w:pStyle w:val="Akapitzlist"/>
        <w:numPr>
          <w:ilvl w:val="1"/>
          <w:numId w:val="9"/>
        </w:numPr>
        <w:rPr>
          <w:b/>
          <w:bCs/>
          <w:lang w:val="en-GB"/>
        </w:rPr>
      </w:pPr>
      <w:proofErr w:type="spellStart"/>
      <w:r w:rsidRPr="006A6F3D">
        <w:rPr>
          <w:b/>
          <w:bCs/>
          <w:lang w:val="en-GB"/>
        </w:rPr>
        <w:t>speechiness</w:t>
      </w:r>
      <w:proofErr w:type="spellEnd"/>
      <w:r w:rsidRPr="006A6F3D">
        <w:rPr>
          <w:b/>
          <w:bCs/>
          <w:lang w:val="en-GB"/>
        </w:rPr>
        <w:t>: Float</w:t>
      </w:r>
    </w:p>
    <w:p w14:paraId="6153AC98" w14:textId="77777777" w:rsidR="00872A87" w:rsidRPr="006A6F3D" w:rsidRDefault="00872A87" w:rsidP="00872A87">
      <w:pPr>
        <w:pStyle w:val="Akapitzlist"/>
        <w:numPr>
          <w:ilvl w:val="1"/>
          <w:numId w:val="9"/>
        </w:numPr>
        <w:rPr>
          <w:b/>
          <w:bCs/>
          <w:lang w:val="en-GB"/>
        </w:rPr>
      </w:pPr>
      <w:proofErr w:type="spellStart"/>
      <w:r w:rsidRPr="006A6F3D">
        <w:rPr>
          <w:b/>
          <w:bCs/>
          <w:lang w:val="en-GB"/>
        </w:rPr>
        <w:t>acousticness</w:t>
      </w:r>
      <w:proofErr w:type="spellEnd"/>
      <w:r w:rsidRPr="006A6F3D">
        <w:rPr>
          <w:b/>
          <w:bCs/>
          <w:lang w:val="en-GB"/>
        </w:rPr>
        <w:t>: Float</w:t>
      </w:r>
    </w:p>
    <w:p w14:paraId="5625C06B" w14:textId="77777777" w:rsidR="00872A87" w:rsidRPr="006A6F3D" w:rsidRDefault="00872A87" w:rsidP="00872A87">
      <w:pPr>
        <w:pStyle w:val="Akapitzlist"/>
        <w:numPr>
          <w:ilvl w:val="1"/>
          <w:numId w:val="9"/>
        </w:numPr>
        <w:rPr>
          <w:b/>
          <w:bCs/>
          <w:lang w:val="en-GB"/>
        </w:rPr>
      </w:pPr>
      <w:proofErr w:type="spellStart"/>
      <w:r w:rsidRPr="006A6F3D">
        <w:rPr>
          <w:b/>
          <w:bCs/>
          <w:lang w:val="en-GB"/>
        </w:rPr>
        <w:t>instrumentalness</w:t>
      </w:r>
      <w:proofErr w:type="spellEnd"/>
      <w:r w:rsidRPr="006A6F3D">
        <w:rPr>
          <w:b/>
          <w:bCs/>
          <w:lang w:val="en-GB"/>
        </w:rPr>
        <w:t>: Float</w:t>
      </w:r>
    </w:p>
    <w:p w14:paraId="739D2081" w14:textId="77777777" w:rsidR="00872A87" w:rsidRPr="006A6F3D" w:rsidRDefault="00872A87" w:rsidP="00872A87">
      <w:pPr>
        <w:pStyle w:val="Akapitzlist"/>
        <w:numPr>
          <w:ilvl w:val="1"/>
          <w:numId w:val="9"/>
        </w:numPr>
        <w:rPr>
          <w:b/>
          <w:bCs/>
          <w:lang w:val="en-GB"/>
        </w:rPr>
      </w:pPr>
      <w:r w:rsidRPr="006A6F3D">
        <w:rPr>
          <w:b/>
          <w:bCs/>
          <w:lang w:val="en-GB"/>
        </w:rPr>
        <w:t>liveness: Float</w:t>
      </w:r>
    </w:p>
    <w:p w14:paraId="4C0E6539" w14:textId="77777777" w:rsidR="00872A87" w:rsidRPr="006A6F3D" w:rsidRDefault="00872A87" w:rsidP="00872A87">
      <w:pPr>
        <w:pStyle w:val="Akapitzlist"/>
        <w:numPr>
          <w:ilvl w:val="1"/>
          <w:numId w:val="9"/>
        </w:numPr>
        <w:rPr>
          <w:b/>
          <w:bCs/>
          <w:lang w:val="en-GB"/>
        </w:rPr>
      </w:pPr>
      <w:r w:rsidRPr="006A6F3D">
        <w:rPr>
          <w:b/>
          <w:bCs/>
          <w:lang w:val="en-GB"/>
        </w:rPr>
        <w:t>valence: Float</w:t>
      </w:r>
    </w:p>
    <w:p w14:paraId="1D312856" w14:textId="36F35420" w:rsidR="00872A87" w:rsidRPr="006A6F3D" w:rsidRDefault="00872A87" w:rsidP="00872A87">
      <w:pPr>
        <w:pStyle w:val="Akapitzlist"/>
        <w:numPr>
          <w:ilvl w:val="1"/>
          <w:numId w:val="9"/>
        </w:numPr>
        <w:rPr>
          <w:b/>
          <w:bCs/>
          <w:lang w:val="en-GB"/>
        </w:rPr>
      </w:pPr>
      <w:r w:rsidRPr="006A6F3D">
        <w:rPr>
          <w:b/>
          <w:bCs/>
          <w:lang w:val="en-GB"/>
        </w:rPr>
        <w:t>tempo: Float</w:t>
      </w:r>
    </w:p>
    <w:p w14:paraId="615D2207" w14:textId="77777777" w:rsidR="00F3745D" w:rsidRDefault="00F3745D" w:rsidP="00F3745D">
      <w:pPr>
        <w:pStyle w:val="Akapitzlist"/>
        <w:numPr>
          <w:ilvl w:val="0"/>
          <w:numId w:val="9"/>
        </w:numPr>
      </w:pPr>
      <w:r>
        <w:t xml:space="preserve">Sesje użytkowników z </w:t>
      </w:r>
      <w:proofErr w:type="spellStart"/>
      <w:r>
        <w:t>timestampami</w:t>
      </w:r>
      <w:proofErr w:type="spellEnd"/>
      <w:r>
        <w:t xml:space="preserve"> wykonywanych przez nich akcji (</w:t>
      </w:r>
      <w:proofErr w:type="spellStart"/>
      <w:r>
        <w:t>play</w:t>
      </w:r>
      <w:proofErr w:type="spellEnd"/>
      <w:r>
        <w:t xml:space="preserve">, skip, </w:t>
      </w:r>
      <w:proofErr w:type="spellStart"/>
      <w:r>
        <w:t>like</w:t>
      </w:r>
      <w:proofErr w:type="spellEnd"/>
      <w:r>
        <w:t>)</w:t>
      </w:r>
    </w:p>
    <w:p w14:paraId="5CAC11B5" w14:textId="17746B99" w:rsidR="0084741A" w:rsidRPr="006A6F3D" w:rsidRDefault="0084741A" w:rsidP="0084741A">
      <w:pPr>
        <w:pStyle w:val="Akapitzlist"/>
        <w:numPr>
          <w:ilvl w:val="1"/>
          <w:numId w:val="9"/>
        </w:numPr>
        <w:rPr>
          <w:b/>
          <w:bCs/>
        </w:rPr>
      </w:pPr>
      <w:proofErr w:type="spellStart"/>
      <w:r w:rsidRPr="006A6F3D">
        <w:rPr>
          <w:b/>
          <w:bCs/>
        </w:rPr>
        <w:t>Session_id</w:t>
      </w:r>
      <w:proofErr w:type="spellEnd"/>
      <w:r w:rsidRPr="006A6F3D">
        <w:rPr>
          <w:b/>
          <w:bCs/>
        </w:rPr>
        <w:t xml:space="preserve">: </w:t>
      </w:r>
      <w:proofErr w:type="spellStart"/>
      <w:r w:rsidRPr="006A6F3D">
        <w:rPr>
          <w:b/>
          <w:bCs/>
        </w:rPr>
        <w:t>Int</w:t>
      </w:r>
      <w:proofErr w:type="spellEnd"/>
    </w:p>
    <w:p w14:paraId="51BAD5DA" w14:textId="58E1800C" w:rsidR="0084741A" w:rsidRPr="006A6F3D" w:rsidRDefault="0084741A" w:rsidP="0084741A">
      <w:pPr>
        <w:pStyle w:val="Akapitzlist"/>
        <w:numPr>
          <w:ilvl w:val="1"/>
          <w:numId w:val="9"/>
        </w:numPr>
        <w:rPr>
          <w:b/>
          <w:bCs/>
        </w:rPr>
      </w:pPr>
      <w:proofErr w:type="spellStart"/>
      <w:r w:rsidRPr="006A6F3D">
        <w:rPr>
          <w:b/>
          <w:bCs/>
        </w:rPr>
        <w:t>Timestamp</w:t>
      </w:r>
      <w:proofErr w:type="spellEnd"/>
      <w:r w:rsidRPr="006A6F3D">
        <w:rPr>
          <w:b/>
          <w:bCs/>
        </w:rPr>
        <w:t xml:space="preserve">: </w:t>
      </w:r>
      <w:proofErr w:type="spellStart"/>
      <w:r w:rsidRPr="006A6F3D">
        <w:rPr>
          <w:b/>
          <w:bCs/>
        </w:rPr>
        <w:t>Date</w:t>
      </w:r>
      <w:proofErr w:type="spellEnd"/>
    </w:p>
    <w:p w14:paraId="5FD7ACDD" w14:textId="7F63C959" w:rsidR="0084741A" w:rsidRDefault="0084741A" w:rsidP="0084741A">
      <w:pPr>
        <w:pStyle w:val="Akapitzlist"/>
        <w:numPr>
          <w:ilvl w:val="1"/>
          <w:numId w:val="9"/>
        </w:numPr>
      </w:pPr>
      <w:proofErr w:type="spellStart"/>
      <w:r>
        <w:t>User_id</w:t>
      </w:r>
      <w:proofErr w:type="spellEnd"/>
      <w:r>
        <w:t>: String</w:t>
      </w:r>
    </w:p>
    <w:p w14:paraId="04B2E2D4" w14:textId="040306FD" w:rsidR="0084741A" w:rsidRPr="006A6F3D" w:rsidRDefault="00633040" w:rsidP="0084741A">
      <w:pPr>
        <w:pStyle w:val="Akapitzlist"/>
        <w:numPr>
          <w:ilvl w:val="1"/>
          <w:numId w:val="9"/>
        </w:numPr>
        <w:rPr>
          <w:b/>
          <w:bCs/>
        </w:rPr>
      </w:pPr>
      <w:proofErr w:type="spellStart"/>
      <w:r w:rsidRPr="006A6F3D">
        <w:rPr>
          <w:b/>
          <w:bCs/>
        </w:rPr>
        <w:t>Track_id</w:t>
      </w:r>
      <w:proofErr w:type="spellEnd"/>
      <w:r w:rsidRPr="006A6F3D">
        <w:rPr>
          <w:b/>
          <w:bCs/>
        </w:rPr>
        <w:t>: String</w:t>
      </w:r>
    </w:p>
    <w:p w14:paraId="5969DFDB" w14:textId="1156C480" w:rsidR="00633040" w:rsidRDefault="00633040" w:rsidP="0084741A">
      <w:pPr>
        <w:pStyle w:val="Akapitzlist"/>
        <w:numPr>
          <w:ilvl w:val="1"/>
          <w:numId w:val="9"/>
        </w:numPr>
        <w:rPr>
          <w:b/>
          <w:bCs/>
          <w:lang w:val="en-GB"/>
        </w:rPr>
      </w:pPr>
      <w:proofErr w:type="spellStart"/>
      <w:r w:rsidRPr="006A6F3D">
        <w:rPr>
          <w:b/>
          <w:bCs/>
          <w:lang w:val="en-GB"/>
        </w:rPr>
        <w:t>Event_type</w:t>
      </w:r>
      <w:proofErr w:type="spellEnd"/>
      <w:r w:rsidRPr="006A6F3D">
        <w:rPr>
          <w:b/>
          <w:bCs/>
          <w:lang w:val="en-GB"/>
        </w:rPr>
        <w:t xml:space="preserve">: </w:t>
      </w:r>
      <w:proofErr w:type="spellStart"/>
      <w:r w:rsidRPr="006A6F3D">
        <w:rPr>
          <w:b/>
          <w:bCs/>
          <w:lang w:val="en-GB"/>
        </w:rPr>
        <w:t>enum</w:t>
      </w:r>
      <w:proofErr w:type="spellEnd"/>
      <w:r w:rsidRPr="006A6F3D">
        <w:rPr>
          <w:b/>
          <w:bCs/>
          <w:lang w:val="en-GB"/>
        </w:rPr>
        <w:t xml:space="preserve">{play, like, </w:t>
      </w:r>
      <w:proofErr w:type="spellStart"/>
      <w:r w:rsidRPr="006A6F3D">
        <w:rPr>
          <w:b/>
          <w:bCs/>
          <w:lang w:val="en-GB"/>
        </w:rPr>
        <w:t>advertisment</w:t>
      </w:r>
      <w:proofErr w:type="spellEnd"/>
      <w:r w:rsidRPr="006A6F3D">
        <w:rPr>
          <w:b/>
          <w:bCs/>
          <w:lang w:val="en-GB"/>
        </w:rPr>
        <w:t>, skip}</w:t>
      </w:r>
    </w:p>
    <w:p w14:paraId="71FCB05C" w14:textId="2CBA87E6" w:rsidR="006A6F3D" w:rsidRDefault="006A6F3D" w:rsidP="006A6F3D">
      <w:r w:rsidRPr="00AF18ED">
        <w:rPr>
          <w:b/>
          <w:bCs/>
          <w:lang w:val="en-GB"/>
        </w:rPr>
        <w:t xml:space="preserve"> </w:t>
      </w:r>
      <w:r w:rsidRPr="006A6F3D">
        <w:t>(</w:t>
      </w:r>
      <w:r>
        <w:t>pogrubione atrybuty zostaną użyte jako zmienne objaśniające)</w:t>
      </w:r>
    </w:p>
    <w:p w14:paraId="0C635809" w14:textId="56F336C8" w:rsidR="00AF18ED" w:rsidRDefault="00AF18ED" w:rsidP="006A6F3D">
      <w:r>
        <w:t>Staramy się tworzyć listy dla jak największej grupy odbiorców, dlatego indywidualne preferencje użytkowników nie mają dla nas znaczenia. Głównym źródłem danych do wyznaczania popularności utworów będzie dla nas plik z sesjami użytkowników. Listy autorów analogicznie nie będą kluczowe.</w:t>
      </w:r>
    </w:p>
    <w:p w14:paraId="456AAC7D" w14:textId="2D36BAB1" w:rsidR="000E4C3A" w:rsidRDefault="000E4C3A" w:rsidP="006A6F3D">
      <w:r>
        <w:t xml:space="preserve">W folderze </w:t>
      </w:r>
      <w:proofErr w:type="spellStart"/>
      <w:r>
        <w:t>plots</w:t>
      </w:r>
      <w:proofErr w:type="spellEnd"/>
      <w:r>
        <w:t xml:space="preserve"> przedstawili</w:t>
      </w:r>
      <w:r w:rsidRPr="000E4C3A">
        <w:t>śmy r</w:t>
      </w:r>
      <w:r>
        <w:t xml:space="preserve">ozkłady kluczowych zmiennych dla naszego rozwiązania. Większość z nich jest na swój sposób przesuniętym, bądź zmodyfikowanym rozkładem normalnym. Niektóre natomiast bardzo znacząco od niego odbiegają – </w:t>
      </w:r>
      <w:proofErr w:type="spellStart"/>
      <w:r>
        <w:t>speechiness</w:t>
      </w:r>
      <w:proofErr w:type="spellEnd"/>
      <w:r>
        <w:t xml:space="preserve">, </w:t>
      </w:r>
      <w:proofErr w:type="spellStart"/>
      <w:r>
        <w:t>instrumentalness</w:t>
      </w:r>
      <w:proofErr w:type="spellEnd"/>
      <w:r>
        <w:t xml:space="preserve">, </w:t>
      </w:r>
      <w:proofErr w:type="spellStart"/>
      <w:r>
        <w:t>acousticness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Explicit</w:t>
      </w:r>
      <w:proofErr w:type="spellEnd"/>
      <w:r>
        <w:t xml:space="preserve"> jest zmienną rozkładu </w:t>
      </w:r>
      <w:proofErr w:type="spellStart"/>
      <w:r w:rsidRPr="000E4C3A">
        <w:t>Bernoulliego</w:t>
      </w:r>
      <w:proofErr w:type="spellEnd"/>
      <w:r>
        <w:t>.</w:t>
      </w:r>
    </w:p>
    <w:p w14:paraId="25EE3FDD" w14:textId="658D9170" w:rsidR="000E4C3A" w:rsidRDefault="000E4C3A" w:rsidP="006A6F3D">
      <w:r>
        <w:t xml:space="preserve">Uważamy, że w danych występują błędy związane ze zmiennymi </w:t>
      </w:r>
      <w:proofErr w:type="spellStart"/>
      <w:r>
        <w:t>speechiness</w:t>
      </w:r>
      <w:proofErr w:type="spellEnd"/>
      <w:r>
        <w:t xml:space="preserve"> oraz </w:t>
      </w:r>
      <w:proofErr w:type="spellStart"/>
      <w:r>
        <w:t>instrumentalness</w:t>
      </w:r>
      <w:proofErr w:type="spellEnd"/>
      <w:r>
        <w:t xml:space="preserve"> – powinna występować silna ujemna korelacja, natomiast podczas analizy ustaliliśmy silnie dodatnią.</w:t>
      </w:r>
    </w:p>
    <w:p w14:paraId="22C8A778" w14:textId="69430215" w:rsidR="000E4C3A" w:rsidRPr="000E4C3A" w:rsidRDefault="000E4C3A" w:rsidP="006A6F3D">
      <w:r>
        <w:t xml:space="preserve">Naszym zdaniem dostarczone nam dane wystarczają do rozwiązania naszego problemu i zbudowania modelu rankingowania. Atrybuty silnie opisują charakter utworu, dzięki czemu możemy dosyć precyzyjnie ustalać ich ranking i tworzyć sensowne </w:t>
      </w:r>
      <w:proofErr w:type="spellStart"/>
      <w:r>
        <w:t>playlisty</w:t>
      </w:r>
      <w:proofErr w:type="spellEnd"/>
      <w:r>
        <w:t>.</w:t>
      </w:r>
    </w:p>
    <w:p w14:paraId="4CEF6206" w14:textId="77777777" w:rsidR="00F3745D" w:rsidRDefault="00F3745D" w:rsidP="00F3745D">
      <w:pPr>
        <w:pStyle w:val="Nagwek3"/>
      </w:pPr>
      <w:r>
        <w:t>Lista wymagań, założeń i ograniczeń</w:t>
      </w:r>
    </w:p>
    <w:p w14:paraId="16906735" w14:textId="42EE360B" w:rsidR="00F3745D" w:rsidRDefault="00F3745D" w:rsidP="00F3745D">
      <w:r>
        <w:t xml:space="preserve">Każda </w:t>
      </w:r>
      <w:proofErr w:type="spellStart"/>
      <w:r>
        <w:t>playlista</w:t>
      </w:r>
      <w:proofErr w:type="spellEnd"/>
      <w:r>
        <w:t xml:space="preserve"> musi znajdować się w przedziale czasowym &lt;60, 180&gt; minut – wiąże się to z tym, że przy długich sesjach użytkownik może odczuwać znudzenie i chęć zmiany gatunku muzycznego. Aktualnie bardzo mała grupa użytkowników ma więcej niż 3 </w:t>
      </w:r>
      <w:r w:rsidR="00633040">
        <w:t>godziny</w:t>
      </w:r>
      <w:r>
        <w:t xml:space="preserve"> na słuchanie utworów.</w:t>
      </w:r>
    </w:p>
    <w:p w14:paraId="32C4B88F" w14:textId="77777777" w:rsidR="00F3745D" w:rsidRDefault="004227C3" w:rsidP="00F3745D">
      <w:proofErr w:type="spellStart"/>
      <w:r>
        <w:t>Playlisty</w:t>
      </w:r>
      <w:proofErr w:type="spellEnd"/>
      <w:r w:rsidR="00F3745D">
        <w:t xml:space="preserve"> muszą </w:t>
      </w:r>
      <w:r>
        <w:t>posiadać</w:t>
      </w:r>
      <w:r w:rsidR="00F3745D">
        <w:t xml:space="preserve"> unikalne </w:t>
      </w:r>
      <w:r>
        <w:t xml:space="preserve">utwory </w:t>
      </w:r>
      <w:r w:rsidR="00F3745D">
        <w:t>ora</w:t>
      </w:r>
      <w:r>
        <w:t xml:space="preserve">z powinny dynamicznie zmieniać autorów, aby użytkownik miał większą dywersyfikację słuchanych </w:t>
      </w:r>
      <w:proofErr w:type="spellStart"/>
      <w:r>
        <w:t>tracków</w:t>
      </w:r>
      <w:proofErr w:type="spellEnd"/>
      <w:r>
        <w:t>.</w:t>
      </w:r>
    </w:p>
    <w:p w14:paraId="3FE90963" w14:textId="77777777" w:rsidR="004227C3" w:rsidRDefault="004227C3" w:rsidP="00F3745D">
      <w:r>
        <w:t xml:space="preserve">Zakładamy, że dostarczone nam dane pochodzą z szerokiego przekroju wiekowego oraz preferencji gatunkowych użytkowników. </w:t>
      </w:r>
    </w:p>
    <w:p w14:paraId="7064293D" w14:textId="77777777" w:rsidR="00376641" w:rsidRDefault="00633040" w:rsidP="00376641">
      <w:r>
        <w:lastRenderedPageBreak/>
        <w:t>Gatunki muzyczne będziemy klasyfikować względem dostarczonych nam atrybutów utworów, wymienionych w opisie danych.</w:t>
      </w:r>
    </w:p>
    <w:p w14:paraId="02E75031" w14:textId="337D7E54" w:rsidR="00376641" w:rsidRDefault="00376641" w:rsidP="00376641">
      <w:r w:rsidRPr="00376641">
        <w:t xml:space="preserve">Polubienie piosenek jest jednorazowe i utrzymuje się przez cały okres użytkowania platformy. </w:t>
      </w:r>
    </w:p>
    <w:p w14:paraId="03670689" w14:textId="5EDD815C" w:rsidR="00376641" w:rsidRPr="00376641" w:rsidRDefault="00376641" w:rsidP="00376641">
      <w:r>
        <w:t xml:space="preserve">Raz wygenerowana </w:t>
      </w:r>
      <w:proofErr w:type="spellStart"/>
      <w:r>
        <w:t>playlista</w:t>
      </w:r>
      <w:proofErr w:type="spellEnd"/>
      <w:r>
        <w:t xml:space="preserve"> nigdy nie ulegnie zmianie.</w:t>
      </w:r>
    </w:p>
    <w:p w14:paraId="7DCEF72A" w14:textId="2CA11855" w:rsidR="004227C3" w:rsidRDefault="00C40E8B" w:rsidP="00C40E8B">
      <w:pPr>
        <w:pStyle w:val="Nagwek3"/>
      </w:pPr>
      <w:r>
        <w:t>Zagrożenia dla projektu</w:t>
      </w:r>
    </w:p>
    <w:p w14:paraId="07ECFDEC" w14:textId="77777777" w:rsidR="001D4384" w:rsidRDefault="00C40E8B" w:rsidP="00C40E8B">
      <w:r>
        <w:t xml:space="preserve">Największą trudnością i jednocześnie zagrożeniem jakości rozwiązania będzie grupowanie utworów w gatunki i łączenie ich ze sobą w </w:t>
      </w:r>
      <w:proofErr w:type="spellStart"/>
      <w:r>
        <w:t>playlisty</w:t>
      </w:r>
      <w:proofErr w:type="spellEnd"/>
      <w:r>
        <w:t xml:space="preserve">. </w:t>
      </w:r>
    </w:p>
    <w:p w14:paraId="29D5FD5C" w14:textId="77777777" w:rsidR="00C40E8B" w:rsidRDefault="00DB7507" w:rsidP="00C40E8B">
      <w:r>
        <w:t xml:space="preserve">Istnieje też możliwość braku zainteresowania </w:t>
      </w:r>
      <w:proofErr w:type="spellStart"/>
      <w:r>
        <w:t>playlistami</w:t>
      </w:r>
      <w:proofErr w:type="spellEnd"/>
      <w:r>
        <w:t xml:space="preserve"> ze strony użytkowników, gdyż zbiory utworów generowane przez portal są mało zindywidualizowane – mają na celu trafienie do jak najszerszego grona odbiorców. Należy znaleźć złoty środek pomiędzy rozszerzaniem grona odbiorców, a </w:t>
      </w:r>
      <w:r w:rsidR="001D4384">
        <w:t xml:space="preserve">indywidualizacją </w:t>
      </w:r>
      <w:proofErr w:type="spellStart"/>
      <w:r w:rsidR="001D4384">
        <w:t>playlist</w:t>
      </w:r>
      <w:proofErr w:type="spellEnd"/>
      <w:r w:rsidR="001D4384">
        <w:t>.</w:t>
      </w:r>
    </w:p>
    <w:p w14:paraId="116575DC" w14:textId="77777777" w:rsidR="00C40E8B" w:rsidRPr="004227C3" w:rsidRDefault="00C40E8B" w:rsidP="00C40E8B">
      <w:pPr>
        <w:pStyle w:val="Nagwek3"/>
      </w:pPr>
      <w:r>
        <w:t>Analiza kosztów i zysków z projektu</w:t>
      </w:r>
    </w:p>
    <w:p w14:paraId="7C673EAD" w14:textId="5240F667" w:rsidR="004227C3" w:rsidRDefault="00C40E8B" w:rsidP="00F3745D">
      <w:r>
        <w:t>Koszt</w:t>
      </w:r>
      <w:r w:rsidR="00DB7507">
        <w:t>ami</w:t>
      </w:r>
      <w:r>
        <w:t xml:space="preserve"> projektu </w:t>
      </w:r>
      <w:r w:rsidR="00DB7507">
        <w:t>będzie</w:t>
      </w:r>
      <w:r>
        <w:t xml:space="preserve"> przygotowanie odpowiedniego algorytmu przygotowującego </w:t>
      </w:r>
      <w:proofErr w:type="spellStart"/>
      <w:r>
        <w:t>playlisty</w:t>
      </w:r>
      <w:proofErr w:type="spellEnd"/>
      <w:r>
        <w:t xml:space="preserve"> oraz przygotowanie odpowiedniej dokumentacji. </w:t>
      </w:r>
      <w:r w:rsidR="00872A87">
        <w:t xml:space="preserve">Nasza aplikacja będzie aktywowana na koniec każdego tygodnia – będzie to generowało dodatkowe koszty. Wdrożenie i utrzymanie aplikacji na serwerze będzie wymagało pracy małego zespołu. </w:t>
      </w:r>
      <w:r w:rsidR="00DB7507">
        <w:t>Zyskami będzie zwiększenie ilości przysłuchanych piosenek – im większą satysfakcję czerpie użytkownik z słuchania, tym więcej czasu na nie poświęca.</w:t>
      </w:r>
    </w:p>
    <w:p w14:paraId="3C7ED8E4" w14:textId="77777777" w:rsidR="00872A87" w:rsidRDefault="00872A87" w:rsidP="00F3745D"/>
    <w:p w14:paraId="1FDC772C" w14:textId="08ECDA99" w:rsidR="00DB7507" w:rsidRDefault="00DB7507" w:rsidP="00DB7507">
      <w:pPr>
        <w:pStyle w:val="Nagwek3"/>
      </w:pPr>
      <w:r>
        <w:t>Określenie celów</w:t>
      </w:r>
      <w:r w:rsidR="00AF3099">
        <w:t xml:space="preserve"> i etapów</w:t>
      </w:r>
      <w:r>
        <w:t xml:space="preserve"> modelowania</w:t>
      </w:r>
    </w:p>
    <w:p w14:paraId="104F6C92" w14:textId="0F6B6AA7" w:rsidR="001D25BE" w:rsidRDefault="00DB7507" w:rsidP="00DB7507">
      <w:r>
        <w:t xml:space="preserve">Stworzenie </w:t>
      </w:r>
      <w:proofErr w:type="spellStart"/>
      <w:r>
        <w:t>playlisty</w:t>
      </w:r>
      <w:proofErr w:type="spellEnd"/>
      <w:r>
        <w:t xml:space="preserve"> o określonej długości i jak najlepszym dopasowaniu utworów przy użyciu narzędzi modelowania</w:t>
      </w:r>
      <w:r w:rsidR="00633040">
        <w:t xml:space="preserve">. Podobieństwo utworów określimy na podstawie cech utworów, zawartych w pliku </w:t>
      </w:r>
      <w:proofErr w:type="spellStart"/>
      <w:r w:rsidR="00633040">
        <w:t>tracks.jsonl</w:t>
      </w:r>
      <w:proofErr w:type="spellEnd"/>
      <w:r w:rsidR="00633040">
        <w:t>.</w:t>
      </w:r>
      <w:r w:rsidR="001D25BE">
        <w:t xml:space="preserve"> </w:t>
      </w:r>
      <w:r w:rsidR="00AF3099">
        <w:t>Etapy modelowania:</w:t>
      </w:r>
    </w:p>
    <w:p w14:paraId="5B681A48" w14:textId="20784E53" w:rsidR="001D25BE" w:rsidRDefault="001D25BE" w:rsidP="001D25BE">
      <w:pPr>
        <w:pStyle w:val="Akapitzlist"/>
        <w:numPr>
          <w:ilvl w:val="0"/>
          <w:numId w:val="11"/>
        </w:numPr>
      </w:pPr>
      <w:r>
        <w:t>Usuniemy duplikaty oraz błędne wartości</w:t>
      </w:r>
    </w:p>
    <w:p w14:paraId="60C22862" w14:textId="4EE9FD55" w:rsidR="001D25BE" w:rsidRDefault="001D25BE" w:rsidP="001D25BE">
      <w:pPr>
        <w:pStyle w:val="Akapitzlist"/>
        <w:numPr>
          <w:ilvl w:val="0"/>
          <w:numId w:val="11"/>
        </w:numPr>
      </w:pPr>
      <w:r>
        <w:t>Znormalizujemy dane</w:t>
      </w:r>
    </w:p>
    <w:p w14:paraId="394C7B1A" w14:textId="31B5C292" w:rsidR="001D25BE" w:rsidRDefault="001D25BE" w:rsidP="001D25BE">
      <w:pPr>
        <w:pStyle w:val="Akapitzlist"/>
        <w:numPr>
          <w:ilvl w:val="0"/>
          <w:numId w:val="11"/>
        </w:numPr>
      </w:pPr>
      <w:r>
        <w:t>Podzielimy dane na zbiór trenujący i testowy</w:t>
      </w:r>
    </w:p>
    <w:p w14:paraId="143AAEB5" w14:textId="4765189C" w:rsidR="001D25BE" w:rsidRDefault="00AF3099" w:rsidP="001D25BE">
      <w:pPr>
        <w:pStyle w:val="Akapitzlist"/>
        <w:numPr>
          <w:ilvl w:val="0"/>
          <w:numId w:val="11"/>
        </w:numPr>
      </w:pPr>
      <w:r>
        <w:t>Wybieramy algorytm uczenia maszynowego: sztuczne sieci neuronowe</w:t>
      </w:r>
    </w:p>
    <w:p w14:paraId="478D7229" w14:textId="2210123E" w:rsidR="00AF3099" w:rsidRDefault="00AF3099" w:rsidP="001D25BE">
      <w:pPr>
        <w:pStyle w:val="Akapitzlist"/>
        <w:numPr>
          <w:ilvl w:val="0"/>
          <w:numId w:val="11"/>
        </w:numPr>
      </w:pPr>
      <w:r>
        <w:t>Wygenerowanie potrzebnych danych do utworzenia zbioru treningowego</w:t>
      </w:r>
    </w:p>
    <w:p w14:paraId="728A0B69" w14:textId="723020CC" w:rsidR="00AF3099" w:rsidRDefault="00AF3099" w:rsidP="001D25BE">
      <w:pPr>
        <w:pStyle w:val="Akapitzlist"/>
        <w:numPr>
          <w:ilvl w:val="0"/>
          <w:numId w:val="11"/>
        </w:numPr>
      </w:pPr>
      <w:r>
        <w:t>Na podstawie otrzymanych danych trenujemy nasz model</w:t>
      </w:r>
    </w:p>
    <w:p w14:paraId="7E6716CF" w14:textId="71851A92" w:rsidR="00AF3099" w:rsidRDefault="00AF3099" w:rsidP="001D25BE">
      <w:pPr>
        <w:pStyle w:val="Akapitzlist"/>
        <w:numPr>
          <w:ilvl w:val="0"/>
          <w:numId w:val="11"/>
        </w:numPr>
      </w:pPr>
      <w:r>
        <w:t>Testowanie modelu i określenie jego skuteczności</w:t>
      </w:r>
    </w:p>
    <w:p w14:paraId="0CA42CC8" w14:textId="7D4B305C" w:rsidR="00AF3099" w:rsidRDefault="00AF3099" w:rsidP="00AF3099">
      <w:pPr>
        <w:pStyle w:val="Akapitzlist"/>
        <w:numPr>
          <w:ilvl w:val="0"/>
          <w:numId w:val="11"/>
        </w:numPr>
      </w:pPr>
      <w:r>
        <w:t>Poprawianie modelu do uzyskania satysfakcjonujących wyników</w:t>
      </w:r>
    </w:p>
    <w:p w14:paraId="1FC145CA" w14:textId="4892B6FA" w:rsidR="00AF3099" w:rsidRDefault="00AF3099" w:rsidP="00AF3099">
      <w:pPr>
        <w:pStyle w:val="Akapitzlist"/>
        <w:numPr>
          <w:ilvl w:val="0"/>
          <w:numId w:val="11"/>
        </w:numPr>
      </w:pPr>
      <w:r>
        <w:t>Wdrożenie modelu</w:t>
      </w:r>
    </w:p>
    <w:p w14:paraId="0EC6DB94" w14:textId="77777777" w:rsidR="002011CF" w:rsidRDefault="002011CF" w:rsidP="002011CF"/>
    <w:p w14:paraId="02F091E7" w14:textId="7499A57D" w:rsidR="00AF3099" w:rsidRDefault="00AF3099" w:rsidP="00AF3099">
      <w:pPr>
        <w:pStyle w:val="Nagwek3"/>
      </w:pPr>
      <w:r>
        <w:t>Określenie podobieństwa gatunków</w:t>
      </w:r>
    </w:p>
    <w:p w14:paraId="2DEDC298" w14:textId="57E3F311" w:rsidR="00E15158" w:rsidRDefault="002011CF" w:rsidP="00E15158">
      <w:r>
        <w:t xml:space="preserve">Dla każdej cechy utworu określimy jej ważność – przypiszemy stałą wartość opisująca, jak ważny jest dany parametr. Następnie na podstawie sum odległości euklidesowych porównamy do siebie utwory </w:t>
      </w:r>
      <w:r>
        <w:lastRenderedPageBreak/>
        <w:t xml:space="preserve">i określimy ich podobieństwo. Do analizy i interpretacji otrzymanych danych użyjemy </w:t>
      </w:r>
      <w:r w:rsidRPr="002011CF">
        <w:t>indeks</w:t>
      </w:r>
      <w:r>
        <w:t>u</w:t>
      </w:r>
      <w:r w:rsidRPr="002011CF">
        <w:t xml:space="preserve"> Silhouette</w:t>
      </w:r>
      <w:r>
        <w:t>.</w:t>
      </w:r>
    </w:p>
    <w:p w14:paraId="7B5BE06F" w14:textId="77777777" w:rsidR="006F56E5" w:rsidRDefault="00E15158" w:rsidP="006F56E5">
      <w:r>
        <w:t xml:space="preserve">Do grupowania utworów użyjemy sieci </w:t>
      </w:r>
      <w:proofErr w:type="spellStart"/>
      <w:r>
        <w:t>Kohonena</w:t>
      </w:r>
      <w:proofErr w:type="spellEnd"/>
      <w:r>
        <w:t xml:space="preserve"> – sztucznej sieci neuronowej realizującej uczenie nienadzorowane. Podany algorytm będzie trenowany do momentu otrzymania satysfakcjonujących wyników.</w:t>
      </w:r>
    </w:p>
    <w:sectPr w:rsidR="006F5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63197" w14:textId="77777777" w:rsidR="00CB3DCB" w:rsidRDefault="00CB3DCB" w:rsidP="000E4C3A">
      <w:pPr>
        <w:spacing w:after="0" w:line="240" w:lineRule="auto"/>
      </w:pPr>
      <w:r>
        <w:separator/>
      </w:r>
    </w:p>
  </w:endnote>
  <w:endnote w:type="continuationSeparator" w:id="0">
    <w:p w14:paraId="7B374A33" w14:textId="77777777" w:rsidR="00CB3DCB" w:rsidRDefault="00CB3DCB" w:rsidP="000E4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4EA33" w14:textId="77777777" w:rsidR="00CB3DCB" w:rsidRDefault="00CB3DCB" w:rsidP="000E4C3A">
      <w:pPr>
        <w:spacing w:after="0" w:line="240" w:lineRule="auto"/>
      </w:pPr>
      <w:r>
        <w:separator/>
      </w:r>
    </w:p>
  </w:footnote>
  <w:footnote w:type="continuationSeparator" w:id="0">
    <w:p w14:paraId="21575227" w14:textId="77777777" w:rsidR="00CB3DCB" w:rsidRDefault="00CB3DCB" w:rsidP="000E4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2513"/>
    <w:multiLevelType w:val="multilevel"/>
    <w:tmpl w:val="1354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91E9A"/>
    <w:multiLevelType w:val="multilevel"/>
    <w:tmpl w:val="458A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5D74"/>
    <w:multiLevelType w:val="multilevel"/>
    <w:tmpl w:val="0942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54E6F"/>
    <w:multiLevelType w:val="hybridMultilevel"/>
    <w:tmpl w:val="67384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01E14"/>
    <w:multiLevelType w:val="hybridMultilevel"/>
    <w:tmpl w:val="388A5E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7541C"/>
    <w:multiLevelType w:val="multilevel"/>
    <w:tmpl w:val="DE6C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C2B3E"/>
    <w:multiLevelType w:val="multilevel"/>
    <w:tmpl w:val="26AA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C4271"/>
    <w:multiLevelType w:val="multilevel"/>
    <w:tmpl w:val="3050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C5184"/>
    <w:multiLevelType w:val="multilevel"/>
    <w:tmpl w:val="E2F2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8F216B"/>
    <w:multiLevelType w:val="multilevel"/>
    <w:tmpl w:val="8D48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551A92"/>
    <w:multiLevelType w:val="hybridMultilevel"/>
    <w:tmpl w:val="34A04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310733">
    <w:abstractNumId w:val="2"/>
  </w:num>
  <w:num w:numId="2" w16cid:durableId="949313328">
    <w:abstractNumId w:val="7"/>
  </w:num>
  <w:num w:numId="3" w16cid:durableId="1570311916">
    <w:abstractNumId w:val="0"/>
  </w:num>
  <w:num w:numId="4" w16cid:durableId="850684584">
    <w:abstractNumId w:val="9"/>
  </w:num>
  <w:num w:numId="5" w16cid:durableId="259681617">
    <w:abstractNumId w:val="5"/>
  </w:num>
  <w:num w:numId="6" w16cid:durableId="1174954285">
    <w:abstractNumId w:val="8"/>
  </w:num>
  <w:num w:numId="7" w16cid:durableId="1237015207">
    <w:abstractNumId w:val="1"/>
  </w:num>
  <w:num w:numId="8" w16cid:durableId="634944556">
    <w:abstractNumId w:val="6"/>
  </w:num>
  <w:num w:numId="9" w16cid:durableId="1584492134">
    <w:abstractNumId w:val="4"/>
  </w:num>
  <w:num w:numId="10" w16cid:durableId="325939615">
    <w:abstractNumId w:val="3"/>
  </w:num>
  <w:num w:numId="11" w16cid:durableId="7565124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BC"/>
    <w:rsid w:val="000B59E1"/>
    <w:rsid w:val="000E4C3A"/>
    <w:rsid w:val="001540E9"/>
    <w:rsid w:val="001D25BE"/>
    <w:rsid w:val="001D4384"/>
    <w:rsid w:val="001D5B2B"/>
    <w:rsid w:val="002011CF"/>
    <w:rsid w:val="00376641"/>
    <w:rsid w:val="0041059A"/>
    <w:rsid w:val="004227C3"/>
    <w:rsid w:val="004F3B12"/>
    <w:rsid w:val="005E666E"/>
    <w:rsid w:val="00633040"/>
    <w:rsid w:val="00680930"/>
    <w:rsid w:val="006A6F3D"/>
    <w:rsid w:val="006C1FF6"/>
    <w:rsid w:val="006F00BC"/>
    <w:rsid w:val="006F56E5"/>
    <w:rsid w:val="00714B69"/>
    <w:rsid w:val="0084741A"/>
    <w:rsid w:val="00872A87"/>
    <w:rsid w:val="009D321F"/>
    <w:rsid w:val="00AF18ED"/>
    <w:rsid w:val="00AF3099"/>
    <w:rsid w:val="00C0520B"/>
    <w:rsid w:val="00C1230C"/>
    <w:rsid w:val="00C40E8B"/>
    <w:rsid w:val="00CB3DCB"/>
    <w:rsid w:val="00DB5677"/>
    <w:rsid w:val="00DB7507"/>
    <w:rsid w:val="00E15158"/>
    <w:rsid w:val="00F044EB"/>
    <w:rsid w:val="00F3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B1CA"/>
  <w15:chartTrackingRefBased/>
  <w15:docId w15:val="{B7EF11F3-FFA9-4E60-8787-5CCD6CD2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F00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6F00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F00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40E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F00B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F00B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F00B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F0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F00BC"/>
    <w:rPr>
      <w:b/>
      <w:bCs/>
    </w:rPr>
  </w:style>
  <w:style w:type="paragraph" w:styleId="Akapitzlist">
    <w:name w:val="List Paragraph"/>
    <w:basedOn w:val="Normalny"/>
    <w:uiPriority w:val="34"/>
    <w:qFormat/>
    <w:rsid w:val="00F3745D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C40E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kstzastpczy">
    <w:name w:val="Placeholder Text"/>
    <w:basedOn w:val="Domylnaczcionkaakapitu"/>
    <w:uiPriority w:val="99"/>
    <w:semiHidden/>
    <w:rsid w:val="000B59E1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E4C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E4C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E4C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Dyszewski Szymon (STUD)</cp:lastModifiedBy>
  <cp:revision>15</cp:revision>
  <dcterms:created xsi:type="dcterms:W3CDTF">2023-04-04T12:36:00Z</dcterms:created>
  <dcterms:modified xsi:type="dcterms:W3CDTF">2023-04-18T16:05:00Z</dcterms:modified>
</cp:coreProperties>
</file>