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3F57E" w14:textId="77777777" w:rsidR="00337B4F" w:rsidRPr="00337B4F" w:rsidRDefault="00337B4F" w:rsidP="00337B4F">
      <w:pPr>
        <w:rPr>
          <w:lang w:val="pl-PL"/>
        </w:rPr>
      </w:pPr>
      <w:r w:rsidRPr="00337B4F">
        <w:rPr>
          <w:lang w:val="pl-PL"/>
        </w:rPr>
        <w:t>Szymon Dyszewski</w:t>
      </w:r>
    </w:p>
    <w:p w14:paraId="385DCE85" w14:textId="77777777" w:rsidR="00337B4F" w:rsidRPr="00337B4F" w:rsidRDefault="00337B4F" w:rsidP="00337B4F">
      <w:pPr>
        <w:rPr>
          <w:lang w:val="pl-PL"/>
        </w:rPr>
      </w:pPr>
      <w:r w:rsidRPr="00337B4F">
        <w:rPr>
          <w:lang w:val="pl-PL"/>
        </w:rPr>
        <w:t>Numer albumu: 310625</w:t>
      </w:r>
    </w:p>
    <w:p w14:paraId="1FCF9480" w14:textId="77777777" w:rsidR="00337B4F" w:rsidRDefault="00337B4F" w:rsidP="00337B4F">
      <w:pPr>
        <w:jc w:val="center"/>
        <w:rPr>
          <w:sz w:val="40"/>
          <w:szCs w:val="40"/>
          <w:lang w:val="pl-PL"/>
        </w:rPr>
      </w:pPr>
    </w:p>
    <w:p w14:paraId="01C8A5CD" w14:textId="076098B9" w:rsidR="00337B4F" w:rsidRPr="00337B4F" w:rsidRDefault="00337B4F" w:rsidP="00337B4F">
      <w:pPr>
        <w:jc w:val="center"/>
        <w:rPr>
          <w:sz w:val="40"/>
          <w:szCs w:val="40"/>
          <w:lang w:val="pl-PL"/>
        </w:rPr>
      </w:pPr>
      <w:r w:rsidRPr="00337B4F">
        <w:rPr>
          <w:sz w:val="40"/>
          <w:szCs w:val="40"/>
          <w:lang w:val="pl-PL"/>
        </w:rPr>
        <w:t xml:space="preserve">Sprawozdanie z laboratorium nr </w:t>
      </w:r>
      <w:r>
        <w:rPr>
          <w:sz w:val="40"/>
          <w:szCs w:val="40"/>
          <w:lang w:val="pl-PL"/>
        </w:rPr>
        <w:t>2</w:t>
      </w:r>
      <w:r w:rsidRPr="00337B4F">
        <w:rPr>
          <w:sz w:val="40"/>
          <w:szCs w:val="40"/>
          <w:lang w:val="pl-PL"/>
        </w:rPr>
        <w:t xml:space="preserve"> z</w:t>
      </w:r>
    </w:p>
    <w:p w14:paraId="10EB2636" w14:textId="5301B067" w:rsidR="00F03A41" w:rsidRDefault="00337B4F" w:rsidP="00337B4F">
      <w:pPr>
        <w:jc w:val="center"/>
        <w:rPr>
          <w:sz w:val="40"/>
          <w:szCs w:val="40"/>
          <w:lang w:val="pl-PL"/>
        </w:rPr>
      </w:pPr>
      <w:r w:rsidRPr="00337B4F">
        <w:rPr>
          <w:sz w:val="40"/>
          <w:szCs w:val="40"/>
          <w:lang w:val="pl-PL"/>
        </w:rPr>
        <w:t>przedmiotu WMM</w:t>
      </w:r>
    </w:p>
    <w:p w14:paraId="02D95236" w14:textId="79C1F7D0" w:rsidR="00EF03E0" w:rsidRPr="00EF03E0" w:rsidRDefault="00EF03E0" w:rsidP="00EF03E0">
      <w:pPr>
        <w:rPr>
          <w:sz w:val="40"/>
          <w:szCs w:val="40"/>
        </w:rPr>
      </w:pPr>
      <w:r w:rsidRPr="00EF03E0">
        <w:rPr>
          <w:sz w:val="40"/>
          <w:szCs w:val="40"/>
        </w:rPr>
        <w:t>1.Analiza widma i spektrogramu dźwięków</w:t>
      </w:r>
    </w:p>
    <w:p w14:paraId="6CBF7EDE" w14:textId="0972EAB6" w:rsidR="00337B4F" w:rsidRPr="00337B4F" w:rsidRDefault="00337B4F" w:rsidP="00337B4F">
      <w:pPr>
        <w:pStyle w:val="Akapitzlist"/>
        <w:numPr>
          <w:ilvl w:val="1"/>
          <w:numId w:val="1"/>
        </w:numPr>
        <w:rPr>
          <w:sz w:val="28"/>
          <w:szCs w:val="28"/>
          <w:lang w:val="pl-PL"/>
        </w:rPr>
      </w:pPr>
      <w:r w:rsidRPr="00337B4F">
        <w:rPr>
          <w:sz w:val="28"/>
          <w:szCs w:val="28"/>
          <w:lang w:val="pl-PL"/>
        </w:rPr>
        <w:t xml:space="preserve">Pojedyncze tony </w:t>
      </w:r>
    </w:p>
    <w:p w14:paraId="66CF35D7" w14:textId="77777777" w:rsidR="00337B4F" w:rsidRPr="00337B4F" w:rsidRDefault="00337B4F" w:rsidP="00337B4F">
      <w:pPr>
        <w:rPr>
          <w:i/>
          <w:iCs/>
          <w:lang w:val="pl-PL"/>
        </w:rPr>
      </w:pPr>
      <w:r w:rsidRPr="00337B4F">
        <w:rPr>
          <w:i/>
          <w:iCs/>
          <w:lang w:val="pl-PL"/>
        </w:rPr>
        <w:t xml:space="preserve">Wygeneruj ton o częstotliwości1000Hzi amplitudzie 0,5 </w:t>
      </w:r>
    </w:p>
    <w:p w14:paraId="08D2F3AD" w14:textId="0CD87362" w:rsidR="00337B4F" w:rsidRPr="00337B4F" w:rsidRDefault="00337B4F" w:rsidP="00337B4F">
      <w:pPr>
        <w:rPr>
          <w:i/>
          <w:iCs/>
          <w:sz w:val="40"/>
          <w:szCs w:val="40"/>
          <w:lang w:val="pl-PL"/>
        </w:rPr>
      </w:pPr>
      <w:r w:rsidRPr="00337B4F">
        <w:rPr>
          <w:i/>
          <w:iCs/>
          <w:lang w:val="pl-PL"/>
        </w:rPr>
        <w:t>Wyświetl widmo sygnału (Analizuj -Narysuj widmo) i sprawdź, jaki wpływ na wygląd widma ma zmiana rozmiaru okna analizy widmowej (Rozmiar: ...)</w:t>
      </w:r>
    </w:p>
    <w:p w14:paraId="1F864C80" w14:textId="42D88BCA" w:rsidR="00337B4F" w:rsidRDefault="00337B4F" w:rsidP="00337B4F">
      <w:pPr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2485ED52" wp14:editId="532388E9">
            <wp:extent cx="3239169" cy="299529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5470" cy="301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0EA77" wp14:editId="03178C5B">
            <wp:extent cx="3268801" cy="2984834"/>
            <wp:effectExtent l="0" t="0" r="8255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8786" cy="30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A0DAF" wp14:editId="296FD8AF">
            <wp:extent cx="3286125" cy="2985106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0136" cy="30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1DECC" wp14:editId="646F0FF2">
            <wp:extent cx="3200400" cy="2982474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1018" cy="30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9289" w14:textId="67B614DD" w:rsidR="00337B4F" w:rsidRDefault="00337B4F" w:rsidP="00337B4F">
      <w:pPr>
        <w:rPr>
          <w:lang w:val="pl-PL"/>
        </w:rPr>
      </w:pPr>
      <w:r w:rsidRPr="00337B4F">
        <w:rPr>
          <w:lang w:val="pl-PL"/>
        </w:rPr>
        <w:lastRenderedPageBreak/>
        <w:t xml:space="preserve">Większy rozmiar okna analizy widmowej powoduje większe skupienie wykresu w okolicy 1000Hz. </w:t>
      </w:r>
      <w:r>
        <w:rPr>
          <w:lang w:val="pl-PL"/>
        </w:rPr>
        <w:t xml:space="preserve">Trudniej </w:t>
      </w:r>
      <w:r w:rsidRPr="00337B4F">
        <w:rPr>
          <w:lang w:val="pl-PL"/>
        </w:rPr>
        <w:t xml:space="preserve">rozpoznać konkretne wartości, </w:t>
      </w:r>
      <w:r>
        <w:rPr>
          <w:lang w:val="pl-PL"/>
        </w:rPr>
        <w:t xml:space="preserve">ponieważ </w:t>
      </w:r>
      <w:r w:rsidRPr="00337B4F">
        <w:rPr>
          <w:lang w:val="pl-PL"/>
        </w:rPr>
        <w:t xml:space="preserve">wykres </w:t>
      </w:r>
      <w:r>
        <w:rPr>
          <w:lang w:val="pl-PL"/>
        </w:rPr>
        <w:t xml:space="preserve">staje się </w:t>
      </w:r>
      <w:r w:rsidRPr="00337B4F">
        <w:rPr>
          <w:lang w:val="pl-PL"/>
        </w:rPr>
        <w:t>mniej czytelny.</w:t>
      </w:r>
    </w:p>
    <w:p w14:paraId="4F4B5F31" w14:textId="77777777" w:rsidR="00337B4F" w:rsidRPr="00337B4F" w:rsidRDefault="00337B4F" w:rsidP="00337B4F">
      <w:pPr>
        <w:rPr>
          <w:sz w:val="24"/>
          <w:szCs w:val="24"/>
          <w:lang w:val="pl-PL"/>
        </w:rPr>
      </w:pPr>
    </w:p>
    <w:p w14:paraId="1527E3D3" w14:textId="353DCBE6" w:rsidR="00337B4F" w:rsidRDefault="00337B4F" w:rsidP="00337B4F">
      <w:pPr>
        <w:rPr>
          <w:i/>
          <w:iCs/>
          <w:lang w:val="pl-PL"/>
        </w:rPr>
      </w:pPr>
      <w:r w:rsidRPr="00337B4F">
        <w:rPr>
          <w:i/>
          <w:iCs/>
          <w:lang w:val="pl-PL"/>
        </w:rPr>
        <w:t>Sprawdź, jaki wpływ na widmo sygnału ma rodzaj zastosowanego okna (Funkcja:...)</w:t>
      </w:r>
    </w:p>
    <w:p w14:paraId="0AFC50BD" w14:textId="40393529" w:rsidR="00117F41" w:rsidRPr="00337B4F" w:rsidRDefault="00117F41" w:rsidP="00337B4F">
      <w:pPr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0E58BE5C" wp14:editId="4FAB01C0">
            <wp:extent cx="3263900" cy="30099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80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3CC64" wp14:editId="1CCF1953">
            <wp:extent cx="3228975" cy="3010378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2649" cy="30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83D8B" wp14:editId="4D9D87D6">
            <wp:extent cx="3276600" cy="2979303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678" cy="299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B4F">
        <w:rPr>
          <w:noProof/>
        </w:rPr>
        <w:drawing>
          <wp:inline distT="0" distB="0" distL="0" distR="0" wp14:anchorId="5532F080" wp14:editId="3720112B">
            <wp:extent cx="3276600" cy="297930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5234" cy="298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096C6B" wp14:editId="5616502B">
            <wp:extent cx="3295650" cy="3015712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214" cy="30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F2270" wp14:editId="5B27AB34">
            <wp:extent cx="3248025" cy="3003009"/>
            <wp:effectExtent l="0" t="0" r="0" b="698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6377" cy="301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34348" wp14:editId="35A5A2F7">
            <wp:extent cx="3276166" cy="3009501"/>
            <wp:effectExtent l="0" t="0" r="635" b="63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9828" cy="302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92AC0" wp14:editId="689D9DE9">
            <wp:extent cx="3286413" cy="3013075"/>
            <wp:effectExtent l="0" t="0" r="952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3179" cy="301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32F4" w14:textId="20CF6175" w:rsidR="00337B4F" w:rsidRDefault="00117F41" w:rsidP="00337B4F">
      <w:pPr>
        <w:rPr>
          <w:lang w:val="pl-PL"/>
        </w:rPr>
      </w:pPr>
      <w:r w:rsidRPr="00117F41">
        <w:rPr>
          <w:lang w:val="pl-PL"/>
        </w:rPr>
        <w:t>Rodzaj zastosowanego okna wpływa na to, jak szeroko i w jakim stopniu dźwięk rozchodzi się na inn</w:t>
      </w:r>
      <w:r>
        <w:rPr>
          <w:lang w:val="pl-PL"/>
        </w:rPr>
        <w:t>ych</w:t>
      </w:r>
      <w:r w:rsidRPr="00117F41">
        <w:rPr>
          <w:lang w:val="pl-PL"/>
        </w:rPr>
        <w:t xml:space="preserve"> częstotliwości</w:t>
      </w:r>
      <w:r>
        <w:rPr>
          <w:lang w:val="pl-PL"/>
        </w:rPr>
        <w:t>ach</w:t>
      </w:r>
      <w:r w:rsidRPr="00117F41">
        <w:rPr>
          <w:lang w:val="pl-PL"/>
        </w:rPr>
        <w:t>.</w:t>
      </w:r>
    </w:p>
    <w:p w14:paraId="4EDA9B39" w14:textId="00013790" w:rsidR="00117F41" w:rsidRDefault="00117F41" w:rsidP="00337B4F">
      <w:pPr>
        <w:rPr>
          <w:i/>
          <w:iCs/>
          <w:lang w:val="pl-PL"/>
        </w:rPr>
      </w:pPr>
      <w:r w:rsidRPr="00117F41">
        <w:rPr>
          <w:i/>
          <w:iCs/>
          <w:lang w:val="pl-PL"/>
        </w:rPr>
        <w:t>Klikając czarny trójkąt przy nazwie ścieżki zmień widok na „Spektrogram”</w:t>
      </w:r>
    </w:p>
    <w:p w14:paraId="49BD433D" w14:textId="28B6240E" w:rsidR="00117F41" w:rsidRPr="00984A79" w:rsidRDefault="00984A79" w:rsidP="00337B4F">
      <w:pPr>
        <w:rPr>
          <w:i/>
          <w:iCs/>
          <w:sz w:val="24"/>
          <w:szCs w:val="24"/>
          <w:lang w:val="pl-PL"/>
        </w:rPr>
      </w:pPr>
      <w:r w:rsidRPr="00984A79">
        <w:rPr>
          <w:i/>
          <w:iCs/>
          <w:noProof/>
        </w:rPr>
        <w:drawing>
          <wp:inline distT="0" distB="0" distL="0" distR="0" wp14:anchorId="430774C6" wp14:editId="405F7271">
            <wp:extent cx="6645910" cy="725170"/>
            <wp:effectExtent l="0" t="0" r="254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001B" w14:textId="4F6A94F3" w:rsidR="00984A79" w:rsidRDefault="00984A79" w:rsidP="00337B4F">
      <w:pPr>
        <w:rPr>
          <w:i/>
          <w:iCs/>
          <w:lang w:val="pl-PL"/>
        </w:rPr>
      </w:pPr>
      <w:r w:rsidRPr="00984A79">
        <w:rPr>
          <w:i/>
          <w:iCs/>
          <w:lang w:val="pl-PL"/>
        </w:rPr>
        <w:t>Zaobserwuj, jak wygląda spektrogram dla wygenerowanego tonu (pojedynczej częstotliwości)</w:t>
      </w:r>
    </w:p>
    <w:p w14:paraId="46E103EC" w14:textId="6D70EE04" w:rsidR="00984A79" w:rsidRDefault="00984A79" w:rsidP="00337B4F">
      <w:pPr>
        <w:rPr>
          <w:lang w:val="pl-PL"/>
        </w:rPr>
      </w:pPr>
      <w:r w:rsidRPr="00984A79">
        <w:rPr>
          <w:lang w:val="pl-PL"/>
        </w:rPr>
        <w:t xml:space="preserve">Na spektrogramie </w:t>
      </w:r>
      <w:r>
        <w:rPr>
          <w:lang w:val="pl-PL"/>
        </w:rPr>
        <w:t>widać tylko</w:t>
      </w:r>
      <w:r w:rsidRPr="00984A79">
        <w:rPr>
          <w:lang w:val="pl-PL"/>
        </w:rPr>
        <w:t xml:space="preserve"> jedn</w:t>
      </w:r>
      <w:r>
        <w:rPr>
          <w:lang w:val="pl-PL"/>
        </w:rPr>
        <w:t>ą</w:t>
      </w:r>
      <w:r w:rsidRPr="00984A79">
        <w:rPr>
          <w:lang w:val="pl-PL"/>
        </w:rPr>
        <w:t xml:space="preserve"> lini</w:t>
      </w:r>
      <w:r>
        <w:rPr>
          <w:lang w:val="pl-PL"/>
        </w:rPr>
        <w:t>ę</w:t>
      </w:r>
      <w:r w:rsidRPr="00984A79">
        <w:rPr>
          <w:lang w:val="pl-PL"/>
        </w:rPr>
        <w:t xml:space="preserve"> </w:t>
      </w:r>
      <w:r>
        <w:rPr>
          <w:lang w:val="pl-PL"/>
        </w:rPr>
        <w:t>odpowiadającą</w:t>
      </w:r>
      <w:r w:rsidRPr="00984A79">
        <w:rPr>
          <w:lang w:val="pl-PL"/>
        </w:rPr>
        <w:t xml:space="preserve"> wartości </w:t>
      </w:r>
      <w:r>
        <w:rPr>
          <w:lang w:val="pl-PL"/>
        </w:rPr>
        <w:t xml:space="preserve">wygenerowanej wcześniej </w:t>
      </w:r>
      <w:r w:rsidRPr="00984A79">
        <w:rPr>
          <w:lang w:val="pl-PL"/>
        </w:rPr>
        <w:t>częstotliwości.</w:t>
      </w:r>
    </w:p>
    <w:p w14:paraId="3FBBE68D" w14:textId="77777777" w:rsidR="00984A79" w:rsidRPr="00984A79" w:rsidRDefault="00984A79" w:rsidP="00337B4F">
      <w:pPr>
        <w:rPr>
          <w:i/>
          <w:iCs/>
          <w:lang w:val="pl-PL"/>
        </w:rPr>
      </w:pPr>
      <w:r w:rsidRPr="00984A79">
        <w:rPr>
          <w:i/>
          <w:iCs/>
          <w:lang w:val="pl-PL"/>
        </w:rPr>
        <w:t xml:space="preserve">Wygeneruj kolejny </w:t>
      </w:r>
      <w:r w:rsidRPr="00984A79">
        <w:rPr>
          <w:i/>
          <w:iCs/>
          <w:lang w:val="pl-PL"/>
        </w:rPr>
        <w:t>ton (</w:t>
      </w:r>
      <w:r w:rsidRPr="00984A79">
        <w:rPr>
          <w:i/>
          <w:iCs/>
          <w:lang w:val="pl-PL"/>
        </w:rPr>
        <w:t>będąc „odklikniętym” z poprzedniej ścieżki), o częstotliwości 2000 Hz</w:t>
      </w:r>
      <w:r w:rsidRPr="00984A79">
        <w:rPr>
          <w:i/>
          <w:iCs/>
          <w:lang w:val="pl-PL"/>
        </w:rPr>
        <w:t xml:space="preserve"> </w:t>
      </w:r>
      <w:r w:rsidRPr="00984A79">
        <w:rPr>
          <w:i/>
          <w:iCs/>
          <w:lang w:val="pl-PL"/>
        </w:rPr>
        <w:t>i amplitudzie 0,3</w:t>
      </w:r>
    </w:p>
    <w:p w14:paraId="3FC63DA9" w14:textId="77777777" w:rsidR="00984A79" w:rsidRPr="00984A79" w:rsidRDefault="00984A79" w:rsidP="00337B4F">
      <w:pPr>
        <w:rPr>
          <w:i/>
          <w:iCs/>
          <w:lang w:val="pl-PL"/>
        </w:rPr>
      </w:pPr>
      <w:r w:rsidRPr="00984A79">
        <w:rPr>
          <w:i/>
          <w:iCs/>
          <w:lang w:val="pl-PL"/>
        </w:rPr>
        <w:t xml:space="preserve">Zaznacz obie ścieżki i w menu wybierz Ścieżki –Miksuj –Miksuj i renderuj </w:t>
      </w:r>
    </w:p>
    <w:p w14:paraId="20681068" w14:textId="33385124" w:rsidR="00984A79" w:rsidRDefault="00984A79" w:rsidP="00337B4F">
      <w:pPr>
        <w:rPr>
          <w:i/>
          <w:iCs/>
          <w:lang w:val="pl-PL"/>
        </w:rPr>
      </w:pPr>
      <w:r w:rsidRPr="00984A79">
        <w:rPr>
          <w:i/>
          <w:iCs/>
          <w:lang w:val="pl-PL"/>
        </w:rPr>
        <w:t>Zaobserwuj, jak wygląda spektrogram</w:t>
      </w:r>
    </w:p>
    <w:p w14:paraId="128D9644" w14:textId="217AA6B9" w:rsidR="00984A79" w:rsidRPr="00984A79" w:rsidRDefault="00272824" w:rsidP="00337B4F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95AC159" wp14:editId="48B9A4BD">
            <wp:extent cx="6645910" cy="789940"/>
            <wp:effectExtent l="0" t="0" r="254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8497" w14:textId="7DCC9C14" w:rsidR="00984A79" w:rsidRDefault="00272824" w:rsidP="00337B4F">
      <w:pPr>
        <w:rPr>
          <w:lang w:val="pl-PL"/>
        </w:rPr>
      </w:pPr>
      <w:r w:rsidRPr="00272824">
        <w:rPr>
          <w:lang w:val="pl-PL"/>
        </w:rPr>
        <w:t>Na nowym spektrogramie widać dwie linie, odpowiedzialne za 2 różne częstotliwości tonów.</w:t>
      </w:r>
    </w:p>
    <w:p w14:paraId="7C39B70D" w14:textId="389F2905" w:rsidR="00272824" w:rsidRDefault="00272824" w:rsidP="00272824">
      <w:pPr>
        <w:pStyle w:val="Akapitzlist"/>
        <w:numPr>
          <w:ilvl w:val="1"/>
          <w:numId w:val="1"/>
        </w:numPr>
        <w:rPr>
          <w:sz w:val="28"/>
          <w:szCs w:val="28"/>
          <w:lang w:val="pl-PL"/>
        </w:rPr>
      </w:pPr>
      <w:r w:rsidRPr="00272824">
        <w:rPr>
          <w:sz w:val="28"/>
          <w:szCs w:val="28"/>
          <w:lang w:val="pl-PL"/>
        </w:rPr>
        <w:t>Dźwięki muzyczne</w:t>
      </w:r>
    </w:p>
    <w:p w14:paraId="058CEE6A" w14:textId="77FE3D54" w:rsidR="00272824" w:rsidRPr="00272824" w:rsidRDefault="00272824" w:rsidP="00272824">
      <w:pPr>
        <w:rPr>
          <w:i/>
          <w:iCs/>
          <w:lang w:val="pl-PL"/>
        </w:rPr>
      </w:pPr>
      <w:r w:rsidRPr="00272824">
        <w:rPr>
          <w:i/>
          <w:iCs/>
          <w:lang w:val="pl-PL"/>
        </w:rPr>
        <w:t>Zaimportuj ścieżkę „flet.wav”</w:t>
      </w:r>
    </w:p>
    <w:p w14:paraId="2BEFF5A5" w14:textId="061422A2" w:rsidR="00272824" w:rsidRPr="00272824" w:rsidRDefault="00272824" w:rsidP="00272824">
      <w:pPr>
        <w:rPr>
          <w:i/>
          <w:iCs/>
          <w:lang w:val="pl-PL"/>
        </w:rPr>
      </w:pPr>
      <w:r w:rsidRPr="00272824">
        <w:rPr>
          <w:i/>
          <w:iCs/>
          <w:lang w:val="pl-PL"/>
        </w:rPr>
        <w:t>Posłuchaj i wyświetlając widmo sygnału, sprawdź, jaka jest częstotliwość</w:t>
      </w:r>
      <w:r w:rsidR="00211E48">
        <w:rPr>
          <w:i/>
          <w:iCs/>
          <w:lang w:val="pl-PL"/>
        </w:rPr>
        <w:t xml:space="preserve"> </w:t>
      </w:r>
      <w:r w:rsidRPr="00272824">
        <w:rPr>
          <w:i/>
          <w:iCs/>
          <w:lang w:val="pl-PL"/>
        </w:rPr>
        <w:t>dźwięku, który gra flecistka</w:t>
      </w:r>
    </w:p>
    <w:p w14:paraId="1DCAB926" w14:textId="7E2159A1" w:rsidR="00272824" w:rsidRDefault="00272824" w:rsidP="00272824">
      <w:pPr>
        <w:rPr>
          <w:lang w:val="pl-PL"/>
        </w:rPr>
      </w:pPr>
      <w:r>
        <w:rPr>
          <w:noProof/>
        </w:rPr>
        <w:drawing>
          <wp:inline distT="0" distB="0" distL="0" distR="0" wp14:anchorId="54D9EE2B" wp14:editId="4792BDB7">
            <wp:extent cx="4943475" cy="4591050"/>
            <wp:effectExtent l="0" t="0" r="952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41F4" w14:textId="22836EF3" w:rsidR="00930CC4" w:rsidRDefault="00930CC4" w:rsidP="00272824">
      <w:pPr>
        <w:rPr>
          <w:lang w:val="pl-PL"/>
        </w:rPr>
      </w:pPr>
      <w:r w:rsidRPr="00930CC4">
        <w:rPr>
          <w:lang w:val="pl-PL"/>
        </w:rPr>
        <w:t xml:space="preserve">Częstotliwość dźwięku grana przez flecistkę to 444Hz. </w:t>
      </w:r>
    </w:p>
    <w:p w14:paraId="38211788" w14:textId="77777777" w:rsidR="00930CC4" w:rsidRDefault="00930CC4">
      <w:pPr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p w14:paraId="202D3391" w14:textId="477A411F" w:rsidR="00930CC4" w:rsidRPr="00272824" w:rsidRDefault="00930CC4" w:rsidP="00930CC4">
      <w:pPr>
        <w:rPr>
          <w:i/>
          <w:iCs/>
          <w:lang w:val="pl-PL"/>
        </w:rPr>
      </w:pPr>
      <w:r w:rsidRPr="00272824">
        <w:rPr>
          <w:i/>
          <w:iCs/>
          <w:lang w:val="pl-PL"/>
        </w:rPr>
        <w:lastRenderedPageBreak/>
        <w:t>Zaobserwuj, jak wygląda na spektrogramie dźwięk instrumentu muzycznego –</w:t>
      </w:r>
    </w:p>
    <w:p w14:paraId="0120033E" w14:textId="77777777" w:rsidR="00930CC4" w:rsidRPr="00272824" w:rsidRDefault="00930CC4" w:rsidP="00930CC4">
      <w:pPr>
        <w:rPr>
          <w:i/>
          <w:iCs/>
          <w:lang w:val="pl-PL"/>
        </w:rPr>
      </w:pPr>
      <w:r w:rsidRPr="00272824">
        <w:rPr>
          <w:i/>
          <w:iCs/>
          <w:lang w:val="pl-PL"/>
        </w:rPr>
        <w:t>zwróć uwagę na występowanie wielu częstotliwości harmonicznych</w:t>
      </w:r>
    </w:p>
    <w:p w14:paraId="77AC184D" w14:textId="39A657E2" w:rsidR="00930CC4" w:rsidRDefault="00930CC4" w:rsidP="00272824">
      <w:pPr>
        <w:rPr>
          <w:i/>
          <w:iCs/>
          <w:lang w:val="pl-PL"/>
        </w:rPr>
      </w:pPr>
      <w:r w:rsidRPr="00272824">
        <w:rPr>
          <w:i/>
          <w:iCs/>
          <w:lang w:val="pl-PL"/>
        </w:rPr>
        <w:t>(wielokrotności częstotliwości podstawowej)</w:t>
      </w:r>
    </w:p>
    <w:p w14:paraId="3D864FF2" w14:textId="2BC55E14" w:rsidR="00930CC4" w:rsidRPr="00930CC4" w:rsidRDefault="00930CC4" w:rsidP="00272824">
      <w:pPr>
        <w:rPr>
          <w:i/>
          <w:iCs/>
          <w:lang w:val="pl-PL"/>
        </w:rPr>
      </w:pPr>
      <w:r>
        <w:rPr>
          <w:noProof/>
        </w:rPr>
        <w:drawing>
          <wp:inline distT="0" distB="0" distL="0" distR="0" wp14:anchorId="4DB6F956" wp14:editId="5ECE8FD1">
            <wp:extent cx="6645910" cy="1557655"/>
            <wp:effectExtent l="0" t="0" r="2540" b="4445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7066" w14:textId="0E00C183" w:rsidR="00930CC4" w:rsidRDefault="00930CC4" w:rsidP="00272824">
      <w:pPr>
        <w:rPr>
          <w:lang w:val="pl-PL"/>
        </w:rPr>
      </w:pPr>
      <w:r w:rsidRPr="00930CC4">
        <w:rPr>
          <w:lang w:val="pl-PL"/>
        </w:rPr>
        <w:t>Spektrogram dźwięku ma wyraźną linię o wartości 444Hz i kolejne, słabsze</w:t>
      </w:r>
      <w:r w:rsidR="00211E48">
        <w:rPr>
          <w:lang w:val="pl-PL"/>
        </w:rPr>
        <w:t xml:space="preserve"> dla następnych </w:t>
      </w:r>
      <w:r w:rsidRPr="00930CC4">
        <w:rPr>
          <w:lang w:val="pl-PL"/>
        </w:rPr>
        <w:t>wielokrotności tej wartości.</w:t>
      </w:r>
    </w:p>
    <w:p w14:paraId="7F8A165D" w14:textId="7155C924" w:rsidR="00930CC4" w:rsidRPr="00930CC4" w:rsidRDefault="00930CC4" w:rsidP="00272824">
      <w:pPr>
        <w:rPr>
          <w:i/>
          <w:iCs/>
          <w:lang w:val="pl-PL"/>
        </w:rPr>
      </w:pPr>
      <w:r w:rsidRPr="00930CC4">
        <w:rPr>
          <w:i/>
          <w:iCs/>
          <w:lang w:val="pl-PL"/>
        </w:rPr>
        <w:t xml:space="preserve">Zaimportuj ścieżkę „oboj_piano.wav”oraz osobno „oboj_forte.wav” </w:t>
      </w:r>
    </w:p>
    <w:p w14:paraId="7A841F01" w14:textId="03126CFB" w:rsidR="00930CC4" w:rsidRDefault="00930CC4" w:rsidP="00272824">
      <w:pPr>
        <w:rPr>
          <w:i/>
          <w:iCs/>
          <w:lang w:val="pl-PL"/>
        </w:rPr>
      </w:pPr>
      <w:r w:rsidRPr="00930CC4">
        <w:rPr>
          <w:i/>
          <w:iCs/>
          <w:lang w:val="pl-PL"/>
        </w:rPr>
        <w:t>Posłuchaj kolejno każdej ze ścieżek i zobacz na spektrogramie, w jaki sposób różnica w barwie dźwięku pomiędzy instrumentem grającym cicho (piano) i głośno (forte) widoczna jest na spektrogramie</w:t>
      </w:r>
    </w:p>
    <w:p w14:paraId="74EB993F" w14:textId="1EE21DBD" w:rsidR="00930CC4" w:rsidRDefault="00211E48" w:rsidP="00272824">
      <w:pPr>
        <w:rPr>
          <w:lang w:val="pl-PL"/>
        </w:rPr>
      </w:pPr>
      <w:r>
        <w:rPr>
          <w:noProof/>
        </w:rPr>
        <w:drawing>
          <wp:inline distT="0" distB="0" distL="0" distR="0" wp14:anchorId="27D6F09B" wp14:editId="2D75E515">
            <wp:extent cx="6645910" cy="2292350"/>
            <wp:effectExtent l="0" t="0" r="2540" b="0"/>
            <wp:docPr id="17" name="Obraz 17" descr="Obraz zawierający tekst, zewnętr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, zewnętrzn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9D98" w14:textId="69E08929" w:rsidR="00211E48" w:rsidRDefault="00211E48" w:rsidP="00272824">
      <w:pPr>
        <w:rPr>
          <w:lang w:val="pl-PL"/>
        </w:rPr>
      </w:pPr>
      <w:r w:rsidRPr="00211E48">
        <w:rPr>
          <w:lang w:val="pl-PL"/>
        </w:rPr>
        <w:t>Na spektrogramie oboj_forte widać znacznie więcej częstotliwości, do tego są one jaśniejsze.</w:t>
      </w:r>
    </w:p>
    <w:p w14:paraId="77F0A1D4" w14:textId="125C44EB" w:rsidR="00211E48" w:rsidRPr="00211E48" w:rsidRDefault="00211E48" w:rsidP="00272824">
      <w:pPr>
        <w:rPr>
          <w:i/>
          <w:iCs/>
          <w:lang w:val="pl-PL"/>
        </w:rPr>
      </w:pPr>
      <w:r w:rsidRPr="00211E48">
        <w:rPr>
          <w:i/>
          <w:iCs/>
          <w:lang w:val="pl-PL"/>
        </w:rPr>
        <w:t xml:space="preserve">Zaimportuj ścieżkę „waltornia.wav” </w:t>
      </w:r>
    </w:p>
    <w:p w14:paraId="65FAD052" w14:textId="78CC9F12" w:rsidR="00211E48" w:rsidRDefault="00211E48" w:rsidP="00272824">
      <w:pPr>
        <w:rPr>
          <w:i/>
          <w:iCs/>
          <w:lang w:val="pl-PL"/>
        </w:rPr>
      </w:pPr>
      <w:r w:rsidRPr="00211E48">
        <w:rPr>
          <w:i/>
          <w:iCs/>
          <w:lang w:val="pl-PL"/>
        </w:rPr>
        <w:t>Zmień pionową skalę spektrogramu z liniowej na logarytmiczną (kliknięcie prawym przyciskiem myszy na skali po lewej stronie wykresu) i słuchając nagrania zobacz, jak na spektrogramie widoczna jest melodia, którą gra waltornista.</w:t>
      </w:r>
    </w:p>
    <w:p w14:paraId="5CFF5C1D" w14:textId="237EA994" w:rsidR="00211E48" w:rsidRDefault="00211E48" w:rsidP="00272824">
      <w:pPr>
        <w:rPr>
          <w:i/>
          <w:iCs/>
          <w:lang w:val="pl-PL"/>
        </w:rPr>
      </w:pPr>
      <w:r>
        <w:rPr>
          <w:noProof/>
        </w:rPr>
        <w:drawing>
          <wp:inline distT="0" distB="0" distL="0" distR="0" wp14:anchorId="7E40D423" wp14:editId="0FA7629C">
            <wp:extent cx="6645910" cy="1473835"/>
            <wp:effectExtent l="0" t="0" r="2540" b="0"/>
            <wp:docPr id="18" name="Obraz 18" descr="Obraz zawierający tekst, kolor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kolorowy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615D" w14:textId="5DB2E696" w:rsidR="00211E48" w:rsidRDefault="00211E48" w:rsidP="00272824">
      <w:pPr>
        <w:rPr>
          <w:lang w:val="pl-PL"/>
        </w:rPr>
      </w:pPr>
      <w:r w:rsidRPr="00211E48">
        <w:rPr>
          <w:lang w:val="pl-PL"/>
        </w:rPr>
        <w:t xml:space="preserve">Na spektrogramie łatwo zauważyć zmianę częstotliwości wraz ze wzrostem bądź spadkiem wysokości granych dźwięków na </w:t>
      </w:r>
      <w:r w:rsidR="009419F0">
        <w:rPr>
          <w:lang w:val="pl-PL"/>
        </w:rPr>
        <w:t>instrumencie</w:t>
      </w:r>
      <w:r w:rsidRPr="00211E48">
        <w:rPr>
          <w:lang w:val="pl-PL"/>
        </w:rPr>
        <w:t>.</w:t>
      </w:r>
    </w:p>
    <w:p w14:paraId="77484076" w14:textId="29DDE10F" w:rsidR="00660B23" w:rsidRDefault="00660B23" w:rsidP="00272824">
      <w:pPr>
        <w:rPr>
          <w:lang w:val="pl-PL"/>
        </w:rPr>
      </w:pPr>
    </w:p>
    <w:p w14:paraId="400FCF65" w14:textId="5C50B34F" w:rsidR="00660B23" w:rsidRPr="00660B23" w:rsidRDefault="00660B23" w:rsidP="00660B23">
      <w:pPr>
        <w:pStyle w:val="Akapitzlist"/>
        <w:numPr>
          <w:ilvl w:val="1"/>
          <w:numId w:val="1"/>
        </w:numPr>
        <w:rPr>
          <w:sz w:val="28"/>
          <w:szCs w:val="28"/>
        </w:rPr>
      </w:pPr>
      <w:r w:rsidRPr="00660B23">
        <w:rPr>
          <w:sz w:val="28"/>
          <w:szCs w:val="28"/>
        </w:rPr>
        <w:lastRenderedPageBreak/>
        <w:t>Mowa</w:t>
      </w:r>
    </w:p>
    <w:p w14:paraId="6C5C0961" w14:textId="77777777" w:rsidR="00660B23" w:rsidRPr="00660B23" w:rsidRDefault="00660B23" w:rsidP="00660B23">
      <w:pPr>
        <w:rPr>
          <w:i/>
          <w:iCs/>
          <w:lang w:val="pl-PL"/>
        </w:rPr>
      </w:pPr>
      <w:r w:rsidRPr="00660B23">
        <w:rPr>
          <w:i/>
          <w:iCs/>
          <w:lang w:val="pl-PL"/>
        </w:rPr>
        <w:t xml:space="preserve">Zaimportuj ścieżkę „mowa_mezczyzna.wav”oraz osobno „mowa_kobieta.wav” </w:t>
      </w:r>
    </w:p>
    <w:p w14:paraId="6E12A4FF" w14:textId="69D26EB6" w:rsidR="00660B23" w:rsidRDefault="00660B23" w:rsidP="00660B23">
      <w:pPr>
        <w:rPr>
          <w:i/>
          <w:iCs/>
          <w:lang w:val="pl-PL"/>
        </w:rPr>
      </w:pPr>
      <w:r w:rsidRPr="00660B23">
        <w:rPr>
          <w:i/>
          <w:iCs/>
          <w:lang w:val="pl-PL"/>
        </w:rPr>
        <w:t>Na podstawie widma obu sygnałów przeanalizuj, w jakich zakresach częstotliwości więcej energii ma dźwięk mowy męskiej, a w jakich mowy kobiecej (lepiej będzie to widać ustawiając liniową skalę poziomą wykresu)</w:t>
      </w:r>
    </w:p>
    <w:p w14:paraId="48EE29E3" w14:textId="5524E664" w:rsidR="00660B23" w:rsidRPr="00660B23" w:rsidRDefault="00660B23" w:rsidP="00660B23">
      <w:pPr>
        <w:rPr>
          <w:lang w:val="pl-PL"/>
        </w:rPr>
      </w:pPr>
      <w:r>
        <w:rPr>
          <w:lang w:val="pl-PL"/>
        </w:rPr>
        <w:t>Mężczyzna</w:t>
      </w: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  <w:t xml:space="preserve"> Kobieta</w:t>
      </w:r>
    </w:p>
    <w:p w14:paraId="4714E58A" w14:textId="73C9C746" w:rsidR="00660B23" w:rsidRPr="00660B23" w:rsidRDefault="00660B23" w:rsidP="00660B23">
      <w:pPr>
        <w:rPr>
          <w:noProof/>
          <w:lang w:val="pl-PL"/>
        </w:rPr>
      </w:pPr>
      <w:r>
        <w:rPr>
          <w:noProof/>
        </w:rPr>
        <w:drawing>
          <wp:inline distT="0" distB="0" distL="0" distR="0" wp14:anchorId="308D1174" wp14:editId="78E0F98C">
            <wp:extent cx="3229796" cy="3019425"/>
            <wp:effectExtent l="0" t="0" r="889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3787" cy="302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B23">
        <w:rPr>
          <w:noProof/>
          <w:lang w:val="pl-PL"/>
        </w:rPr>
        <w:t xml:space="preserve"> </w:t>
      </w:r>
      <w:r>
        <w:rPr>
          <w:noProof/>
        </w:rPr>
        <w:drawing>
          <wp:inline distT="0" distB="0" distL="0" distR="0" wp14:anchorId="63808237" wp14:editId="79A24BFE">
            <wp:extent cx="3286125" cy="3024511"/>
            <wp:effectExtent l="0" t="0" r="0" b="444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2049" cy="302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B228" w14:textId="3E841973" w:rsidR="00660B23" w:rsidRDefault="00660B23" w:rsidP="00660B23">
      <w:pPr>
        <w:rPr>
          <w:lang w:val="pl-PL"/>
        </w:rPr>
      </w:pPr>
      <w:r w:rsidRPr="00660B23">
        <w:rPr>
          <w:lang w:val="pl-PL"/>
        </w:rPr>
        <w:t xml:space="preserve">Dźwięk mowy męskiej </w:t>
      </w:r>
      <w:r w:rsidR="00EF03E0">
        <w:rPr>
          <w:lang w:val="pl-PL"/>
        </w:rPr>
        <w:t xml:space="preserve">ma więcej energii </w:t>
      </w:r>
      <w:r w:rsidRPr="00660B23">
        <w:rPr>
          <w:lang w:val="pl-PL"/>
        </w:rPr>
        <w:t xml:space="preserve">w niższych tonach, szczególnie w przedziale 0-5kHz. Natomiast kobiety jest bardziej </w:t>
      </w:r>
      <w:r>
        <w:rPr>
          <w:lang w:val="pl-PL"/>
        </w:rPr>
        <w:t>równomierny i</w:t>
      </w:r>
      <w:r w:rsidR="00EF03E0">
        <w:rPr>
          <w:lang w:val="pl-PL"/>
        </w:rPr>
        <w:t xml:space="preserve"> silniejszy</w:t>
      </w:r>
      <w:r w:rsidRPr="00660B23">
        <w:rPr>
          <w:lang w:val="pl-PL"/>
        </w:rPr>
        <w:t xml:space="preserve"> wyższych częstotliwościach.</w:t>
      </w:r>
    </w:p>
    <w:p w14:paraId="0C877134" w14:textId="3405EE99" w:rsidR="00EF03E0" w:rsidRPr="00EF03E0" w:rsidRDefault="00EF03E0" w:rsidP="00EF03E0">
      <w:pPr>
        <w:rPr>
          <w:sz w:val="40"/>
          <w:szCs w:val="40"/>
          <w:lang w:val="pl-PL"/>
        </w:rPr>
      </w:pPr>
      <w:r w:rsidRPr="00EF03E0">
        <w:rPr>
          <w:sz w:val="40"/>
          <w:szCs w:val="40"/>
          <w:lang w:val="pl-PL"/>
        </w:rPr>
        <w:t>2</w:t>
      </w:r>
      <w:r w:rsidRPr="00EF03E0">
        <w:rPr>
          <w:sz w:val="40"/>
          <w:szCs w:val="40"/>
          <w:lang w:val="pl-PL"/>
        </w:rPr>
        <w:t>.</w:t>
      </w:r>
      <w:r w:rsidRPr="00EF03E0">
        <w:rPr>
          <w:lang w:val="pl-PL"/>
        </w:rPr>
        <w:t xml:space="preserve"> </w:t>
      </w:r>
      <w:r w:rsidRPr="00EF03E0">
        <w:rPr>
          <w:sz w:val="40"/>
          <w:szCs w:val="40"/>
          <w:lang w:val="pl-PL"/>
        </w:rPr>
        <w:t>Edycja dźwięków</w:t>
      </w:r>
    </w:p>
    <w:p w14:paraId="19254A2D" w14:textId="77777777" w:rsidR="00EF03E0" w:rsidRDefault="00EF03E0" w:rsidP="00660B23">
      <w:pPr>
        <w:rPr>
          <w:sz w:val="28"/>
          <w:szCs w:val="28"/>
          <w:lang w:val="pl-PL"/>
        </w:rPr>
      </w:pPr>
      <w:r w:rsidRPr="00EF03E0">
        <w:rPr>
          <w:sz w:val="28"/>
          <w:szCs w:val="28"/>
          <w:lang w:val="pl-PL"/>
        </w:rPr>
        <w:t>2.1.Mowa</w:t>
      </w:r>
    </w:p>
    <w:p w14:paraId="27B3A768" w14:textId="77777777" w:rsidR="00EF03E0" w:rsidRPr="00EF03E0" w:rsidRDefault="00EF03E0" w:rsidP="00660B23">
      <w:pPr>
        <w:rPr>
          <w:i/>
          <w:iCs/>
          <w:lang w:val="pl-PL"/>
        </w:rPr>
      </w:pPr>
      <w:r w:rsidRPr="00EF03E0">
        <w:rPr>
          <w:i/>
          <w:iCs/>
          <w:lang w:val="pl-PL"/>
        </w:rPr>
        <w:t>Otwórz ścieżkę „mowa_kobieta.wav” oraz osobno „mowa_mezczyzna.wav”</w:t>
      </w:r>
    </w:p>
    <w:p w14:paraId="5494191F" w14:textId="5094A52F" w:rsidR="00EF03E0" w:rsidRPr="00EF03E0" w:rsidRDefault="00EF03E0" w:rsidP="00660B23">
      <w:pPr>
        <w:rPr>
          <w:i/>
          <w:iCs/>
          <w:lang w:val="pl-PL"/>
        </w:rPr>
      </w:pPr>
      <w:r w:rsidRPr="00EF03E0">
        <w:rPr>
          <w:i/>
          <w:iCs/>
          <w:lang w:val="pl-PL"/>
        </w:rPr>
        <w:t>Zastosuj filtrację górnoprzepustową (zaznacz ścieżkę, Efekt –Filtr górnoprzepustowy)</w:t>
      </w:r>
      <w:r w:rsidRPr="00EF03E0">
        <w:rPr>
          <w:i/>
          <w:iCs/>
          <w:lang w:val="pl-PL"/>
        </w:rPr>
        <w:t xml:space="preserve"> </w:t>
      </w:r>
      <w:r w:rsidRPr="00EF03E0">
        <w:rPr>
          <w:i/>
          <w:iCs/>
          <w:lang w:val="pl-PL"/>
        </w:rPr>
        <w:t>do ścieżki z mową kobiecą, tj. odfiltruj dolne częstotliwości dźwięku, stosując ustawienia: częstotliwość graniczna 200 Hz, rolloff 24 dB/oktawę</w:t>
      </w:r>
    </w:p>
    <w:p w14:paraId="6CD1303C" w14:textId="10C7D317" w:rsidR="00713263" w:rsidRDefault="00EF03E0" w:rsidP="00660B23">
      <w:pPr>
        <w:rPr>
          <w:i/>
          <w:iCs/>
          <w:lang w:val="pl-PL"/>
        </w:rPr>
      </w:pPr>
      <w:r w:rsidRPr="00EF03E0">
        <w:rPr>
          <w:i/>
          <w:iCs/>
          <w:lang w:val="pl-PL"/>
        </w:rPr>
        <w:t>Zobacz różnicę w widmie przed i po filtracji. Posłuchaj ścieżki mowy kobiecej po filtracji –czy utracona została jakaś istotna część sygnału?</w:t>
      </w:r>
    </w:p>
    <w:p w14:paraId="5CF9E15C" w14:textId="77777777" w:rsidR="00713263" w:rsidRDefault="00713263">
      <w:pPr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p w14:paraId="2E3A61D4" w14:textId="7DD00A99" w:rsidR="00EF03E0" w:rsidRPr="00713263" w:rsidRDefault="00713263" w:rsidP="00660B23">
      <w:pPr>
        <w:rPr>
          <w:lang w:val="pl-PL"/>
        </w:rPr>
      </w:pPr>
      <w:r>
        <w:rPr>
          <w:lang w:val="pl-PL"/>
        </w:rPr>
        <w:lastRenderedPageBreak/>
        <w:t xml:space="preserve">Przed </w:t>
      </w: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  <w:t>Po</w:t>
      </w:r>
    </w:p>
    <w:p w14:paraId="57069772" w14:textId="31338C30" w:rsidR="00713263" w:rsidRDefault="00713263" w:rsidP="00660B23">
      <w:pPr>
        <w:rPr>
          <w:lang w:val="pl-PL"/>
        </w:rPr>
      </w:pPr>
      <w:r>
        <w:rPr>
          <w:noProof/>
        </w:rPr>
        <w:drawing>
          <wp:inline distT="0" distB="0" distL="0" distR="0" wp14:anchorId="3E413070" wp14:editId="4D261F8B">
            <wp:extent cx="3286125" cy="3024511"/>
            <wp:effectExtent l="0" t="0" r="0" b="444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2049" cy="302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B315C" wp14:editId="140196E2">
            <wp:extent cx="3275533" cy="3028919"/>
            <wp:effectExtent l="0" t="0" r="1270" b="63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3141" cy="303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E9FA" w14:textId="676460EF" w:rsidR="00713263" w:rsidRDefault="00713263" w:rsidP="00660B23">
      <w:pPr>
        <w:rPr>
          <w:lang w:val="pl-PL"/>
        </w:rPr>
      </w:pPr>
      <w:r w:rsidRPr="00713263">
        <w:rPr>
          <w:lang w:val="pl-PL"/>
        </w:rPr>
        <w:t>Po zastosowaniu filtracji z widma zniknęły najniższe tony. Nie wpłynęło to w wyraźny sposób na mowę.</w:t>
      </w:r>
    </w:p>
    <w:p w14:paraId="10E79202" w14:textId="4C092D09" w:rsidR="00713263" w:rsidRDefault="00713263" w:rsidP="00660B23">
      <w:pPr>
        <w:rPr>
          <w:i/>
          <w:iCs/>
          <w:lang w:val="pl-PL"/>
        </w:rPr>
      </w:pPr>
      <w:r w:rsidRPr="00713263">
        <w:rPr>
          <w:i/>
          <w:iCs/>
          <w:lang w:val="pl-PL"/>
        </w:rPr>
        <w:t>Zastosuj taką samą filtrację górnoprzepustową (te same parametry), do mowy męskiej. Zaobserwuj widmo przed i po filtracji. Posłuchaj ścieżki mowy męskiej –czy przy filtracji utracona została istotna część sygnału w porównaniu do mowy kobiecej?</w:t>
      </w:r>
    </w:p>
    <w:p w14:paraId="17119C39" w14:textId="1146E5B4" w:rsidR="00713263" w:rsidRPr="00713263" w:rsidRDefault="00713263" w:rsidP="00660B23">
      <w:pPr>
        <w:rPr>
          <w:lang w:val="pl-PL"/>
        </w:rPr>
      </w:pPr>
      <w:r>
        <w:rPr>
          <w:lang w:val="pl-PL"/>
        </w:rPr>
        <w:t>Przed</w:t>
      </w: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  <w:t>Po</w:t>
      </w:r>
    </w:p>
    <w:p w14:paraId="00755361" w14:textId="67E6DC85" w:rsidR="00713263" w:rsidRDefault="00713263" w:rsidP="00660B23">
      <w:pPr>
        <w:rPr>
          <w:lang w:val="pl-PL"/>
        </w:rPr>
      </w:pPr>
      <w:r>
        <w:rPr>
          <w:noProof/>
        </w:rPr>
        <w:drawing>
          <wp:inline distT="0" distB="0" distL="0" distR="0" wp14:anchorId="023ECF7A" wp14:editId="64DEA84A">
            <wp:extent cx="3229410" cy="3019063"/>
            <wp:effectExtent l="0" t="0" r="952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6249" cy="302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C7312" wp14:editId="25F36B27">
            <wp:extent cx="3304787" cy="300031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2862" cy="300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B8A7" w14:textId="1BC91B30" w:rsidR="00713263" w:rsidRDefault="00AA5D25" w:rsidP="00660B23">
      <w:pPr>
        <w:rPr>
          <w:lang w:val="pl-PL"/>
        </w:rPr>
      </w:pPr>
      <w:r w:rsidRPr="00AA5D25">
        <w:rPr>
          <w:lang w:val="pl-PL"/>
        </w:rPr>
        <w:t>W tym przypadku widać wyraźniejszą różnicę, jest to spowodowane tym, że niskie tony są w mowie męskiej ważniejsze.</w:t>
      </w:r>
    </w:p>
    <w:p w14:paraId="1CA7EF18" w14:textId="736D57D0" w:rsidR="00AA5D25" w:rsidRPr="00AA5D25" w:rsidRDefault="00AA5D25" w:rsidP="00660B23">
      <w:pPr>
        <w:rPr>
          <w:i/>
          <w:iCs/>
          <w:lang w:val="pl-PL"/>
        </w:rPr>
      </w:pPr>
      <w:r w:rsidRPr="00AA5D25">
        <w:rPr>
          <w:i/>
          <w:iCs/>
          <w:lang w:val="pl-PL"/>
        </w:rPr>
        <w:t>Do mowy kobiecej zastosuj dodatkowo filtrację dolnoprzepustową, tj. odfiltruj wysokie częstotliwości sygnału, stosując ustawienia</w:t>
      </w:r>
      <w:r>
        <w:rPr>
          <w:i/>
          <w:iCs/>
          <w:lang w:val="pl-PL"/>
        </w:rPr>
        <w:t xml:space="preserve"> </w:t>
      </w:r>
      <w:r w:rsidRPr="00AA5D25">
        <w:rPr>
          <w:i/>
          <w:iCs/>
          <w:lang w:val="pl-PL"/>
        </w:rPr>
        <w:t xml:space="preserve">np: 8000 Hz, 24 db/okt </w:t>
      </w:r>
    </w:p>
    <w:p w14:paraId="0D24CDEB" w14:textId="7473BADC" w:rsidR="00AA5D25" w:rsidRDefault="00AA5D25" w:rsidP="00660B23">
      <w:pPr>
        <w:rPr>
          <w:i/>
          <w:iCs/>
          <w:lang w:val="pl-PL"/>
        </w:rPr>
      </w:pPr>
      <w:r w:rsidRPr="00AA5D25">
        <w:rPr>
          <w:i/>
          <w:iCs/>
          <w:lang w:val="pl-PL"/>
        </w:rPr>
        <w:t>Stosując różne wartości częstotliwości granicznej filtru, sprawdź, przy jakiej częstotliwości utracona zostaje wyrazistość mowy, a przy jakiej zrozumiałość.</w:t>
      </w:r>
    </w:p>
    <w:p w14:paraId="0BFFB1B9" w14:textId="3A6B4361" w:rsidR="00AA5D25" w:rsidRDefault="00AA5D25" w:rsidP="00660B23">
      <w:pPr>
        <w:rPr>
          <w:lang w:val="pl-PL"/>
        </w:rPr>
      </w:pPr>
      <w:r w:rsidRPr="00AA5D25">
        <w:rPr>
          <w:lang w:val="pl-PL"/>
        </w:rPr>
        <w:t xml:space="preserve">Wyrazistość mowy została utracona przy częstotliwości około </w:t>
      </w:r>
      <w:r>
        <w:rPr>
          <w:lang w:val="pl-PL"/>
        </w:rPr>
        <w:t>4</w:t>
      </w:r>
      <w:r w:rsidRPr="00AA5D25">
        <w:rPr>
          <w:lang w:val="pl-PL"/>
        </w:rPr>
        <w:t xml:space="preserve">000Hz. </w:t>
      </w:r>
    </w:p>
    <w:p w14:paraId="16D48E8C" w14:textId="5FC939BA" w:rsidR="00AA5D25" w:rsidRDefault="00AA5D25" w:rsidP="00660B23">
      <w:pPr>
        <w:rPr>
          <w:lang w:val="pl-PL"/>
        </w:rPr>
      </w:pPr>
      <w:r w:rsidRPr="00AA5D25">
        <w:rPr>
          <w:lang w:val="pl-PL"/>
        </w:rPr>
        <w:t xml:space="preserve">Zrozumiałość mowy została utracona przy częstotliwości około </w:t>
      </w:r>
      <w:r>
        <w:rPr>
          <w:lang w:val="pl-PL"/>
        </w:rPr>
        <w:t>7</w:t>
      </w:r>
      <w:r w:rsidRPr="00AA5D25">
        <w:rPr>
          <w:lang w:val="pl-PL"/>
        </w:rPr>
        <w:t>00Hz.</w:t>
      </w:r>
    </w:p>
    <w:p w14:paraId="4D77898F" w14:textId="77777777" w:rsidR="00AA5D25" w:rsidRPr="00AA5D25" w:rsidRDefault="00AA5D25" w:rsidP="00660B23">
      <w:pPr>
        <w:rPr>
          <w:sz w:val="28"/>
          <w:szCs w:val="28"/>
          <w:lang w:val="pl-PL"/>
        </w:rPr>
      </w:pPr>
      <w:r w:rsidRPr="00AA5D25">
        <w:rPr>
          <w:sz w:val="28"/>
          <w:szCs w:val="28"/>
          <w:lang w:val="pl-PL"/>
        </w:rPr>
        <w:lastRenderedPageBreak/>
        <w:t xml:space="preserve">2.2 Eliminacja zakłóceń </w:t>
      </w:r>
    </w:p>
    <w:p w14:paraId="6E4EAE62" w14:textId="77777777" w:rsidR="00AA5D25" w:rsidRPr="00AA5D25" w:rsidRDefault="00AA5D25" w:rsidP="00660B23">
      <w:pPr>
        <w:rPr>
          <w:i/>
          <w:iCs/>
          <w:lang w:val="pl-PL"/>
        </w:rPr>
      </w:pPr>
      <w:r w:rsidRPr="00AA5D25">
        <w:rPr>
          <w:i/>
          <w:iCs/>
          <w:lang w:val="pl-PL"/>
        </w:rPr>
        <w:t xml:space="preserve">Zaimportuj ścieżkę „ton_trzaski.wav”i posłuchaj –w nagraniu znajduje się ton i zakłócenia (trzaski) </w:t>
      </w:r>
    </w:p>
    <w:p w14:paraId="45B8894F" w14:textId="5B84CCC7" w:rsidR="00AA5D25" w:rsidRDefault="00AA5D25" w:rsidP="00660B23">
      <w:pPr>
        <w:rPr>
          <w:i/>
          <w:iCs/>
          <w:lang w:val="pl-PL"/>
        </w:rPr>
      </w:pPr>
      <w:r w:rsidRPr="00AA5D25">
        <w:rPr>
          <w:i/>
          <w:iCs/>
          <w:lang w:val="pl-PL"/>
        </w:rPr>
        <w:t>Przełącz widok ścieżki na spektrogram, zaobserwuj występowanie trzasków, które nie były widoczne na przebiegu czasowym sygnału, a następnie ponownie rozwiń menu przy nazwie ścieżki i włącz „Ustawienia spektrogramu”.</w:t>
      </w:r>
    </w:p>
    <w:p w14:paraId="10B0CCC8" w14:textId="1BEE7786" w:rsidR="00AA5D25" w:rsidRDefault="00AA5D25" w:rsidP="00660B23">
      <w:pPr>
        <w:rPr>
          <w:i/>
          <w:iCs/>
          <w:lang w:val="pl-PL"/>
        </w:rPr>
      </w:pPr>
      <w:r w:rsidRPr="00AA5D25">
        <w:rPr>
          <w:i/>
          <w:iCs/>
          <w:lang w:val="pl-PL"/>
        </w:rPr>
        <w:t>Sprawdź, jak rozmiar okna analizy fft wpływa na wygląd spektrogramu. Zmieniaj po kolei rozmiar okna z 1024 na coraz mniejsze, a później coraz większe i zobacz, który rozmiar jest najlepszy dla uzyskania największej rozdzielczości w dziedzinie czasu (pozioma oś), a który zapewnia najlepszą rozdzielczość w dziedzinie częstotliwości (pionowa oś).</w:t>
      </w:r>
    </w:p>
    <w:p w14:paraId="266C1DC2" w14:textId="68829363" w:rsidR="00AA5D25" w:rsidRDefault="00AA5D25" w:rsidP="00660B23">
      <w:pPr>
        <w:rPr>
          <w:lang w:val="pl-PL"/>
        </w:rPr>
      </w:pPr>
    </w:p>
    <w:p w14:paraId="745D2ACF" w14:textId="79E3FB7F" w:rsidR="00AA607D" w:rsidRDefault="00AA607D" w:rsidP="00660B23">
      <w:pPr>
        <w:rPr>
          <w:lang w:val="pl-PL"/>
        </w:rPr>
      </w:pPr>
      <w:r>
        <w:rPr>
          <w:lang w:val="pl-PL"/>
        </w:rPr>
        <w:t>8</w:t>
      </w:r>
    </w:p>
    <w:p w14:paraId="3A3423A2" w14:textId="2F70E8E6" w:rsidR="00AA607D" w:rsidRDefault="00AA607D" w:rsidP="00660B23">
      <w:pPr>
        <w:rPr>
          <w:lang w:val="pl-PL"/>
        </w:rPr>
      </w:pPr>
      <w:r>
        <w:rPr>
          <w:noProof/>
        </w:rPr>
        <w:drawing>
          <wp:inline distT="0" distB="0" distL="0" distR="0" wp14:anchorId="17E2E5A5" wp14:editId="44453E39">
            <wp:extent cx="6645910" cy="772160"/>
            <wp:effectExtent l="0" t="0" r="2540" b="889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9161" w14:textId="6F8F9CE0" w:rsidR="00AA607D" w:rsidRDefault="00AA607D" w:rsidP="00660B23">
      <w:pPr>
        <w:rPr>
          <w:lang w:val="pl-PL"/>
        </w:rPr>
      </w:pPr>
      <w:r>
        <w:rPr>
          <w:lang w:val="pl-PL"/>
        </w:rPr>
        <w:t>64</w:t>
      </w:r>
    </w:p>
    <w:p w14:paraId="738228AB" w14:textId="2D9C7687" w:rsidR="00AA607D" w:rsidRDefault="00AA607D" w:rsidP="00660B23">
      <w:pPr>
        <w:rPr>
          <w:lang w:val="pl-PL"/>
        </w:rPr>
      </w:pPr>
      <w:r>
        <w:rPr>
          <w:noProof/>
        </w:rPr>
        <w:drawing>
          <wp:inline distT="0" distB="0" distL="0" distR="0" wp14:anchorId="6134F045" wp14:editId="2947412F">
            <wp:extent cx="6645910" cy="777240"/>
            <wp:effectExtent l="0" t="0" r="2540" b="381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D356" w14:textId="40FC58DC" w:rsidR="00AA607D" w:rsidRDefault="00AA607D" w:rsidP="00660B23">
      <w:pPr>
        <w:rPr>
          <w:lang w:val="pl-PL"/>
        </w:rPr>
      </w:pPr>
      <w:r>
        <w:rPr>
          <w:lang w:val="pl-PL"/>
        </w:rPr>
        <w:t>256</w:t>
      </w:r>
    </w:p>
    <w:p w14:paraId="2BE9C09F" w14:textId="52011291" w:rsidR="00AA607D" w:rsidRDefault="00AA607D" w:rsidP="00660B23">
      <w:pPr>
        <w:rPr>
          <w:lang w:val="pl-PL"/>
        </w:rPr>
      </w:pPr>
      <w:r>
        <w:rPr>
          <w:noProof/>
        </w:rPr>
        <w:drawing>
          <wp:inline distT="0" distB="0" distL="0" distR="0" wp14:anchorId="28EA6DCC" wp14:editId="6A280008">
            <wp:extent cx="6645910" cy="760730"/>
            <wp:effectExtent l="0" t="0" r="2540" b="127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2D94" w14:textId="084F6DA3" w:rsidR="00AA607D" w:rsidRDefault="00AA607D" w:rsidP="00660B23">
      <w:pPr>
        <w:rPr>
          <w:lang w:val="pl-PL"/>
        </w:rPr>
      </w:pPr>
      <w:r>
        <w:rPr>
          <w:lang w:val="pl-PL"/>
        </w:rPr>
        <w:t>1024</w:t>
      </w:r>
    </w:p>
    <w:p w14:paraId="68D81183" w14:textId="6A2DAD66" w:rsidR="00AA607D" w:rsidRDefault="00AA607D" w:rsidP="00660B23">
      <w:pPr>
        <w:rPr>
          <w:lang w:val="pl-PL"/>
        </w:rPr>
      </w:pPr>
      <w:r>
        <w:rPr>
          <w:noProof/>
        </w:rPr>
        <w:drawing>
          <wp:inline distT="0" distB="0" distL="0" distR="0" wp14:anchorId="452B7BB5" wp14:editId="2AF69D66">
            <wp:extent cx="6645910" cy="762635"/>
            <wp:effectExtent l="0" t="0" r="254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222E" w14:textId="60203167" w:rsidR="00AA607D" w:rsidRDefault="00AA607D" w:rsidP="00660B23">
      <w:pPr>
        <w:rPr>
          <w:lang w:val="pl-PL"/>
        </w:rPr>
      </w:pPr>
      <w:r>
        <w:rPr>
          <w:lang w:val="pl-PL"/>
        </w:rPr>
        <w:t>4096</w:t>
      </w:r>
    </w:p>
    <w:p w14:paraId="4E14180E" w14:textId="6F3A2576" w:rsidR="00AA607D" w:rsidRDefault="00AA607D" w:rsidP="00660B23">
      <w:pPr>
        <w:rPr>
          <w:lang w:val="pl-PL"/>
        </w:rPr>
      </w:pPr>
      <w:r>
        <w:rPr>
          <w:noProof/>
        </w:rPr>
        <w:drawing>
          <wp:inline distT="0" distB="0" distL="0" distR="0" wp14:anchorId="39266040" wp14:editId="0B62FABF">
            <wp:extent cx="6645910" cy="741680"/>
            <wp:effectExtent l="0" t="0" r="2540" b="127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02ED" w14:textId="27DF53CF" w:rsidR="00AA607D" w:rsidRDefault="00AA607D" w:rsidP="00660B23">
      <w:pPr>
        <w:rPr>
          <w:lang w:val="pl-PL"/>
        </w:rPr>
      </w:pPr>
      <w:r>
        <w:rPr>
          <w:lang w:val="pl-PL"/>
        </w:rPr>
        <w:t>16384</w:t>
      </w:r>
    </w:p>
    <w:p w14:paraId="3D9EFA0D" w14:textId="3C74183D" w:rsidR="00AA607D" w:rsidRDefault="00AA607D" w:rsidP="00660B23">
      <w:pPr>
        <w:rPr>
          <w:lang w:val="pl-PL"/>
        </w:rPr>
      </w:pPr>
      <w:r>
        <w:rPr>
          <w:noProof/>
        </w:rPr>
        <w:drawing>
          <wp:inline distT="0" distB="0" distL="0" distR="0" wp14:anchorId="5EB250B1" wp14:editId="63512E8F">
            <wp:extent cx="6645910" cy="765175"/>
            <wp:effectExtent l="0" t="0" r="254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4AF8" w14:textId="77777777" w:rsidR="00AA607D" w:rsidRDefault="00AA607D" w:rsidP="00660B23">
      <w:pPr>
        <w:rPr>
          <w:lang w:val="pl-PL"/>
        </w:rPr>
      </w:pPr>
      <w:r w:rsidRPr="00AA607D">
        <w:rPr>
          <w:lang w:val="pl-PL"/>
        </w:rPr>
        <w:t>Najlepsz</w:t>
      </w:r>
      <w:r>
        <w:rPr>
          <w:lang w:val="pl-PL"/>
        </w:rPr>
        <w:t>ą</w:t>
      </w:r>
      <w:r w:rsidRPr="00AA607D">
        <w:rPr>
          <w:lang w:val="pl-PL"/>
        </w:rPr>
        <w:t xml:space="preserve"> rozdzielczość w dziedzinie czasu uzyskałem dla okna o rozmiarze 256. </w:t>
      </w:r>
    </w:p>
    <w:p w14:paraId="1A72AF19" w14:textId="7967076C" w:rsidR="00AA607D" w:rsidRDefault="00AA607D" w:rsidP="00660B23">
      <w:pPr>
        <w:rPr>
          <w:lang w:val="pl-PL"/>
        </w:rPr>
      </w:pPr>
      <w:r w:rsidRPr="00AA607D">
        <w:rPr>
          <w:lang w:val="pl-PL"/>
        </w:rPr>
        <w:t xml:space="preserve">Najlepszą rozdzielczość w dziedzinie częstotliwości uzyskałem dla okna o rozmiarze </w:t>
      </w:r>
      <w:r>
        <w:rPr>
          <w:lang w:val="pl-PL"/>
        </w:rPr>
        <w:t>1024</w:t>
      </w:r>
      <w:r w:rsidRPr="00AA607D">
        <w:rPr>
          <w:lang w:val="pl-PL"/>
        </w:rPr>
        <w:t>.</w:t>
      </w:r>
    </w:p>
    <w:p w14:paraId="0094B9D7" w14:textId="09C9C3F2" w:rsidR="00AA607D" w:rsidRDefault="00AA607D" w:rsidP="00660B23">
      <w:pPr>
        <w:rPr>
          <w:i/>
          <w:iCs/>
          <w:lang w:val="pl-PL"/>
        </w:rPr>
      </w:pPr>
      <w:r w:rsidRPr="00AA607D">
        <w:rPr>
          <w:i/>
          <w:iCs/>
          <w:lang w:val="pl-PL"/>
        </w:rPr>
        <w:lastRenderedPageBreak/>
        <w:t xml:space="preserve">Przy optymalnych ustawieniach okna analizy dla widoczności trzasków (których czas trwania jest bardzo krótki) spróbuj usunąć zakłócenia w następujący sposób: </w:t>
      </w:r>
      <w:r w:rsidRPr="00AA607D">
        <w:rPr>
          <w:i/>
          <w:iCs/>
          <w:lang w:val="pl-PL"/>
        </w:rPr>
        <w:br/>
      </w:r>
      <w:r w:rsidRPr="00AA607D">
        <w:rPr>
          <w:i/>
          <w:iCs/>
          <w:lang w:val="pl-PL"/>
        </w:rPr>
        <w:t xml:space="preserve">1)W widoku spektrogramu zaznacz fragment, w który występuje trzask </w:t>
      </w:r>
      <w:r w:rsidRPr="00AA607D">
        <w:rPr>
          <w:i/>
          <w:iCs/>
          <w:lang w:val="pl-PL"/>
        </w:rPr>
        <w:br/>
      </w:r>
      <w:r w:rsidRPr="00AA607D">
        <w:rPr>
          <w:i/>
          <w:iCs/>
          <w:lang w:val="pl-PL"/>
        </w:rPr>
        <w:t xml:space="preserve">2)Przełącz widok na przebieg czasowy </w:t>
      </w:r>
      <w:r w:rsidRPr="00AA607D">
        <w:rPr>
          <w:i/>
          <w:iCs/>
          <w:lang w:val="pl-PL"/>
        </w:rPr>
        <w:br/>
      </w:r>
      <w:r w:rsidRPr="00AA607D">
        <w:rPr>
          <w:i/>
          <w:iCs/>
          <w:lang w:val="pl-PL"/>
        </w:rPr>
        <w:t xml:space="preserve">3)W menu wybierz Zaznacz –Na miejscach przejść przez zero (to pozwoli uniknąć nieciągłości sygnału na krańcach zaznaczenia) </w:t>
      </w:r>
      <w:r w:rsidRPr="00AA607D">
        <w:rPr>
          <w:i/>
          <w:iCs/>
          <w:lang w:val="pl-PL"/>
        </w:rPr>
        <w:br/>
      </w:r>
      <w:r w:rsidRPr="00AA607D">
        <w:rPr>
          <w:i/>
          <w:iCs/>
          <w:lang w:val="pl-PL"/>
        </w:rPr>
        <w:t xml:space="preserve">4)Usuń zaznaczony fragment (pojedynczy trzask) naciskając delete </w:t>
      </w:r>
      <w:r w:rsidRPr="00AA607D">
        <w:rPr>
          <w:i/>
          <w:iCs/>
          <w:lang w:val="pl-PL"/>
        </w:rPr>
        <w:br/>
      </w:r>
      <w:r w:rsidRPr="00AA607D">
        <w:rPr>
          <w:i/>
          <w:iCs/>
          <w:lang w:val="pl-PL"/>
        </w:rPr>
        <w:t>5)Posłuchaj nowej wersji ścieżki</w:t>
      </w:r>
    </w:p>
    <w:p w14:paraId="1C6EDC54" w14:textId="1ABABAD1" w:rsidR="00AA607D" w:rsidRDefault="004353AF" w:rsidP="00660B23">
      <w:pPr>
        <w:rPr>
          <w:lang w:val="pl-PL"/>
        </w:rPr>
      </w:pPr>
      <w:r>
        <w:rPr>
          <w:noProof/>
        </w:rPr>
        <w:drawing>
          <wp:inline distT="0" distB="0" distL="0" distR="0" wp14:anchorId="1A9D7682" wp14:editId="05E76FDA">
            <wp:extent cx="6645910" cy="724535"/>
            <wp:effectExtent l="0" t="0" r="254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9562" w14:textId="339998F5" w:rsidR="004353AF" w:rsidRDefault="004353AF" w:rsidP="00660B23">
      <w:pPr>
        <w:rPr>
          <w:i/>
          <w:iCs/>
          <w:lang w:val="pl-PL"/>
        </w:rPr>
      </w:pPr>
      <w:r w:rsidRPr="004353AF">
        <w:rPr>
          <w:i/>
          <w:iCs/>
          <w:lang w:val="pl-PL"/>
        </w:rPr>
        <w:t xml:space="preserve">Zaimportuj ścieżkę„gitara_pisk.wav” </w:t>
      </w:r>
      <w:r w:rsidRPr="004353AF">
        <w:rPr>
          <w:i/>
          <w:iCs/>
          <w:lang w:val="pl-PL"/>
        </w:rPr>
        <w:br/>
      </w:r>
      <w:r w:rsidRPr="004353AF">
        <w:rPr>
          <w:i/>
          <w:iCs/>
          <w:lang w:val="pl-PL"/>
        </w:rPr>
        <w:t xml:space="preserve">Zaobserwuj na spektrogramie, jakiego rodzaju zakłócenie występuje w tym nagraniu i spróbuj je usunąć w następujący sposób: </w:t>
      </w:r>
      <w:r w:rsidRPr="004353AF">
        <w:rPr>
          <w:i/>
          <w:iCs/>
          <w:lang w:val="pl-PL"/>
        </w:rPr>
        <w:br/>
      </w:r>
      <w:r w:rsidRPr="004353AF">
        <w:rPr>
          <w:i/>
          <w:iCs/>
          <w:lang w:val="pl-PL"/>
        </w:rPr>
        <w:t xml:space="preserve">1)Zaznacz odpowiedni fragment spektrogramu (dany zakres częstotliwości w całym czasie trwania zakłócenia) </w:t>
      </w:r>
      <w:r w:rsidRPr="004353AF">
        <w:rPr>
          <w:i/>
          <w:iCs/>
          <w:lang w:val="pl-PL"/>
        </w:rPr>
        <w:br/>
      </w:r>
      <w:r w:rsidRPr="004353AF">
        <w:rPr>
          <w:i/>
          <w:iCs/>
          <w:lang w:val="pl-PL"/>
        </w:rPr>
        <w:t xml:space="preserve">2)Spróbuj usunąć zakłócenie używając filtra notch (Efekt –Filtr Notch) o odpowiednich parametrach </w:t>
      </w:r>
      <w:r w:rsidRPr="004353AF">
        <w:rPr>
          <w:i/>
          <w:iCs/>
          <w:lang w:val="pl-PL"/>
        </w:rPr>
        <w:br/>
      </w:r>
      <w:r w:rsidRPr="004353AF">
        <w:rPr>
          <w:i/>
          <w:iCs/>
          <w:lang w:val="pl-PL"/>
        </w:rPr>
        <w:t>3)Posłuchaj nowej wersji ścieżki</w:t>
      </w:r>
    </w:p>
    <w:p w14:paraId="268DC6AC" w14:textId="2B0EC84A" w:rsidR="004353AF" w:rsidRDefault="004353AF" w:rsidP="00660B23">
      <w:pPr>
        <w:rPr>
          <w:lang w:val="pl-PL"/>
        </w:rPr>
      </w:pPr>
      <w:r>
        <w:rPr>
          <w:noProof/>
        </w:rPr>
        <w:drawing>
          <wp:inline distT="0" distB="0" distL="0" distR="0" wp14:anchorId="79DE9E40" wp14:editId="4F026CA5">
            <wp:extent cx="6645910" cy="773430"/>
            <wp:effectExtent l="0" t="0" r="2540" b="762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0AD7" w14:textId="77777777" w:rsidR="004353AF" w:rsidRPr="004353AF" w:rsidRDefault="004353AF" w:rsidP="004353AF">
      <w:pPr>
        <w:rPr>
          <w:i/>
          <w:iCs/>
          <w:sz w:val="40"/>
          <w:szCs w:val="40"/>
          <w:lang w:val="pl-PL"/>
        </w:rPr>
      </w:pPr>
      <w:r w:rsidRPr="004353AF">
        <w:rPr>
          <w:i/>
          <w:iCs/>
          <w:sz w:val="40"/>
          <w:szCs w:val="40"/>
          <w:lang w:val="pl-PL"/>
        </w:rPr>
        <w:t>3. Lateralizacja źródła dźwięku</w:t>
      </w:r>
    </w:p>
    <w:p w14:paraId="4519B6DE" w14:textId="7857BE5B" w:rsidR="004353AF" w:rsidRPr="004353AF" w:rsidRDefault="004353AF" w:rsidP="004353AF">
      <w:pPr>
        <w:rPr>
          <w:i/>
          <w:iCs/>
          <w:lang w:val="pl-PL"/>
        </w:rPr>
      </w:pPr>
      <w:r w:rsidRPr="004353AF">
        <w:rPr>
          <w:i/>
          <w:iCs/>
          <w:lang w:val="pl-PL"/>
        </w:rPr>
        <w:t>Do tego zadania niezbędne są słuchawki!</w:t>
      </w:r>
    </w:p>
    <w:p w14:paraId="0689378C" w14:textId="592E9F98" w:rsidR="004353AF" w:rsidRPr="004353AF" w:rsidRDefault="004353AF" w:rsidP="004353AF">
      <w:pPr>
        <w:rPr>
          <w:i/>
          <w:iCs/>
          <w:lang w:val="pl-PL"/>
        </w:rPr>
      </w:pPr>
      <w:r w:rsidRPr="004353AF">
        <w:rPr>
          <w:i/>
          <w:iCs/>
          <w:lang w:val="pl-PL"/>
        </w:rPr>
        <w:t>Zaimportuj ścieżkę „lektor.wav”</w:t>
      </w:r>
    </w:p>
    <w:p w14:paraId="5924A19E" w14:textId="6CAD71D8" w:rsidR="004353AF" w:rsidRPr="004353AF" w:rsidRDefault="004353AF" w:rsidP="004353AF">
      <w:pPr>
        <w:rPr>
          <w:i/>
          <w:iCs/>
          <w:lang w:val="pl-PL"/>
        </w:rPr>
      </w:pPr>
      <w:r w:rsidRPr="004353AF">
        <w:rPr>
          <w:i/>
          <w:iCs/>
          <w:lang w:val="pl-PL"/>
        </w:rPr>
        <w:t>Zaznacz zaimportowaną ścieżkę i powiel ją (Edycja –Powiel)</w:t>
      </w:r>
    </w:p>
    <w:p w14:paraId="0B7764AA" w14:textId="31E9ABD3" w:rsidR="004353AF" w:rsidRPr="004353AF" w:rsidRDefault="004353AF" w:rsidP="004353AF">
      <w:pPr>
        <w:rPr>
          <w:i/>
          <w:iCs/>
          <w:lang w:val="pl-PL"/>
        </w:rPr>
      </w:pPr>
      <w:r w:rsidRPr="004353AF">
        <w:rPr>
          <w:i/>
          <w:iCs/>
          <w:lang w:val="pl-PL"/>
        </w:rPr>
        <w:t>Jedną ze ścieżek ustaw w panoramie (suwak L –P</w:t>
      </w:r>
      <w:r w:rsidR="00F84D67">
        <w:rPr>
          <w:i/>
          <w:iCs/>
          <w:lang w:val="pl-PL"/>
        </w:rPr>
        <w:t xml:space="preserve"> </w:t>
      </w:r>
      <w:r w:rsidRPr="004353AF">
        <w:rPr>
          <w:i/>
          <w:iCs/>
          <w:lang w:val="pl-PL"/>
        </w:rPr>
        <w:t>pod nazwą ścieżki) na</w:t>
      </w:r>
      <w:r w:rsidRPr="004353AF">
        <w:rPr>
          <w:i/>
          <w:iCs/>
          <w:lang w:val="pl-PL"/>
        </w:rPr>
        <w:t xml:space="preserve"> </w:t>
      </w:r>
      <w:r w:rsidRPr="004353AF">
        <w:rPr>
          <w:i/>
          <w:iCs/>
          <w:lang w:val="pl-PL"/>
        </w:rPr>
        <w:t>prawo, a drugą na lewo</w:t>
      </w:r>
    </w:p>
    <w:p w14:paraId="7E5D758B" w14:textId="61A44BAE" w:rsidR="004353AF" w:rsidRPr="004353AF" w:rsidRDefault="004353AF" w:rsidP="004353AF">
      <w:pPr>
        <w:rPr>
          <w:i/>
          <w:iCs/>
          <w:lang w:val="pl-PL"/>
        </w:rPr>
      </w:pPr>
      <w:r w:rsidRPr="004353AF">
        <w:rPr>
          <w:i/>
          <w:iCs/>
          <w:lang w:val="pl-PL"/>
        </w:rPr>
        <w:t>Kliknij kursorem w jakieś miejsce ścieżki, gdzie amplituda sygnału jest duża</w:t>
      </w:r>
    </w:p>
    <w:p w14:paraId="7A83CA30" w14:textId="4B314200" w:rsidR="004353AF" w:rsidRPr="004353AF" w:rsidRDefault="004353AF" w:rsidP="004353AF">
      <w:pPr>
        <w:rPr>
          <w:i/>
          <w:iCs/>
          <w:lang w:val="pl-PL"/>
        </w:rPr>
      </w:pPr>
      <w:r w:rsidRPr="004353AF">
        <w:rPr>
          <w:i/>
          <w:iCs/>
          <w:lang w:val="pl-PL"/>
        </w:rPr>
        <w:t>Klikając „lupkę” przybliż przebieg czasowy tak, aby na skali były tysięczne</w:t>
      </w:r>
      <w:r w:rsidRPr="004353AF">
        <w:rPr>
          <w:i/>
          <w:iCs/>
          <w:lang w:val="pl-PL"/>
        </w:rPr>
        <w:t xml:space="preserve"> </w:t>
      </w:r>
      <w:r w:rsidRPr="004353AF">
        <w:rPr>
          <w:i/>
          <w:iCs/>
          <w:lang w:val="pl-PL"/>
        </w:rPr>
        <w:t>części sekundy</w:t>
      </w:r>
    </w:p>
    <w:p w14:paraId="2CF081E2" w14:textId="2EACA79F" w:rsidR="004353AF" w:rsidRPr="004353AF" w:rsidRDefault="004353AF" w:rsidP="004353AF">
      <w:pPr>
        <w:rPr>
          <w:i/>
          <w:iCs/>
          <w:lang w:val="pl-PL"/>
        </w:rPr>
      </w:pPr>
      <w:r w:rsidRPr="004353AF">
        <w:rPr>
          <w:i/>
          <w:iCs/>
          <w:lang w:val="pl-PL"/>
        </w:rPr>
        <w:t>Zmień typ kursora na poziomą podwójną strzałkę (↔)</w:t>
      </w:r>
    </w:p>
    <w:p w14:paraId="21B38B0D" w14:textId="30A75228" w:rsidR="004353AF" w:rsidRPr="004353AF" w:rsidRDefault="004353AF" w:rsidP="004353AF">
      <w:pPr>
        <w:rPr>
          <w:i/>
          <w:iCs/>
          <w:lang w:val="pl-PL"/>
        </w:rPr>
      </w:pPr>
      <w:r w:rsidRPr="004353AF">
        <w:rPr>
          <w:i/>
          <w:iCs/>
          <w:lang w:val="pl-PL"/>
        </w:rPr>
        <w:t>Przesuń jedną ze ścieżek w prawo lub w lewo o tysięczne części sekundy</w:t>
      </w:r>
    </w:p>
    <w:p w14:paraId="594AD187" w14:textId="43D140B1" w:rsidR="004353AF" w:rsidRPr="004353AF" w:rsidRDefault="004353AF" w:rsidP="004353AF">
      <w:pPr>
        <w:rPr>
          <w:i/>
          <w:iCs/>
          <w:lang w:val="pl-PL"/>
        </w:rPr>
      </w:pPr>
      <w:r w:rsidRPr="004353AF">
        <w:rPr>
          <w:i/>
          <w:iCs/>
          <w:lang w:val="pl-PL"/>
        </w:rPr>
        <w:t>Posłuchaj, jak po przesunięciu zmienia się położenie pozornego źródła</w:t>
      </w:r>
      <w:r w:rsidRPr="004353AF">
        <w:rPr>
          <w:i/>
          <w:iCs/>
          <w:lang w:val="pl-PL"/>
        </w:rPr>
        <w:t xml:space="preserve"> </w:t>
      </w:r>
      <w:r w:rsidRPr="004353AF">
        <w:rPr>
          <w:i/>
          <w:iCs/>
          <w:lang w:val="pl-PL"/>
        </w:rPr>
        <w:t>dźwięku</w:t>
      </w:r>
    </w:p>
    <w:p w14:paraId="71268A42" w14:textId="42599E53" w:rsidR="004353AF" w:rsidRDefault="004353AF" w:rsidP="004353AF">
      <w:pPr>
        <w:rPr>
          <w:i/>
          <w:iCs/>
          <w:lang w:val="pl-PL"/>
        </w:rPr>
      </w:pPr>
      <w:r w:rsidRPr="004353AF">
        <w:rPr>
          <w:i/>
          <w:iCs/>
          <w:lang w:val="pl-PL"/>
        </w:rPr>
        <w:t>Jeśli przesuniesz ścieżkę o zbyt dużą wartość, zniknie wrażenie przesuwania</w:t>
      </w:r>
      <w:r w:rsidRPr="004353AF">
        <w:rPr>
          <w:i/>
          <w:iCs/>
          <w:lang w:val="pl-PL"/>
        </w:rPr>
        <w:t xml:space="preserve"> </w:t>
      </w:r>
      <w:r w:rsidRPr="004353AF">
        <w:rPr>
          <w:i/>
          <w:iCs/>
          <w:lang w:val="pl-PL"/>
        </w:rPr>
        <w:t>się źródła dźwięku, a powstanie wrażenie „echa”</w:t>
      </w:r>
    </w:p>
    <w:p w14:paraId="031BA80E" w14:textId="6FEB4037" w:rsidR="004353AF" w:rsidRDefault="007764B3" w:rsidP="004353AF">
      <w:pPr>
        <w:rPr>
          <w:lang w:val="pl-PL"/>
        </w:rPr>
      </w:pPr>
      <w:r>
        <w:rPr>
          <w:noProof/>
        </w:rPr>
        <w:drawing>
          <wp:inline distT="0" distB="0" distL="0" distR="0" wp14:anchorId="197A7B73" wp14:editId="59BAD787">
            <wp:extent cx="6645910" cy="1644015"/>
            <wp:effectExtent l="0" t="0" r="254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6695" w14:textId="7191A066" w:rsidR="007764B3" w:rsidRDefault="007764B3" w:rsidP="004353AF">
      <w:pPr>
        <w:rPr>
          <w:lang w:val="pl-PL"/>
        </w:rPr>
      </w:pPr>
      <w:r w:rsidRPr="007764B3">
        <w:rPr>
          <w:lang w:val="pl-PL"/>
        </w:rPr>
        <w:lastRenderedPageBreak/>
        <w:t xml:space="preserve">Po przesunięciu źródła w jedną ze stron można uzyskać wrażenie, że dźwięk znajduje się po </w:t>
      </w:r>
      <w:r>
        <w:rPr>
          <w:lang w:val="pl-PL"/>
        </w:rPr>
        <w:t>tej</w:t>
      </w:r>
      <w:r w:rsidRPr="007764B3">
        <w:rPr>
          <w:lang w:val="pl-PL"/>
        </w:rPr>
        <w:t xml:space="preserve"> stron</w:t>
      </w:r>
      <w:r>
        <w:rPr>
          <w:lang w:val="pl-PL"/>
        </w:rPr>
        <w:t>ie</w:t>
      </w:r>
      <w:r w:rsidRPr="007764B3">
        <w:rPr>
          <w:lang w:val="pl-PL"/>
        </w:rPr>
        <w:t xml:space="preserve">, w zależności od tego </w:t>
      </w:r>
      <w:r>
        <w:rPr>
          <w:lang w:val="pl-PL"/>
        </w:rPr>
        <w:t>na którą z nich</w:t>
      </w:r>
      <w:r w:rsidRPr="007764B3">
        <w:rPr>
          <w:lang w:val="pl-PL"/>
        </w:rPr>
        <w:t xml:space="preserve"> przesuniemy wykres</w:t>
      </w:r>
      <w:r>
        <w:rPr>
          <w:lang w:val="pl-PL"/>
        </w:rPr>
        <w:t>.</w:t>
      </w:r>
    </w:p>
    <w:p w14:paraId="03ACF30C" w14:textId="1422DDD1" w:rsidR="007764B3" w:rsidRDefault="007764B3" w:rsidP="004353AF">
      <w:pPr>
        <w:rPr>
          <w:sz w:val="40"/>
          <w:szCs w:val="40"/>
        </w:rPr>
      </w:pPr>
      <w:r w:rsidRPr="007764B3">
        <w:rPr>
          <w:sz w:val="40"/>
          <w:szCs w:val="40"/>
        </w:rPr>
        <w:t>4. Próbkowanie i kwantyzacja</w:t>
      </w:r>
    </w:p>
    <w:p w14:paraId="253FAC64" w14:textId="3928F802" w:rsidR="007764B3" w:rsidRDefault="007764B3" w:rsidP="007764B3">
      <w:pPr>
        <w:rPr>
          <w:i/>
          <w:iCs/>
          <w:sz w:val="24"/>
          <w:szCs w:val="24"/>
        </w:rPr>
      </w:pPr>
      <w:r w:rsidRPr="007764B3">
        <w:rPr>
          <w:i/>
          <w:iCs/>
          <w:sz w:val="24"/>
          <w:szCs w:val="24"/>
        </w:rPr>
        <w:t xml:space="preserve">zaimportuj pliki "drums_sweep.wav", " drums_sweep_convert_Fs11025Hz.wav" i </w:t>
      </w:r>
      <w:r w:rsidRPr="007764B3">
        <w:rPr>
          <w:i/>
          <w:iCs/>
          <w:sz w:val="24"/>
          <w:szCs w:val="24"/>
        </w:rPr>
        <w:t>„</w:t>
      </w:r>
      <w:r w:rsidRPr="007764B3">
        <w:rPr>
          <w:i/>
          <w:iCs/>
          <w:sz w:val="24"/>
          <w:szCs w:val="24"/>
        </w:rPr>
        <w:t>drums_sweep_convertFs11025Hz_filtering.wav"</w:t>
      </w:r>
    </w:p>
    <w:p w14:paraId="73BF478E" w14:textId="507A455F" w:rsidR="000E0043" w:rsidRPr="007764B3" w:rsidRDefault="000E0043" w:rsidP="007764B3">
      <w:pPr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DC42A92" wp14:editId="04DEB5D1">
            <wp:extent cx="6645910" cy="2023745"/>
            <wp:effectExtent l="0" t="0" r="2540" b="0"/>
            <wp:docPr id="38" name="Obraz 38" descr="Obraz zawierający tekst, wewnątrz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, wewnątrz, ekran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9A37" w14:textId="52B51DCC" w:rsidR="007764B3" w:rsidRDefault="007764B3" w:rsidP="007764B3">
      <w:pPr>
        <w:rPr>
          <w:i/>
          <w:iCs/>
          <w:sz w:val="24"/>
          <w:szCs w:val="24"/>
          <w:lang w:val="pl-PL"/>
        </w:rPr>
      </w:pPr>
      <w:r w:rsidRPr="007764B3">
        <w:rPr>
          <w:i/>
          <w:iCs/>
          <w:sz w:val="24"/>
          <w:szCs w:val="24"/>
          <w:lang w:val="pl-PL"/>
        </w:rPr>
        <w:t>posłuchaj i oceń brzmienie każdego pliku (drugi z nich to konwersja zfs = 44 100 Hz na 11 025 Hz bez odpowiedniej filtracji sygnału, a trzeci to konwersja z 44 100 Hz na 11 025 Hz, ale z włączoną filtracją anty-aliasingową),</w:t>
      </w:r>
    </w:p>
    <w:p w14:paraId="094504C3" w14:textId="19DCC5BA" w:rsidR="000C5AC7" w:rsidRPr="000C5AC7" w:rsidRDefault="000C5AC7" w:rsidP="000E0043">
      <w:pPr>
        <w:ind w:left="720" w:hanging="720"/>
        <w:rPr>
          <w:sz w:val="24"/>
          <w:szCs w:val="24"/>
          <w:lang w:val="pl-PL"/>
        </w:rPr>
      </w:pPr>
      <w:r w:rsidRPr="000C5AC7">
        <w:rPr>
          <w:lang w:val="pl-PL"/>
        </w:rPr>
        <w:t>Wszystkie utwor</w:t>
      </w:r>
      <w:r w:rsidR="000E0043">
        <w:rPr>
          <w:lang w:val="pl-PL"/>
        </w:rPr>
        <w:t>y</w:t>
      </w:r>
      <w:r w:rsidRPr="000C5AC7">
        <w:rPr>
          <w:lang w:val="pl-PL"/>
        </w:rPr>
        <w:t xml:space="preserve"> brzmią </w:t>
      </w:r>
      <w:r w:rsidR="000E0043">
        <w:rPr>
          <w:lang w:val="pl-PL"/>
        </w:rPr>
        <w:t xml:space="preserve">dobrze, </w:t>
      </w:r>
      <w:r w:rsidRPr="000C5AC7">
        <w:rPr>
          <w:lang w:val="pl-PL"/>
        </w:rPr>
        <w:t>na początku praktycznie identycznie. Różnica zaczyna się dopiero w dalszej części.</w:t>
      </w:r>
    </w:p>
    <w:p w14:paraId="246F44AC" w14:textId="7288533A" w:rsidR="007764B3" w:rsidRDefault="007764B3" w:rsidP="007764B3">
      <w:pPr>
        <w:rPr>
          <w:i/>
          <w:iCs/>
          <w:sz w:val="24"/>
          <w:szCs w:val="24"/>
          <w:lang w:val="pl-PL"/>
        </w:rPr>
      </w:pPr>
      <w:r w:rsidRPr="007764B3">
        <w:rPr>
          <w:i/>
          <w:iCs/>
          <w:sz w:val="24"/>
          <w:szCs w:val="24"/>
          <w:lang w:val="pl-PL"/>
        </w:rPr>
        <w:t>posłuchaj, czy słyszysz składowe, które ni</w:t>
      </w:r>
      <w:r w:rsidR="000C5AC7">
        <w:rPr>
          <w:i/>
          <w:iCs/>
          <w:sz w:val="24"/>
          <w:szCs w:val="24"/>
          <w:lang w:val="pl-PL"/>
        </w:rPr>
        <w:t>e</w:t>
      </w:r>
      <w:r w:rsidRPr="007764B3">
        <w:rPr>
          <w:i/>
          <w:iCs/>
          <w:sz w:val="24"/>
          <w:szCs w:val="24"/>
          <w:lang w:val="pl-PL"/>
        </w:rPr>
        <w:t xml:space="preserve"> występowały w oryginalnym sygnale?</w:t>
      </w:r>
    </w:p>
    <w:p w14:paraId="72EDC490" w14:textId="296E0671" w:rsidR="000C5AC7" w:rsidRDefault="000C5AC7" w:rsidP="007764B3">
      <w:pPr>
        <w:rPr>
          <w:i/>
          <w:iCs/>
          <w:sz w:val="24"/>
          <w:szCs w:val="24"/>
          <w:lang w:val="pl-PL"/>
        </w:rPr>
      </w:pPr>
      <w:r w:rsidRPr="000C5AC7">
        <w:rPr>
          <w:lang w:val="pl-PL"/>
        </w:rPr>
        <w:t xml:space="preserve">W ścieżce drums_sweep_convert_Fs11025Hz.wav </w:t>
      </w:r>
      <w:r>
        <w:rPr>
          <w:lang w:val="pl-PL"/>
        </w:rPr>
        <w:t>są</w:t>
      </w:r>
      <w:r w:rsidRPr="000C5AC7">
        <w:rPr>
          <w:lang w:val="pl-PL"/>
        </w:rPr>
        <w:t xml:space="preserve"> słyszaln</w:t>
      </w:r>
      <w:r>
        <w:rPr>
          <w:lang w:val="pl-PL"/>
        </w:rPr>
        <w:t>e</w:t>
      </w:r>
      <w:r w:rsidRPr="000C5AC7">
        <w:rPr>
          <w:lang w:val="pl-PL"/>
        </w:rPr>
        <w:t xml:space="preserve"> dodatkow</w:t>
      </w:r>
      <w:r>
        <w:rPr>
          <w:lang w:val="pl-PL"/>
        </w:rPr>
        <w:t>e</w:t>
      </w:r>
      <w:r w:rsidRPr="000C5AC7">
        <w:rPr>
          <w:lang w:val="pl-PL"/>
        </w:rPr>
        <w:t xml:space="preserve"> składow</w:t>
      </w:r>
      <w:r>
        <w:rPr>
          <w:lang w:val="pl-PL"/>
        </w:rPr>
        <w:t>e</w:t>
      </w:r>
      <w:r w:rsidRPr="000C5AC7">
        <w:rPr>
          <w:lang w:val="pl-PL"/>
        </w:rPr>
        <w:t>.</w:t>
      </w:r>
    </w:p>
    <w:p w14:paraId="18A44902" w14:textId="5BAA3CA5" w:rsidR="007764B3" w:rsidRDefault="007764B3" w:rsidP="007764B3">
      <w:pPr>
        <w:rPr>
          <w:i/>
          <w:iCs/>
          <w:sz w:val="24"/>
          <w:szCs w:val="24"/>
          <w:lang w:val="pl-PL"/>
        </w:rPr>
      </w:pPr>
      <w:r w:rsidRPr="007764B3">
        <w:rPr>
          <w:i/>
          <w:iCs/>
          <w:sz w:val="24"/>
          <w:szCs w:val="24"/>
          <w:lang w:val="pl-PL"/>
        </w:rPr>
        <w:t>zobaczyć na spektrogramie w jaki sposób wygląda aliasing na granicy pasma.</w:t>
      </w:r>
    </w:p>
    <w:p w14:paraId="2CE56EB1" w14:textId="78D57BB9" w:rsidR="007764B3" w:rsidRDefault="000C5AC7" w:rsidP="007764B3">
      <w:pPr>
        <w:rPr>
          <w:lang w:val="pl-PL"/>
        </w:rPr>
      </w:pPr>
      <w:r w:rsidRPr="000C5AC7">
        <w:rPr>
          <w:lang w:val="pl-PL"/>
        </w:rPr>
        <w:t>Aliasing polega na odbiciu dźwięku, który chce wyjść poza granicę pasma.</w:t>
      </w:r>
    </w:p>
    <w:p w14:paraId="46FC93A8" w14:textId="3CFD4A6C" w:rsidR="000C5AC7" w:rsidRDefault="000C5AC7" w:rsidP="007764B3">
      <w:pPr>
        <w:rPr>
          <w:i/>
          <w:iCs/>
        </w:rPr>
      </w:pPr>
      <w:r w:rsidRPr="000C5AC7">
        <w:rPr>
          <w:i/>
          <w:iCs/>
        </w:rPr>
        <w:t xml:space="preserve">zaimportuj pliki "drums.wav", "drums_8bits.wav" i "drums_8bits_dith1.0.wav" </w:t>
      </w:r>
    </w:p>
    <w:p w14:paraId="5C1CE4DA" w14:textId="4D4FAA24" w:rsidR="000C5AC7" w:rsidRPr="000C5AC7" w:rsidRDefault="000C5AC7" w:rsidP="007764B3">
      <w:pPr>
        <w:rPr>
          <w:i/>
          <w:iCs/>
        </w:rPr>
      </w:pPr>
      <w:r>
        <w:rPr>
          <w:noProof/>
        </w:rPr>
        <w:drawing>
          <wp:inline distT="0" distB="0" distL="0" distR="0" wp14:anchorId="043F0A96" wp14:editId="0203396A">
            <wp:extent cx="6645910" cy="2200275"/>
            <wp:effectExtent l="0" t="0" r="2540" b="9525"/>
            <wp:docPr id="36" name="Obraz 3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D8C9" w14:textId="50BE4CEE" w:rsidR="000C5AC7" w:rsidRDefault="000C5AC7" w:rsidP="007764B3">
      <w:pPr>
        <w:rPr>
          <w:i/>
          <w:iCs/>
          <w:lang w:val="pl-PL"/>
        </w:rPr>
      </w:pPr>
      <w:r w:rsidRPr="000C5AC7">
        <w:rPr>
          <w:i/>
          <w:iCs/>
          <w:lang w:val="pl-PL"/>
        </w:rPr>
        <w:t xml:space="preserve">posłuchaj i oceń wybrzmiewanie uderzenia stopy i werbla oraz brzmienia talerzy po kwantyzacji do 8 bitów </w:t>
      </w:r>
    </w:p>
    <w:p w14:paraId="2F9A33DC" w14:textId="6DEA5311" w:rsidR="000C5AC7" w:rsidRPr="000C5AC7" w:rsidRDefault="000C5AC7" w:rsidP="007764B3">
      <w:pPr>
        <w:rPr>
          <w:i/>
          <w:iCs/>
          <w:lang w:val="pl-PL"/>
        </w:rPr>
      </w:pPr>
      <w:r w:rsidRPr="000C5AC7">
        <w:rPr>
          <w:lang w:val="pl-PL"/>
        </w:rPr>
        <w:t>Dźwięk nie jest znacznie gorszy, ale są słyszalne zakłócenia między uderzeniami.</w:t>
      </w:r>
    </w:p>
    <w:p w14:paraId="5548142A" w14:textId="45EB0419" w:rsidR="000C5AC7" w:rsidRDefault="000C5AC7" w:rsidP="007764B3">
      <w:pPr>
        <w:rPr>
          <w:i/>
          <w:iCs/>
          <w:lang w:val="pl-PL"/>
        </w:rPr>
      </w:pPr>
      <w:r w:rsidRPr="000C5AC7">
        <w:rPr>
          <w:i/>
          <w:iCs/>
          <w:lang w:val="pl-PL"/>
        </w:rPr>
        <w:t xml:space="preserve">posłuchaj i oceń wybrzmiewanie uderzenia stopy i werbla oraz brzmienia talerzy po kwantyzacji do 8 bitów, ale z dodaniem sygnału dither'a. Czy odzyskało wybrzmienie, ale kosztem mniejszego SNR? </w:t>
      </w:r>
    </w:p>
    <w:p w14:paraId="64090008" w14:textId="4E65EA1F" w:rsidR="000C5AC7" w:rsidRPr="000C5AC7" w:rsidRDefault="000C5AC7" w:rsidP="007764B3">
      <w:pPr>
        <w:rPr>
          <w:i/>
          <w:iCs/>
          <w:lang w:val="pl-PL"/>
        </w:rPr>
      </w:pPr>
      <w:r w:rsidRPr="000C5AC7">
        <w:rPr>
          <w:lang w:val="pl-PL"/>
        </w:rPr>
        <w:t xml:space="preserve">Oba dźwięki są wyraźne, jednak słychać stały szum. </w:t>
      </w:r>
      <w:r w:rsidR="009419F0">
        <w:t>Wybrzmienie zostało odzyskane.</w:t>
      </w:r>
    </w:p>
    <w:p w14:paraId="30F86018" w14:textId="6FDE38A0" w:rsidR="000C5AC7" w:rsidRDefault="000C5AC7" w:rsidP="007764B3">
      <w:pPr>
        <w:rPr>
          <w:i/>
          <w:iCs/>
          <w:lang w:val="pl-PL"/>
        </w:rPr>
      </w:pPr>
      <w:r w:rsidRPr="000C5AC7">
        <w:rPr>
          <w:i/>
          <w:iCs/>
          <w:lang w:val="pl-PL"/>
        </w:rPr>
        <w:lastRenderedPageBreak/>
        <w:t>obejrzyj i porównaj spektrogramy każdego sygnału (najlepiej ustawienia: Gain0dB, Range-120dB, Max Freq-22000Hz, Windows size -4096, Windows type: Blackman Harris)</w:t>
      </w:r>
    </w:p>
    <w:p w14:paraId="3B2F3A47" w14:textId="4062A276" w:rsidR="009576F8" w:rsidRDefault="009576F8" w:rsidP="007764B3">
      <w:pPr>
        <w:rPr>
          <w:i/>
          <w:iCs/>
          <w:lang w:val="pl-PL"/>
        </w:rPr>
      </w:pPr>
      <w:r>
        <w:rPr>
          <w:noProof/>
        </w:rPr>
        <w:drawing>
          <wp:inline distT="0" distB="0" distL="0" distR="0" wp14:anchorId="22FF69AD" wp14:editId="5E33EBA5">
            <wp:extent cx="6645910" cy="2199005"/>
            <wp:effectExtent l="0" t="0" r="2540" b="0"/>
            <wp:docPr id="37" name="Obraz 37" descr="Obraz zawierający wewnątrz, zeg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wewnątrz, zegar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80CF" w14:textId="2621EA25" w:rsidR="009576F8" w:rsidRPr="009576F8" w:rsidRDefault="009576F8" w:rsidP="007764B3">
      <w:pPr>
        <w:rPr>
          <w:i/>
          <w:iCs/>
          <w:lang w:val="pl-PL"/>
        </w:rPr>
      </w:pPr>
      <w:r w:rsidRPr="009576F8">
        <w:rPr>
          <w:lang w:val="pl-PL"/>
        </w:rPr>
        <w:t>Głównymi różnicami pomiędzy spektrogramami jest widoczny szum na ścieżkach drums_8bits.wav (w tym pliku jest to szum nierównomierny) oraz drums_8bits_dith1.0.wav (w tym wypadku jest to szum równomierny). Plik drums_8bits_dith1.0.wav wydaje się wyraźniejszy przez to, że szum jest stały.</w:t>
      </w:r>
    </w:p>
    <w:p w14:paraId="6133F74E" w14:textId="3537E948" w:rsidR="000C5AC7" w:rsidRDefault="000C5AC7" w:rsidP="007764B3">
      <w:pPr>
        <w:rPr>
          <w:sz w:val="24"/>
          <w:szCs w:val="24"/>
          <w:lang w:val="pl-PL"/>
        </w:rPr>
      </w:pPr>
    </w:p>
    <w:p w14:paraId="0EDA0FE2" w14:textId="77777777" w:rsidR="000C5AC7" w:rsidRPr="000C5AC7" w:rsidRDefault="000C5AC7" w:rsidP="007764B3">
      <w:pPr>
        <w:rPr>
          <w:sz w:val="24"/>
          <w:szCs w:val="24"/>
          <w:lang w:val="pl-PL"/>
        </w:rPr>
      </w:pPr>
    </w:p>
    <w:sectPr w:rsidR="000C5AC7" w:rsidRPr="000C5AC7" w:rsidSect="00337B4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23ED6"/>
    <w:multiLevelType w:val="multilevel"/>
    <w:tmpl w:val="19C876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 w16cid:durableId="614293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B4F"/>
    <w:rsid w:val="000C5AC7"/>
    <w:rsid w:val="000E0043"/>
    <w:rsid w:val="00117F41"/>
    <w:rsid w:val="00211E48"/>
    <w:rsid w:val="00272824"/>
    <w:rsid w:val="00337B4F"/>
    <w:rsid w:val="004353AF"/>
    <w:rsid w:val="00623EAF"/>
    <w:rsid w:val="00660B23"/>
    <w:rsid w:val="00713263"/>
    <w:rsid w:val="007764B3"/>
    <w:rsid w:val="00783717"/>
    <w:rsid w:val="00930CC4"/>
    <w:rsid w:val="009419F0"/>
    <w:rsid w:val="009576F8"/>
    <w:rsid w:val="00984A79"/>
    <w:rsid w:val="00AA5D25"/>
    <w:rsid w:val="00AA607D"/>
    <w:rsid w:val="00EF03E0"/>
    <w:rsid w:val="00F03A41"/>
    <w:rsid w:val="00F8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27699"/>
  <w15:chartTrackingRefBased/>
  <w15:docId w15:val="{BA52D664-B3F4-4E3A-B8D6-8D666CDAF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37B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11</Pages>
  <Words>1337</Words>
  <Characters>7626</Characters>
  <Application>Microsoft Office Word</Application>
  <DocSecurity>0</DocSecurity>
  <Lines>63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Szymon Dyszewski</dc:creator>
  <cp:keywords/>
  <dc:description/>
  <cp:lastModifiedBy>Szymon Dyszewski</cp:lastModifiedBy>
  <cp:revision>2</cp:revision>
  <dcterms:created xsi:type="dcterms:W3CDTF">2022-05-20T12:22:00Z</dcterms:created>
  <dcterms:modified xsi:type="dcterms:W3CDTF">2022-05-20T13:54:00Z</dcterms:modified>
</cp:coreProperties>
</file>