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CEC42" w14:textId="3EF67164" w:rsidR="00A91DE8" w:rsidRDefault="006002BD" w:rsidP="006002BD">
      <w:pPr>
        <w:pStyle w:val="Heading1"/>
        <w:jc w:val="center"/>
        <w:rPr>
          <w:lang w:val="en-US"/>
        </w:rPr>
      </w:pPr>
      <w:r>
        <w:rPr>
          <w:lang w:val="en-US"/>
        </w:rPr>
        <w:t>Tutorial week 3</w:t>
      </w:r>
    </w:p>
    <w:p w14:paraId="454D20E3" w14:textId="06F7860A" w:rsidR="006002BD" w:rsidRDefault="006002BD" w:rsidP="006002BD">
      <w:pPr>
        <w:pStyle w:val="Heading1"/>
        <w:jc w:val="center"/>
        <w:rPr>
          <w:lang w:val="en-US"/>
        </w:rPr>
      </w:pPr>
      <w:r>
        <w:rPr>
          <w:lang w:val="en-US"/>
        </w:rPr>
        <w:t>E-scooter PACT Analysis</w:t>
      </w:r>
    </w:p>
    <w:p w14:paraId="3B00819F" w14:textId="340A4821" w:rsidR="006002BD" w:rsidRDefault="006002BD" w:rsidP="006002BD">
      <w:pPr>
        <w:pStyle w:val="Heading1"/>
        <w:jc w:val="center"/>
        <w:rPr>
          <w:lang w:val="en-US"/>
        </w:rPr>
      </w:pPr>
      <w:r>
        <w:rPr>
          <w:lang w:val="en-US"/>
        </w:rPr>
        <w:t>Student: Minh Nguyen (u3284513)</w:t>
      </w:r>
    </w:p>
    <w:p w14:paraId="40A69630" w14:textId="77777777" w:rsidR="006002BD" w:rsidRDefault="006002BD" w:rsidP="006002BD">
      <w:pPr>
        <w:pStyle w:val="Heading1"/>
        <w:jc w:val="center"/>
        <w:rPr>
          <w:lang w:val="en-US"/>
        </w:rPr>
      </w:pPr>
    </w:p>
    <w:p w14:paraId="54EDEFEB" w14:textId="18B1FB72" w:rsidR="006002BD" w:rsidRPr="006002BD" w:rsidRDefault="006002BD" w:rsidP="006002BD">
      <w:pPr>
        <w:rPr>
          <w:lang w:val="en-US"/>
        </w:rPr>
      </w:pPr>
      <w:r>
        <w:rPr>
          <w:lang w:val="en-US"/>
        </w:rPr>
        <w:t>Question:</w:t>
      </w:r>
    </w:p>
    <w:p w14:paraId="1326CA81" w14:textId="63F24D30" w:rsidR="006002BD" w:rsidRDefault="006002BD" w:rsidP="006002BD">
      <w:r w:rsidRPr="006002BD">
        <w:t>You have been asked by E-Scooter Company to design a system which allows customers to</w:t>
      </w:r>
      <w:r>
        <w:t xml:space="preserve"> </w:t>
      </w:r>
      <w:r w:rsidRPr="006002BD">
        <w:t>hire short or long-term scooters in the city. Write down PACT analysis in detail and discuss</w:t>
      </w:r>
      <w:r>
        <w:t xml:space="preserve"> </w:t>
      </w:r>
      <w:r w:rsidRPr="006002BD">
        <w:t>how you would evaluate this in terms of accessibility, usability and acceptability? Use the</w:t>
      </w:r>
      <w:r>
        <w:t xml:space="preserve"> </w:t>
      </w:r>
      <w:r w:rsidRPr="006002BD">
        <w:t>design principles to discuss the key issues/challenges</w:t>
      </w:r>
      <w:r>
        <w:t>.</w:t>
      </w:r>
    </w:p>
    <w:p w14:paraId="73752CB1" w14:textId="77777777" w:rsidR="006002BD" w:rsidRDefault="006002BD" w:rsidP="006002BD"/>
    <w:p w14:paraId="4F99C61D" w14:textId="3859693B" w:rsidR="006002BD" w:rsidRDefault="006002BD" w:rsidP="006002BD">
      <w:r>
        <w:t>Solution:</w:t>
      </w:r>
    </w:p>
    <w:p w14:paraId="42CEA367" w14:textId="523A1AA7" w:rsidR="006002BD" w:rsidRDefault="006002BD" w:rsidP="006002BD">
      <w:r>
        <w:t>User can download an app that locates all the scooter available in their area and link a payment method to the app. This app will display the rate of scooters for hire, typically paying for distance travelled. Customers can use the app to scan a code on the scooter or enter it manually and then use the scooter</w:t>
      </w:r>
    </w:p>
    <w:p w14:paraId="70C5447A" w14:textId="77777777" w:rsidR="006002BD" w:rsidRDefault="006002BD" w:rsidP="006002BD"/>
    <w:p w14:paraId="000E82DA" w14:textId="7FCA3A4E" w:rsidR="006002BD" w:rsidRDefault="006002BD" w:rsidP="006002BD">
      <w:r>
        <w:t>Analysis:</w:t>
      </w:r>
    </w:p>
    <w:p w14:paraId="068811D0" w14:textId="7C08F505" w:rsidR="006002BD" w:rsidRDefault="006002BD" w:rsidP="006002BD">
      <w:r>
        <w:t>People:</w:t>
      </w:r>
    </w:p>
    <w:p w14:paraId="444D7060" w14:textId="0AD66BD3" w:rsidR="006002BD" w:rsidRDefault="006002BD" w:rsidP="006002BD">
      <w:pPr>
        <w:pStyle w:val="ListParagraph"/>
        <w:numPr>
          <w:ilvl w:val="0"/>
          <w:numId w:val="1"/>
        </w:numPr>
      </w:pPr>
      <w:r>
        <w:t>Daily commuters who might not have a car or a reliable mode of transportation, or those who live in relatively close distances to where they need to travel</w:t>
      </w:r>
    </w:p>
    <w:p w14:paraId="30F8C473" w14:textId="7A4A033F" w:rsidR="006002BD" w:rsidRDefault="006002BD" w:rsidP="006002BD">
      <w:pPr>
        <w:pStyle w:val="ListParagraph"/>
        <w:numPr>
          <w:ilvl w:val="0"/>
          <w:numId w:val="1"/>
        </w:numPr>
      </w:pPr>
      <w:r>
        <w:t>Students who might not have a car and are not willing to use other public transport</w:t>
      </w:r>
    </w:p>
    <w:p w14:paraId="2BDDB147" w14:textId="29D0F6D9" w:rsidR="006002BD" w:rsidRDefault="006002BD" w:rsidP="006002BD">
      <w:pPr>
        <w:pStyle w:val="ListParagraph"/>
        <w:numPr>
          <w:ilvl w:val="0"/>
          <w:numId w:val="1"/>
        </w:numPr>
      </w:pPr>
      <w:r>
        <w:t xml:space="preserve">Oversea tourist as they will be less likely to rent a car </w:t>
      </w:r>
    </w:p>
    <w:p w14:paraId="5770B041" w14:textId="77777777" w:rsidR="006002BD" w:rsidRDefault="006002BD" w:rsidP="006002BD"/>
    <w:p w14:paraId="20B8E81B" w14:textId="315F0C77" w:rsidR="006002BD" w:rsidRDefault="006002BD" w:rsidP="006002BD">
      <w:r>
        <w:t>Activities:</w:t>
      </w:r>
    </w:p>
    <w:p w14:paraId="6774BA28" w14:textId="44247FDF" w:rsidR="006002BD" w:rsidRDefault="006002BD" w:rsidP="006002BD">
      <w:pPr>
        <w:pStyle w:val="ListParagraph"/>
        <w:numPr>
          <w:ilvl w:val="0"/>
          <w:numId w:val="1"/>
        </w:numPr>
      </w:pPr>
      <w:r>
        <w:t>Users should be able to locate and identify scooters in a timely manner</w:t>
      </w:r>
    </w:p>
    <w:p w14:paraId="0B5C94EF" w14:textId="6571767C" w:rsidR="006002BD" w:rsidRDefault="006002BD" w:rsidP="006002BD">
      <w:pPr>
        <w:pStyle w:val="ListParagraph"/>
        <w:numPr>
          <w:ilvl w:val="0"/>
          <w:numId w:val="1"/>
        </w:numPr>
      </w:pPr>
      <w:r>
        <w:t xml:space="preserve">The app should offer various payment methods or run its own subscription service </w:t>
      </w:r>
    </w:p>
    <w:p w14:paraId="1720EF9C" w14:textId="4C19DF9C" w:rsidR="006002BD" w:rsidRDefault="006002BD" w:rsidP="006002BD">
      <w:pPr>
        <w:pStyle w:val="ListParagraph"/>
        <w:numPr>
          <w:ilvl w:val="0"/>
          <w:numId w:val="1"/>
        </w:numPr>
      </w:pPr>
      <w:r>
        <w:lastRenderedPageBreak/>
        <w:t xml:space="preserve">Users should be able to see the condition of the road, which area have limited access and the best route to take to minimize cost </w:t>
      </w:r>
    </w:p>
    <w:p w14:paraId="140F0E4C" w14:textId="77777777" w:rsidR="006002BD" w:rsidRDefault="006002BD" w:rsidP="006002BD"/>
    <w:p w14:paraId="2D21BB6F" w14:textId="17AA1E53" w:rsidR="006002BD" w:rsidRDefault="006002BD" w:rsidP="006002BD">
      <w:r>
        <w:t>Context:</w:t>
      </w:r>
    </w:p>
    <w:p w14:paraId="4171A625" w14:textId="53E67A22" w:rsidR="006002BD" w:rsidRDefault="006002BD" w:rsidP="006002BD">
      <w:pPr>
        <w:pStyle w:val="ListParagraph"/>
        <w:numPr>
          <w:ilvl w:val="0"/>
          <w:numId w:val="1"/>
        </w:numPr>
      </w:pPr>
      <w:r>
        <w:t xml:space="preserve">For users who wants to ride in area with varying traffic conditions </w:t>
      </w:r>
    </w:p>
    <w:p w14:paraId="2B4A3DEB" w14:textId="4397A378" w:rsidR="006002BD" w:rsidRDefault="006002BD" w:rsidP="006002BD">
      <w:pPr>
        <w:pStyle w:val="ListParagraph"/>
        <w:numPr>
          <w:ilvl w:val="0"/>
          <w:numId w:val="1"/>
        </w:numPr>
      </w:pPr>
      <w:r>
        <w:t>For users who want to save cost on cars</w:t>
      </w:r>
    </w:p>
    <w:p w14:paraId="28B14E64" w14:textId="77777777" w:rsidR="006002BD" w:rsidRDefault="006002BD" w:rsidP="006002BD"/>
    <w:p w14:paraId="397A0CEC" w14:textId="748359F4" w:rsidR="006002BD" w:rsidRDefault="006002BD" w:rsidP="006002BD">
      <w:r>
        <w:t>Technology:</w:t>
      </w:r>
    </w:p>
    <w:p w14:paraId="304519BC" w14:textId="6C8212A8" w:rsidR="006002BD" w:rsidRDefault="006002BD" w:rsidP="006002BD">
      <w:pPr>
        <w:pStyle w:val="ListParagraph"/>
        <w:numPr>
          <w:ilvl w:val="0"/>
          <w:numId w:val="1"/>
        </w:numPr>
      </w:pPr>
      <w:r>
        <w:t>The app must be able to relay critical information like scooter availability, accurate location through GPS</w:t>
      </w:r>
    </w:p>
    <w:p w14:paraId="4A00CB10" w14:textId="3406817D" w:rsidR="006002BD" w:rsidRDefault="006002BD" w:rsidP="006002BD">
      <w:pPr>
        <w:pStyle w:val="ListParagraph"/>
        <w:numPr>
          <w:ilvl w:val="0"/>
          <w:numId w:val="1"/>
        </w:numPr>
      </w:pPr>
      <w:r>
        <w:t>Secure payment route, preferably with a middleman</w:t>
      </w:r>
    </w:p>
    <w:p w14:paraId="06F261DF" w14:textId="21325D67" w:rsidR="006002BD" w:rsidRDefault="006002BD" w:rsidP="006002BD">
      <w:pPr>
        <w:pStyle w:val="ListParagraph"/>
        <w:numPr>
          <w:ilvl w:val="0"/>
          <w:numId w:val="1"/>
        </w:numPr>
      </w:pPr>
      <w:r>
        <w:t>Easy to use mobile app with convenient UI</w:t>
      </w:r>
    </w:p>
    <w:p w14:paraId="48506C31" w14:textId="77777777" w:rsidR="006002BD" w:rsidRDefault="006002BD" w:rsidP="006002BD"/>
    <w:p w14:paraId="34E0B463" w14:textId="54D59F1F" w:rsidR="006002BD" w:rsidRDefault="006002BD" w:rsidP="006002BD">
      <w:r>
        <w:t>Accessibility and usability:</w:t>
      </w:r>
    </w:p>
    <w:p w14:paraId="3D8BA73A" w14:textId="1BB8EC98" w:rsidR="006002BD" w:rsidRDefault="006002BD" w:rsidP="006002BD">
      <w:pPr>
        <w:pStyle w:val="ListParagraph"/>
        <w:numPr>
          <w:ilvl w:val="0"/>
          <w:numId w:val="1"/>
        </w:numPr>
      </w:pPr>
      <w:r>
        <w:t>The pricing should fit everyone’s needs</w:t>
      </w:r>
    </w:p>
    <w:p w14:paraId="1BCD42BB" w14:textId="1449A654" w:rsidR="006002BD" w:rsidRDefault="006002BD" w:rsidP="006002BD">
      <w:pPr>
        <w:pStyle w:val="ListParagraph"/>
        <w:numPr>
          <w:ilvl w:val="0"/>
          <w:numId w:val="1"/>
        </w:numPr>
      </w:pPr>
      <w:r>
        <w:t>The UI is easy to use and navigate</w:t>
      </w:r>
    </w:p>
    <w:p w14:paraId="5A88A93B" w14:textId="1650A1D4" w:rsidR="006002BD" w:rsidRDefault="006002BD" w:rsidP="006002BD">
      <w:pPr>
        <w:pStyle w:val="ListParagraph"/>
        <w:numPr>
          <w:ilvl w:val="0"/>
          <w:numId w:val="1"/>
        </w:numPr>
      </w:pPr>
      <w:r>
        <w:t>Customer support should be responsive</w:t>
      </w:r>
    </w:p>
    <w:p w14:paraId="4261D07E" w14:textId="3376B283" w:rsidR="006002BD" w:rsidRDefault="006002BD" w:rsidP="006002BD">
      <w:pPr>
        <w:pStyle w:val="ListParagraph"/>
        <w:numPr>
          <w:ilvl w:val="0"/>
          <w:numId w:val="1"/>
        </w:numPr>
      </w:pPr>
      <w:r>
        <w:t>Accessibility features are to be included</w:t>
      </w:r>
    </w:p>
    <w:p w14:paraId="7D70E4F5" w14:textId="7740D108" w:rsidR="006002BD" w:rsidRDefault="006002BD" w:rsidP="006002BD">
      <w:pPr>
        <w:pStyle w:val="ListParagraph"/>
        <w:numPr>
          <w:ilvl w:val="0"/>
          <w:numId w:val="1"/>
        </w:numPr>
      </w:pPr>
      <w:r>
        <w:t>How easy is it to find scooters</w:t>
      </w:r>
    </w:p>
    <w:p w14:paraId="72ACA9FE" w14:textId="247DA1DC" w:rsidR="006002BD" w:rsidRDefault="006002BD" w:rsidP="006002BD">
      <w:pPr>
        <w:pStyle w:val="ListParagraph"/>
        <w:numPr>
          <w:ilvl w:val="0"/>
          <w:numId w:val="1"/>
        </w:numPr>
      </w:pPr>
      <w:r>
        <w:t>Are all relevant functions easily accessible</w:t>
      </w:r>
    </w:p>
    <w:p w14:paraId="4B83B576" w14:textId="77777777" w:rsidR="006002BD" w:rsidRDefault="006002BD" w:rsidP="006002BD"/>
    <w:p w14:paraId="6198E5C9" w14:textId="23CB5922" w:rsidR="006002BD" w:rsidRDefault="00504960" w:rsidP="006002BD">
      <w:r>
        <w:t>Acceptability:</w:t>
      </w:r>
    </w:p>
    <w:p w14:paraId="3A5671D5" w14:textId="3CA4AD19" w:rsidR="00504960" w:rsidRDefault="00504960" w:rsidP="00504960">
      <w:pPr>
        <w:pStyle w:val="ListParagraph"/>
        <w:numPr>
          <w:ilvl w:val="0"/>
          <w:numId w:val="1"/>
        </w:numPr>
      </w:pPr>
      <w:r>
        <w:t>What are the people views on scooters</w:t>
      </w:r>
    </w:p>
    <w:p w14:paraId="2A8A1F62" w14:textId="2FBF2E34" w:rsidR="00504960" w:rsidRDefault="00504960" w:rsidP="00504960">
      <w:pPr>
        <w:pStyle w:val="ListParagraph"/>
        <w:numPr>
          <w:ilvl w:val="0"/>
          <w:numId w:val="1"/>
        </w:numPr>
      </w:pPr>
      <w:r>
        <w:t>How to convince people who are used to public transports to switch over to using the service</w:t>
      </w:r>
    </w:p>
    <w:p w14:paraId="74D837B3" w14:textId="4B2D8C92" w:rsidR="00504960" w:rsidRDefault="00504960" w:rsidP="00504960">
      <w:pPr>
        <w:pStyle w:val="ListParagraph"/>
        <w:numPr>
          <w:ilvl w:val="0"/>
          <w:numId w:val="1"/>
        </w:numPr>
      </w:pPr>
      <w:r>
        <w:t xml:space="preserve">How to change people perspective on other </w:t>
      </w:r>
      <w:proofErr w:type="gramStart"/>
      <w:r>
        <w:t>public</w:t>
      </w:r>
      <w:proofErr w:type="gramEnd"/>
      <w:r>
        <w:t xml:space="preserve"> available hiring service like bikes and taxi services</w:t>
      </w:r>
    </w:p>
    <w:p w14:paraId="1FD33E1E" w14:textId="77777777" w:rsidR="006002BD" w:rsidRDefault="006002BD" w:rsidP="006002BD"/>
    <w:p w14:paraId="23343E93" w14:textId="77777777" w:rsidR="006002BD" w:rsidRDefault="006002BD" w:rsidP="006002BD"/>
    <w:p w14:paraId="3C40D0A3" w14:textId="77777777" w:rsidR="006002BD" w:rsidRPr="006002BD" w:rsidRDefault="006002BD" w:rsidP="006002BD">
      <w:pPr>
        <w:rPr>
          <w:lang w:val="en-US"/>
        </w:rPr>
      </w:pPr>
    </w:p>
    <w:sectPr w:rsidR="006002BD" w:rsidRPr="006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3F03"/>
    <w:multiLevelType w:val="hybridMultilevel"/>
    <w:tmpl w:val="D662EBCA"/>
    <w:lvl w:ilvl="0" w:tplc="7E40E57E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2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BD"/>
    <w:rsid w:val="00504960"/>
    <w:rsid w:val="006002BD"/>
    <w:rsid w:val="00793BB1"/>
    <w:rsid w:val="00A91DE8"/>
    <w:rsid w:val="00AC654A"/>
    <w:rsid w:val="00E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73B6"/>
  <w15:chartTrackingRefBased/>
  <w15:docId w15:val="{544FD13A-5D32-458B-BAEF-599D4C82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Minh.Nguyen</dc:creator>
  <cp:keywords/>
  <dc:description/>
  <cp:lastModifiedBy>Minh.Nguyen</cp:lastModifiedBy>
  <cp:revision>1</cp:revision>
  <dcterms:created xsi:type="dcterms:W3CDTF">2025-02-23T11:30:00Z</dcterms:created>
  <dcterms:modified xsi:type="dcterms:W3CDTF">2025-02-23T11:43:00Z</dcterms:modified>
</cp:coreProperties>
</file>