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C8C93" w14:textId="3AD122EC" w:rsidR="00A91DE8" w:rsidRDefault="00543961">
      <w:pPr>
        <w:rPr>
          <w:lang w:val="en-US"/>
        </w:rPr>
      </w:pPr>
      <w:r>
        <w:rPr>
          <w:lang w:val="en-US"/>
        </w:rPr>
        <w:t>Intro to Cybersecurity – WK 6 Tutorial Questions</w:t>
      </w:r>
    </w:p>
    <w:p w14:paraId="151BDD2E" w14:textId="77777777" w:rsidR="00543961" w:rsidRDefault="00543961">
      <w:pPr>
        <w:rPr>
          <w:lang w:val="en-US"/>
        </w:rPr>
      </w:pPr>
    </w:p>
    <w:p w14:paraId="2A4B3686" w14:textId="77777777" w:rsidR="00543961" w:rsidRDefault="00543961">
      <w:r w:rsidRPr="00543961">
        <w:t>How is cryptanalysis different from brute-force attack?</w:t>
      </w:r>
    </w:p>
    <w:p w14:paraId="1597DA41" w14:textId="5BB56AAF" w:rsidR="00543961" w:rsidRDefault="00543961">
      <w:r>
        <w:t>Cryptanalysis is the study of different encrypting algorithm to break the code generated from those encryptions. Brute-force attack is trying every possible key until the correct one is found for the algorithm</w:t>
      </w:r>
      <w:r w:rsidRPr="00543961">
        <w:br/>
      </w:r>
    </w:p>
    <w:p w14:paraId="4F848AA1" w14:textId="77777777" w:rsidR="00543961" w:rsidRDefault="00543961">
      <w:r w:rsidRPr="00543961">
        <w:t>What are the two principal requirements for the secure use of symmetric encryption?</w:t>
      </w:r>
      <w:r w:rsidRPr="00543961">
        <w:br/>
      </w:r>
    </w:p>
    <w:p w14:paraId="374E0962" w14:textId="77777777" w:rsidR="00543961" w:rsidRDefault="00543961"/>
    <w:p w14:paraId="471A1C5B" w14:textId="77777777" w:rsidR="00543961" w:rsidRDefault="00543961">
      <w:r w:rsidRPr="00543961">
        <w:t>List the two important aspects of data authentication.</w:t>
      </w:r>
      <w:r w:rsidRPr="00543961">
        <w:br/>
      </w:r>
    </w:p>
    <w:p w14:paraId="61CF60CD" w14:textId="77777777" w:rsidR="00543961" w:rsidRDefault="00543961"/>
    <w:p w14:paraId="794801D7" w14:textId="531822D4" w:rsidR="00543961" w:rsidRDefault="00543961">
      <w:r w:rsidRPr="00543961">
        <w:t>What is one-way hash function?</w:t>
      </w:r>
    </w:p>
    <w:p w14:paraId="0AA6AFE9" w14:textId="4AC354EE" w:rsidR="00543961" w:rsidRDefault="00543961">
      <w:r>
        <w:t>They are functions that generate a hash that is very time consuming to reverse engineer without knowing the keys and advanced cryptoanalysis techniques</w:t>
      </w:r>
    </w:p>
    <w:p w14:paraId="51F94AFF" w14:textId="77777777" w:rsidR="00543961" w:rsidRDefault="00543961"/>
    <w:p w14:paraId="320C859A" w14:textId="77777777" w:rsidR="00543961" w:rsidRDefault="00543961">
      <w:r w:rsidRPr="00543961">
        <w:t>What properties must a hash function have to be useful for message authentication?</w:t>
      </w:r>
      <w:r w:rsidRPr="00543961">
        <w:br/>
      </w:r>
    </w:p>
    <w:p w14:paraId="0FF2E7A3" w14:textId="77777777" w:rsidR="00543961" w:rsidRDefault="00543961"/>
    <w:p w14:paraId="2DFF72F7" w14:textId="77777777" w:rsidR="00543961" w:rsidRDefault="00543961">
      <w:r w:rsidRPr="00543961">
        <w:t>What are the principal ingredients of a public-key cryptosystem?</w:t>
      </w:r>
      <w:r w:rsidRPr="00543961">
        <w:br/>
      </w:r>
    </w:p>
    <w:p w14:paraId="23D45437" w14:textId="77777777" w:rsidR="00543961" w:rsidRDefault="00543961"/>
    <w:p w14:paraId="21222E2C" w14:textId="77777777" w:rsidR="00543961" w:rsidRDefault="00543961">
      <w:r w:rsidRPr="00543961">
        <w:t>List and briefly define three uses of a public-key cryptosystem.</w:t>
      </w:r>
      <w:r w:rsidRPr="00543961">
        <w:br/>
      </w:r>
    </w:p>
    <w:p w14:paraId="6389F572" w14:textId="77777777" w:rsidR="00543961" w:rsidRDefault="00543961"/>
    <w:p w14:paraId="645E027E" w14:textId="375218B0" w:rsidR="00543961" w:rsidRPr="00543961" w:rsidRDefault="00543961">
      <w:pPr>
        <w:rPr>
          <w:lang w:val="en-US"/>
        </w:rPr>
      </w:pPr>
      <w:r w:rsidRPr="00543961">
        <w:t>What is a public-key certificate?</w:t>
      </w:r>
    </w:p>
    <w:sectPr w:rsidR="00543961" w:rsidRPr="0054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61"/>
    <w:rsid w:val="00543961"/>
    <w:rsid w:val="00A91DE8"/>
    <w:rsid w:val="00AC654A"/>
    <w:rsid w:val="00E63553"/>
    <w:rsid w:val="00E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6ADD"/>
  <w15:chartTrackingRefBased/>
  <w15:docId w15:val="{F20A6F18-A40F-4B59-A6E8-DA4C8C3E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Minh.Nguyen</dc:creator>
  <cp:keywords/>
  <dc:description/>
  <cp:lastModifiedBy>Minh.Nguyen</cp:lastModifiedBy>
  <cp:revision>1</cp:revision>
  <dcterms:created xsi:type="dcterms:W3CDTF">2025-03-11T01:25:00Z</dcterms:created>
  <dcterms:modified xsi:type="dcterms:W3CDTF">2025-03-11T01:32:00Z</dcterms:modified>
</cp:coreProperties>
</file>