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1BC2" w14:textId="2D778284" w:rsidR="00351FED" w:rsidRPr="00047796" w:rsidRDefault="00351FED" w:rsidP="00351FED">
      <w:pPr>
        <w:jc w:val="center"/>
        <w:rPr>
          <w:rFonts w:ascii="Abadi" w:hAnsi="Abadi" w:cs="Times New Roman"/>
          <w:b/>
          <w:bCs/>
          <w:color w:val="2F5496" w:themeColor="accent1" w:themeShade="BF"/>
          <w:sz w:val="36"/>
          <w:szCs w:val="36"/>
          <w:u w:val="single"/>
        </w:rPr>
      </w:pPr>
      <w:r w:rsidRPr="00047796">
        <w:rPr>
          <w:rFonts w:ascii="Abadi" w:hAnsi="Abadi" w:cs="Times New Roman"/>
          <w:b/>
          <w:bCs/>
          <w:color w:val="2F5496" w:themeColor="accent1" w:themeShade="BF"/>
          <w:sz w:val="36"/>
          <w:szCs w:val="36"/>
          <w:u w:val="single"/>
        </w:rPr>
        <w:t>Report on Remedial Classes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4495"/>
        <w:gridCol w:w="4595"/>
      </w:tblGrid>
      <w:tr w:rsidR="00312DB6" w:rsidRPr="00047796" w14:paraId="10FB52B2" w14:textId="77777777" w:rsidTr="001A668B">
        <w:trPr>
          <w:trHeight w:val="528"/>
        </w:trPr>
        <w:tc>
          <w:tcPr>
            <w:tcW w:w="4495" w:type="dxa"/>
          </w:tcPr>
          <w:p w14:paraId="5AF8240B" w14:textId="6604FD14" w:rsidR="00312DB6" w:rsidRPr="00047796" w:rsidRDefault="00312DB6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Name of the School</w:t>
            </w:r>
          </w:p>
        </w:tc>
        <w:tc>
          <w:tcPr>
            <w:tcW w:w="4595" w:type="dxa"/>
          </w:tcPr>
          <w:p w14:paraId="7C8B8F09" w14:textId="38E163FA" w:rsidR="00312DB6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{{SchoolName}}</w:t>
            </w:r>
          </w:p>
        </w:tc>
      </w:tr>
      <w:tr w:rsidR="00312DB6" w:rsidRPr="00047796" w14:paraId="20DA1694" w14:textId="77777777" w:rsidTr="001A668B">
        <w:trPr>
          <w:trHeight w:val="528"/>
        </w:trPr>
        <w:tc>
          <w:tcPr>
            <w:tcW w:w="4495" w:type="dxa"/>
          </w:tcPr>
          <w:p w14:paraId="14A0250C" w14:textId="7CA23DAA" w:rsidR="00312DB6" w:rsidRPr="00047796" w:rsidRDefault="00312DB6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Name of the Department</w:t>
            </w:r>
          </w:p>
        </w:tc>
        <w:tc>
          <w:tcPr>
            <w:tcW w:w="4595" w:type="dxa"/>
          </w:tcPr>
          <w:p w14:paraId="5EBA018B" w14:textId="01EA37DC" w:rsidR="00312DB6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{{DepartmentName}}</w:t>
            </w:r>
          </w:p>
        </w:tc>
      </w:tr>
      <w:tr w:rsidR="00312DB6" w:rsidRPr="00047796" w14:paraId="21E3A2B2" w14:textId="77777777" w:rsidTr="001A668B">
        <w:trPr>
          <w:trHeight w:val="528"/>
        </w:trPr>
        <w:tc>
          <w:tcPr>
            <w:tcW w:w="4495" w:type="dxa"/>
          </w:tcPr>
          <w:p w14:paraId="69A0E083" w14:textId="0D8F50EA" w:rsidR="00312DB6" w:rsidRPr="00047796" w:rsidRDefault="00312DB6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4595" w:type="dxa"/>
          </w:tcPr>
          <w:p w14:paraId="5BD1FCFF" w14:textId="6A496598" w:rsidR="00312DB6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{{ProgramName}}</w:t>
            </w:r>
          </w:p>
        </w:tc>
      </w:tr>
      <w:tr w:rsidR="00312DB6" w:rsidRPr="00047796" w14:paraId="142A9AD1" w14:textId="77777777" w:rsidTr="001A668B">
        <w:trPr>
          <w:trHeight w:val="528"/>
        </w:trPr>
        <w:tc>
          <w:tcPr>
            <w:tcW w:w="4495" w:type="dxa"/>
          </w:tcPr>
          <w:p w14:paraId="34E55B42" w14:textId="6189F2DE" w:rsidR="00312DB6" w:rsidRPr="00047796" w:rsidRDefault="00312DB6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Name of the Course</w:t>
            </w:r>
          </w:p>
        </w:tc>
        <w:tc>
          <w:tcPr>
            <w:tcW w:w="4595" w:type="dxa"/>
          </w:tcPr>
          <w:p w14:paraId="5DEACF96" w14:textId="2DEF3D1D" w:rsidR="00312DB6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{{CourseName}}</w:t>
            </w:r>
          </w:p>
        </w:tc>
      </w:tr>
      <w:tr w:rsidR="00312DB6" w:rsidRPr="00047796" w14:paraId="554CBCFB" w14:textId="77777777" w:rsidTr="001A668B">
        <w:trPr>
          <w:trHeight w:val="528"/>
        </w:trPr>
        <w:tc>
          <w:tcPr>
            <w:tcW w:w="4495" w:type="dxa"/>
          </w:tcPr>
          <w:p w14:paraId="4181F7ED" w14:textId="2301E93B" w:rsidR="00312DB6" w:rsidRPr="00047796" w:rsidRDefault="00312DB6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Cou</w:t>
            </w:r>
            <w:r w:rsidR="00030F81">
              <w:rPr>
                <w:rFonts w:ascii="Abadi" w:hAnsi="Abadi" w:cs="Times New Roman"/>
                <w:b/>
                <w:bCs/>
                <w:sz w:val="24"/>
                <w:szCs w:val="24"/>
              </w:rPr>
              <w:t>r</w:t>
            </w: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se Code</w:t>
            </w:r>
          </w:p>
        </w:tc>
        <w:tc>
          <w:tcPr>
            <w:tcW w:w="4595" w:type="dxa"/>
          </w:tcPr>
          <w:p w14:paraId="32111B30" w14:textId="65EAD7B4" w:rsidR="00312DB6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{{CourseCode}}</w:t>
            </w:r>
          </w:p>
        </w:tc>
      </w:tr>
      <w:tr w:rsidR="00312DB6" w:rsidRPr="00047796" w14:paraId="3E2B77DB" w14:textId="77777777" w:rsidTr="001A668B">
        <w:trPr>
          <w:trHeight w:val="528"/>
        </w:trPr>
        <w:tc>
          <w:tcPr>
            <w:tcW w:w="4495" w:type="dxa"/>
          </w:tcPr>
          <w:p w14:paraId="7BFABA07" w14:textId="2C81C34E" w:rsidR="00312DB6" w:rsidRPr="00047796" w:rsidRDefault="000313D2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 xml:space="preserve">Course Credit </w:t>
            </w:r>
          </w:p>
        </w:tc>
        <w:tc>
          <w:tcPr>
            <w:tcW w:w="4595" w:type="dxa"/>
          </w:tcPr>
          <w:p w14:paraId="5CBF9E5F" w14:textId="52C92ECB" w:rsidR="00312DB6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{{CourseCredit}}</w:t>
            </w:r>
          </w:p>
        </w:tc>
      </w:tr>
      <w:tr w:rsidR="006D5140" w:rsidRPr="00047796" w14:paraId="12C26F37" w14:textId="77777777" w:rsidTr="001A668B">
        <w:trPr>
          <w:trHeight w:val="528"/>
        </w:trPr>
        <w:tc>
          <w:tcPr>
            <w:tcW w:w="4495" w:type="dxa"/>
          </w:tcPr>
          <w:p w14:paraId="6C994BD7" w14:textId="3E4D66A2" w:rsidR="006D5140" w:rsidRPr="00047796" w:rsidRDefault="006D5140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>
              <w:rPr>
                <w:rFonts w:ascii="Abadi" w:hAnsi="Abadi" w:cs="Times New Roman"/>
                <w:b/>
                <w:bCs/>
                <w:sz w:val="24"/>
                <w:szCs w:val="24"/>
              </w:rPr>
              <w:t>Total Hours of Course as Per DMS</w:t>
            </w:r>
          </w:p>
        </w:tc>
        <w:tc>
          <w:tcPr>
            <w:tcW w:w="4595" w:type="dxa"/>
          </w:tcPr>
          <w:p w14:paraId="4FFF5DE8" w14:textId="6A83C142" w:rsidR="006D5140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{{TotalHoursDMS}</w:t>
            </w:r>
            <w:r>
              <w:rPr>
                <w:rFonts w:ascii="Abadi" w:hAnsi="Abadi" w:cs="Times New Roman"/>
                <w:sz w:val="24"/>
                <w:szCs w:val="24"/>
              </w:rPr>
              <w:t>}</w:t>
            </w:r>
          </w:p>
        </w:tc>
      </w:tr>
      <w:tr w:rsidR="001A668B" w:rsidRPr="00047796" w14:paraId="53A45EDC" w14:textId="77777777" w:rsidTr="001A668B">
        <w:trPr>
          <w:trHeight w:val="513"/>
        </w:trPr>
        <w:tc>
          <w:tcPr>
            <w:tcW w:w="4495" w:type="dxa"/>
          </w:tcPr>
          <w:p w14:paraId="203BBEAA" w14:textId="168C9756" w:rsidR="001A668B" w:rsidRDefault="001A668B" w:rsidP="00312DB6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>
              <w:rPr>
                <w:rFonts w:ascii="Abadi" w:hAnsi="Abadi" w:cs="Times New Roman"/>
                <w:b/>
                <w:bCs/>
                <w:sz w:val="24"/>
                <w:szCs w:val="24"/>
              </w:rPr>
              <w:t>Total number of remedial classes taken</w:t>
            </w:r>
          </w:p>
        </w:tc>
        <w:tc>
          <w:tcPr>
            <w:tcW w:w="4595" w:type="dxa"/>
          </w:tcPr>
          <w:p w14:paraId="2F0E5374" w14:textId="4673E370" w:rsidR="001A668B" w:rsidRPr="00047796" w:rsidRDefault="00030F81" w:rsidP="00312DB6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{{TotalRemedialClasses}}</w:t>
            </w:r>
          </w:p>
        </w:tc>
      </w:tr>
      <w:tr w:rsidR="000313D2" w:rsidRPr="00047796" w14:paraId="36D06C3E" w14:textId="77777777" w:rsidTr="001A668B">
        <w:trPr>
          <w:trHeight w:val="528"/>
        </w:trPr>
        <w:tc>
          <w:tcPr>
            <w:tcW w:w="4495" w:type="dxa"/>
          </w:tcPr>
          <w:p w14:paraId="75E7C4C6" w14:textId="72C5B577" w:rsidR="000313D2" w:rsidRPr="00047796" w:rsidRDefault="000313D2" w:rsidP="000313D2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Name of Faculty member</w:t>
            </w:r>
          </w:p>
        </w:tc>
        <w:tc>
          <w:tcPr>
            <w:tcW w:w="4595" w:type="dxa"/>
          </w:tcPr>
          <w:p w14:paraId="5774CC5A" w14:textId="7B369CD8" w:rsidR="000313D2" w:rsidRPr="00047796" w:rsidRDefault="00030F81" w:rsidP="000313D2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{{FacultyName}}</w:t>
            </w:r>
          </w:p>
        </w:tc>
      </w:tr>
      <w:tr w:rsidR="000313D2" w:rsidRPr="00047796" w14:paraId="3707FDD0" w14:textId="77777777" w:rsidTr="001A668B">
        <w:trPr>
          <w:trHeight w:val="528"/>
        </w:trPr>
        <w:tc>
          <w:tcPr>
            <w:tcW w:w="4495" w:type="dxa"/>
          </w:tcPr>
          <w:p w14:paraId="2206CAF3" w14:textId="25CF8461" w:rsidR="000313D2" w:rsidRPr="00047796" w:rsidRDefault="000313D2" w:rsidP="000313D2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 w:rsidRPr="00047796">
              <w:rPr>
                <w:rFonts w:ascii="Abadi" w:hAnsi="Abadi" w:cs="Times New Roman"/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4595" w:type="dxa"/>
          </w:tcPr>
          <w:p w14:paraId="79A48179" w14:textId="1320E8BA" w:rsidR="000313D2" w:rsidRPr="00047796" w:rsidRDefault="00030F81" w:rsidP="000313D2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{{Session}}</w:t>
            </w:r>
          </w:p>
        </w:tc>
      </w:tr>
      <w:tr w:rsidR="00E34995" w:rsidRPr="00047796" w14:paraId="7B991EFD" w14:textId="77777777" w:rsidTr="001A668B">
        <w:trPr>
          <w:trHeight w:val="528"/>
        </w:trPr>
        <w:tc>
          <w:tcPr>
            <w:tcW w:w="4495" w:type="dxa"/>
          </w:tcPr>
          <w:p w14:paraId="0A0BD827" w14:textId="693C81E9" w:rsidR="00E34995" w:rsidRPr="00047796" w:rsidRDefault="00E34995" w:rsidP="000313D2">
            <w:pPr>
              <w:spacing w:line="480" w:lineRule="auto"/>
              <w:rPr>
                <w:rFonts w:ascii="Abadi" w:hAnsi="Abadi" w:cs="Times New Roman"/>
                <w:b/>
                <w:bCs/>
                <w:sz w:val="24"/>
                <w:szCs w:val="24"/>
              </w:rPr>
            </w:pPr>
            <w:r>
              <w:rPr>
                <w:rFonts w:ascii="Abadi" w:hAnsi="Abadi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595" w:type="dxa"/>
          </w:tcPr>
          <w:p w14:paraId="037005BF" w14:textId="3D97109D" w:rsidR="00E34995" w:rsidRPr="00047796" w:rsidRDefault="00030F81" w:rsidP="000313D2">
            <w:pPr>
              <w:spacing w:line="480" w:lineRule="auto"/>
              <w:rPr>
                <w:rFonts w:ascii="Abadi" w:hAnsi="Abadi" w:cs="Times New Roman"/>
                <w:sz w:val="24"/>
                <w:szCs w:val="24"/>
              </w:rPr>
            </w:pPr>
            <w:r w:rsidRPr="00030F81">
              <w:rPr>
                <w:rFonts w:ascii="Abadi" w:hAnsi="Abadi" w:cs="Times New Roman"/>
                <w:sz w:val="24"/>
                <w:szCs w:val="24"/>
              </w:rPr>
              <w:t>{{Semester}}</w:t>
            </w:r>
          </w:p>
        </w:tc>
      </w:tr>
    </w:tbl>
    <w:p w14:paraId="0B9F2F3A" w14:textId="143891B2" w:rsidR="00351FED" w:rsidRPr="00047796" w:rsidRDefault="00351FED" w:rsidP="00351FED">
      <w:pPr>
        <w:rPr>
          <w:rFonts w:ascii="Abadi" w:hAnsi="Abadi" w:cs="Times New Roman"/>
        </w:rPr>
      </w:pPr>
    </w:p>
    <w:p w14:paraId="593A050C" w14:textId="1EBE5018" w:rsidR="004F7919" w:rsidRPr="00047796" w:rsidRDefault="004F7919" w:rsidP="004F7919">
      <w:pPr>
        <w:pStyle w:val="ListParagraph"/>
        <w:numPr>
          <w:ilvl w:val="0"/>
          <w:numId w:val="3"/>
        </w:numPr>
        <w:ind w:left="284"/>
        <w:rPr>
          <w:rFonts w:ascii="Abadi" w:hAnsi="Abadi" w:cs="Times New Roman"/>
          <w:b/>
          <w:bCs/>
          <w:color w:val="C00000"/>
          <w:sz w:val="28"/>
          <w:szCs w:val="28"/>
        </w:rPr>
      </w:pPr>
      <w:r w:rsidRPr="00047796">
        <w:rPr>
          <w:rFonts w:ascii="Abadi" w:hAnsi="Abadi" w:cs="Times New Roman"/>
          <w:b/>
          <w:bCs/>
          <w:color w:val="C00000"/>
          <w:sz w:val="28"/>
          <w:szCs w:val="28"/>
        </w:rPr>
        <w:t>Criteria for Identification of slow learners for remedial class</w:t>
      </w:r>
    </w:p>
    <w:p w14:paraId="5B2D39F0" w14:textId="77777777" w:rsidR="004F7919" w:rsidRPr="00047796" w:rsidRDefault="004F7919" w:rsidP="004F7919">
      <w:pPr>
        <w:pStyle w:val="ListParagraph"/>
        <w:ind w:left="1080"/>
        <w:rPr>
          <w:rFonts w:ascii="Abadi" w:hAnsi="Abadi" w:cs="Times New Roman"/>
        </w:rPr>
      </w:pPr>
    </w:p>
    <w:p w14:paraId="750CC4BA" w14:textId="46EDF252" w:rsidR="0064636B" w:rsidRPr="00047796" w:rsidRDefault="0064636B" w:rsidP="004F7919">
      <w:pPr>
        <w:spacing w:line="480" w:lineRule="auto"/>
        <w:rPr>
          <w:rFonts w:ascii="Abadi" w:hAnsi="Abadi" w:cs="Times New Roman"/>
          <w:b/>
          <w:bCs/>
          <w:sz w:val="28"/>
          <w:szCs w:val="28"/>
        </w:rPr>
      </w:pPr>
      <w:r w:rsidRPr="00047796">
        <w:rPr>
          <w:rFonts w:ascii="Abadi" w:hAnsi="Abadi" w:cs="Times New Roman"/>
          <w:b/>
          <w:bCs/>
          <w:sz w:val="28"/>
          <w:szCs w:val="28"/>
        </w:rPr>
        <w:t xml:space="preserve">Criteria: </w:t>
      </w:r>
      <w:r w:rsidR="00030F81" w:rsidRPr="003E19B3">
        <w:rPr>
          <w:rFonts w:ascii="Abadi" w:hAnsi="Abadi" w:cs="Times New Roman"/>
          <w:sz w:val="28"/>
          <w:szCs w:val="28"/>
        </w:rPr>
        <w:t>{{CriteriaText}}</w:t>
      </w:r>
    </w:p>
    <w:p w14:paraId="241274D6" w14:textId="7318F9A0" w:rsidR="00E40226" w:rsidRDefault="004E5D0F" w:rsidP="004E5D0F">
      <w:pPr>
        <w:jc w:val="both"/>
        <w:rPr>
          <w:rFonts w:ascii="Abadi" w:hAnsi="Abadi" w:cs="Times New Roman"/>
          <w:b/>
          <w:bCs/>
          <w:color w:val="C00000"/>
          <w:sz w:val="28"/>
          <w:szCs w:val="28"/>
        </w:rPr>
      </w:pPr>
      <w:r w:rsidRPr="004E5D0F">
        <w:rPr>
          <w:rFonts w:ascii="Abadi" w:hAnsi="Abadi" w:cs="Times New Roman"/>
          <w:b/>
          <w:bCs/>
          <w:color w:val="C00000"/>
          <w:sz w:val="28"/>
          <w:szCs w:val="28"/>
        </w:rPr>
        <w:t>2.</w:t>
      </w:r>
      <w:r>
        <w:rPr>
          <w:rFonts w:ascii="Abadi" w:hAnsi="Abadi" w:cs="Times New Roman"/>
          <w:b/>
          <w:bCs/>
          <w:color w:val="C00000"/>
          <w:sz w:val="28"/>
          <w:szCs w:val="28"/>
        </w:rPr>
        <w:t xml:space="preserve"> </w:t>
      </w:r>
      <w:r w:rsidR="004F7919" w:rsidRPr="004E5D0F">
        <w:rPr>
          <w:rFonts w:ascii="Abadi" w:hAnsi="Abadi" w:cs="Times New Roman"/>
          <w:b/>
          <w:bCs/>
          <w:color w:val="C00000"/>
          <w:sz w:val="28"/>
          <w:szCs w:val="28"/>
        </w:rPr>
        <w:t>List of identified students for Remedial classes and Performance analysis</w:t>
      </w:r>
    </w:p>
    <w:p w14:paraId="164600AA" w14:textId="1A254D48" w:rsidR="003E19B3" w:rsidRPr="00E40226" w:rsidRDefault="004E5D0F" w:rsidP="004E5D0F">
      <w:pPr>
        <w:jc w:val="both"/>
        <w:rPr>
          <w:rFonts w:ascii="Abadi" w:hAnsi="Abadi" w:cs="Times New Roman"/>
          <w:b/>
          <w:bCs/>
          <w:color w:val="C00000"/>
          <w:sz w:val="28"/>
          <w:szCs w:val="28"/>
        </w:rPr>
      </w:pPr>
      <w:r w:rsidRPr="0070487B">
        <w:rPr>
          <w:rFonts w:ascii="Abadi" w:hAnsi="Abadi" w:cstheme="majorHAnsi"/>
          <w:sz w:val="28"/>
          <w:szCs w:val="28"/>
        </w:rPr>
        <w:t>{{table1}}</w:t>
      </w:r>
    </w:p>
    <w:p w14:paraId="254D5DB2" w14:textId="77777777" w:rsidR="003E19B3" w:rsidRPr="0070487B" w:rsidRDefault="003E19B3" w:rsidP="004E5D0F">
      <w:pPr>
        <w:jc w:val="both"/>
        <w:rPr>
          <w:rFonts w:ascii="Abadi" w:hAnsi="Abadi" w:cstheme="majorHAnsi"/>
          <w:sz w:val="28"/>
          <w:szCs w:val="28"/>
        </w:rPr>
      </w:pPr>
    </w:p>
    <w:p w14:paraId="15BEF289" w14:textId="77777777" w:rsidR="00EC630B" w:rsidRDefault="004E5D0F" w:rsidP="00EC630B">
      <w:pPr>
        <w:rPr>
          <w:rFonts w:ascii="Abadi" w:hAnsi="Abadi" w:cs="Times New Roman"/>
          <w:b/>
          <w:bCs/>
          <w:color w:val="C00000"/>
          <w:sz w:val="28"/>
          <w:szCs w:val="28"/>
        </w:rPr>
      </w:pPr>
      <w:r>
        <w:rPr>
          <w:rFonts w:ascii="Abadi" w:hAnsi="Abadi" w:cs="Times New Roman"/>
          <w:b/>
          <w:bCs/>
          <w:color w:val="C00000"/>
          <w:sz w:val="28"/>
          <w:szCs w:val="28"/>
        </w:rPr>
        <w:t xml:space="preserve">3. </w:t>
      </w:r>
      <w:r w:rsidR="00351FED" w:rsidRPr="004E5D0F">
        <w:rPr>
          <w:rFonts w:ascii="Abadi" w:hAnsi="Abadi" w:cs="Times New Roman"/>
          <w:b/>
          <w:bCs/>
          <w:color w:val="C00000"/>
          <w:sz w:val="28"/>
          <w:szCs w:val="28"/>
        </w:rPr>
        <w:t>Remedial Class</w:t>
      </w:r>
      <w:r w:rsidR="006F202D" w:rsidRPr="004E5D0F">
        <w:rPr>
          <w:rFonts w:ascii="Abadi" w:hAnsi="Abadi" w:cs="Times New Roman"/>
          <w:b/>
          <w:bCs/>
          <w:color w:val="C00000"/>
          <w:sz w:val="28"/>
          <w:szCs w:val="28"/>
        </w:rPr>
        <w:t>es details</w:t>
      </w:r>
      <w:r w:rsidR="00F34146" w:rsidRPr="004E5D0F">
        <w:rPr>
          <w:rFonts w:ascii="Abadi" w:hAnsi="Abadi" w:cs="Times New Roman"/>
          <w:b/>
          <w:bCs/>
          <w:color w:val="C00000"/>
          <w:sz w:val="28"/>
          <w:szCs w:val="28"/>
        </w:rPr>
        <w:t xml:space="preserve"> (Timetable)</w:t>
      </w:r>
    </w:p>
    <w:p w14:paraId="35B17B5E" w14:textId="7225230F" w:rsidR="004E5D0F" w:rsidRPr="00EC630B" w:rsidRDefault="004E5D0F" w:rsidP="00EC630B">
      <w:pPr>
        <w:rPr>
          <w:rFonts w:ascii="Abadi" w:hAnsi="Abadi" w:cs="Times New Roman"/>
          <w:b/>
          <w:bCs/>
          <w:color w:val="C00000"/>
          <w:sz w:val="28"/>
          <w:szCs w:val="28"/>
        </w:rPr>
      </w:pPr>
      <w:r w:rsidRPr="0070487B">
        <w:rPr>
          <w:rFonts w:ascii="Abadi" w:hAnsi="Abadi" w:cs="Times New Roman"/>
          <w:sz w:val="28"/>
          <w:szCs w:val="28"/>
        </w:rPr>
        <w:t>{{table2}}</w:t>
      </w:r>
    </w:p>
    <w:p w14:paraId="1D5FE0B9" w14:textId="77777777" w:rsidR="003E19B3" w:rsidRPr="0070487B" w:rsidRDefault="003E19B3" w:rsidP="004E5D0F">
      <w:pPr>
        <w:jc w:val="both"/>
        <w:rPr>
          <w:rFonts w:ascii="Abadi" w:hAnsi="Abadi" w:cs="Times New Roman"/>
          <w:sz w:val="28"/>
          <w:szCs w:val="28"/>
        </w:rPr>
      </w:pPr>
    </w:p>
    <w:p w14:paraId="30EEA9EB" w14:textId="77777777" w:rsidR="00EC630B" w:rsidRDefault="004E5D0F" w:rsidP="004E5D0F">
      <w:pPr>
        <w:spacing w:line="360" w:lineRule="auto"/>
        <w:rPr>
          <w:rFonts w:ascii="Abadi" w:hAnsi="Abadi" w:cs="Times New Roman"/>
          <w:b/>
          <w:bCs/>
          <w:color w:val="C00000"/>
          <w:sz w:val="28"/>
          <w:szCs w:val="28"/>
        </w:rPr>
      </w:pPr>
      <w:r>
        <w:rPr>
          <w:rFonts w:ascii="Abadi" w:hAnsi="Abadi" w:cs="Times New Roman"/>
          <w:b/>
          <w:bCs/>
          <w:color w:val="C00000"/>
          <w:sz w:val="28"/>
          <w:szCs w:val="28"/>
        </w:rPr>
        <w:t xml:space="preserve">4. </w:t>
      </w:r>
      <w:r w:rsidR="00351FED" w:rsidRPr="004E5D0F">
        <w:rPr>
          <w:rFonts w:ascii="Abadi" w:hAnsi="Abadi" w:cs="Times New Roman"/>
          <w:b/>
          <w:bCs/>
          <w:color w:val="C00000"/>
          <w:sz w:val="28"/>
          <w:szCs w:val="28"/>
        </w:rPr>
        <w:t>Attendance of Student</w:t>
      </w:r>
      <w:r w:rsidR="006F202D" w:rsidRPr="004E5D0F">
        <w:rPr>
          <w:rFonts w:ascii="Abadi" w:hAnsi="Abadi" w:cs="Times New Roman"/>
          <w:b/>
          <w:bCs/>
          <w:color w:val="C00000"/>
          <w:sz w:val="28"/>
          <w:szCs w:val="28"/>
        </w:rPr>
        <w:t>s</w:t>
      </w:r>
    </w:p>
    <w:p w14:paraId="68AD48DA" w14:textId="61205877" w:rsidR="004E5D0F" w:rsidRPr="0070487B" w:rsidRDefault="004E5D0F" w:rsidP="004E5D0F">
      <w:pPr>
        <w:spacing w:line="360" w:lineRule="auto"/>
        <w:rPr>
          <w:rFonts w:ascii="Abadi" w:hAnsi="Abadi" w:cs="Times New Roman"/>
          <w:sz w:val="28"/>
          <w:szCs w:val="28"/>
        </w:rPr>
      </w:pPr>
      <w:r w:rsidRPr="0070487B">
        <w:rPr>
          <w:rFonts w:ascii="Abadi" w:hAnsi="Abadi" w:cs="Times New Roman"/>
          <w:sz w:val="28"/>
          <w:szCs w:val="28"/>
        </w:rPr>
        <w:t>{{table3}}</w:t>
      </w:r>
    </w:p>
    <w:p w14:paraId="1C9A5B4D" w14:textId="77777777" w:rsidR="004E5D0F" w:rsidRPr="004E5D0F" w:rsidRDefault="004E5D0F" w:rsidP="004E5D0F">
      <w:pPr>
        <w:spacing w:line="360" w:lineRule="auto"/>
        <w:rPr>
          <w:rFonts w:ascii="Abadi" w:hAnsi="Abadi" w:cs="Times New Roman"/>
          <w:b/>
          <w:bCs/>
          <w:color w:val="C00000"/>
          <w:sz w:val="28"/>
          <w:szCs w:val="28"/>
        </w:rPr>
      </w:pPr>
    </w:p>
    <w:p w14:paraId="33D265B1" w14:textId="65BC1F39" w:rsidR="006F202D" w:rsidRPr="006D5140" w:rsidRDefault="006F202D" w:rsidP="00351FED">
      <w:pPr>
        <w:rPr>
          <w:rFonts w:ascii="Abadi" w:hAnsi="Abadi" w:cs="Times New Roman"/>
          <w:color w:val="FF0000"/>
        </w:rPr>
      </w:pPr>
    </w:p>
    <w:p w14:paraId="307682D9" w14:textId="4D867B60" w:rsidR="006F202D" w:rsidRPr="00047796" w:rsidRDefault="006F202D" w:rsidP="00351FED">
      <w:pPr>
        <w:rPr>
          <w:rFonts w:ascii="Abadi" w:hAnsi="Abadi" w:cs="Times New Roman"/>
        </w:rPr>
      </w:pPr>
    </w:p>
    <w:p w14:paraId="6FBAAEB2" w14:textId="3C74C1AA" w:rsidR="00351FED" w:rsidRPr="00047796" w:rsidRDefault="00351FED" w:rsidP="00351FED">
      <w:pPr>
        <w:rPr>
          <w:rFonts w:ascii="Abadi" w:hAnsi="Abadi" w:cs="Times New Roman"/>
        </w:rPr>
      </w:pPr>
    </w:p>
    <w:p w14:paraId="52DFD3EB" w14:textId="3E051977" w:rsidR="006F202D" w:rsidRPr="00047796" w:rsidRDefault="006F202D" w:rsidP="00DD76DD">
      <w:pPr>
        <w:jc w:val="right"/>
        <w:rPr>
          <w:rFonts w:ascii="Abadi" w:hAnsi="Abadi" w:cs="Times New Roman"/>
          <w:b/>
          <w:bCs/>
          <w:sz w:val="24"/>
          <w:szCs w:val="24"/>
        </w:rPr>
      </w:pPr>
      <w:r w:rsidRPr="00047796">
        <w:rPr>
          <w:rFonts w:ascii="Abadi" w:hAnsi="Abadi" w:cs="Times New Roman"/>
          <w:b/>
          <w:bCs/>
          <w:sz w:val="24"/>
          <w:szCs w:val="24"/>
        </w:rPr>
        <w:t>Signature of Faculty Member</w:t>
      </w:r>
      <w:r w:rsidR="00DD76DD" w:rsidRPr="00047796">
        <w:rPr>
          <w:rFonts w:ascii="Abadi" w:hAnsi="Abadi" w:cs="Times New Roman"/>
          <w:b/>
          <w:bCs/>
          <w:sz w:val="24"/>
          <w:szCs w:val="24"/>
        </w:rPr>
        <w:t xml:space="preserve">                                                          Signature of HoD</w:t>
      </w:r>
    </w:p>
    <w:sectPr w:rsidR="006F202D" w:rsidRPr="00047796" w:rsidSect="006F202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F8580" w14:textId="77777777" w:rsidR="008B0B8E" w:rsidRDefault="008B0B8E" w:rsidP="006F202D">
      <w:pPr>
        <w:spacing w:after="0" w:line="240" w:lineRule="auto"/>
      </w:pPr>
      <w:r>
        <w:separator/>
      </w:r>
    </w:p>
  </w:endnote>
  <w:endnote w:type="continuationSeparator" w:id="0">
    <w:p w14:paraId="5EA3C7AB" w14:textId="77777777" w:rsidR="008B0B8E" w:rsidRDefault="008B0B8E" w:rsidP="006F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7B309" w14:textId="77777777" w:rsidR="008B0B8E" w:rsidRDefault="008B0B8E" w:rsidP="006F202D">
      <w:pPr>
        <w:spacing w:after="0" w:line="240" w:lineRule="auto"/>
      </w:pPr>
      <w:r>
        <w:separator/>
      </w:r>
    </w:p>
  </w:footnote>
  <w:footnote w:type="continuationSeparator" w:id="0">
    <w:p w14:paraId="3EF034C5" w14:textId="77777777" w:rsidR="008B0B8E" w:rsidRDefault="008B0B8E" w:rsidP="006F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23B1F" w14:textId="0DEEC52F" w:rsidR="006F202D" w:rsidRDefault="006F202D" w:rsidP="00312DB6">
    <w:pPr>
      <w:pStyle w:val="Header"/>
    </w:pPr>
    <w:r w:rsidRPr="006F202D">
      <w:rPr>
        <w:rFonts w:ascii="Times New Roman" w:hAnsi="Times New Roman" w:cs="Times New Roman"/>
        <w:noProof/>
      </w:rPr>
      <w:drawing>
        <wp:inline distT="0" distB="0" distL="0" distR="0" wp14:anchorId="2C9C92AB" wp14:editId="572189D2">
          <wp:extent cx="2400300" cy="505003"/>
          <wp:effectExtent l="0" t="0" r="0" b="952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0371" cy="5176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0F5805" w14:textId="77777777" w:rsidR="00047796" w:rsidRDefault="00047796" w:rsidP="00312DB6">
    <w:pPr>
      <w:pStyle w:val="Header"/>
    </w:pPr>
  </w:p>
  <w:p w14:paraId="05364481" w14:textId="6EE9851E" w:rsidR="00047796" w:rsidRPr="00E84875" w:rsidRDefault="00047796" w:rsidP="00047796">
    <w:pPr>
      <w:pStyle w:val="Header"/>
      <w:rPr>
        <w:rFonts w:ascii="Times New Roman" w:hAnsi="Times New Roman" w:cs="Times New Roman"/>
        <w:sz w:val="20"/>
        <w:szCs w:val="20"/>
      </w:rPr>
    </w:pPr>
    <w:r w:rsidRPr="00E84875">
      <w:rPr>
        <w:rStyle w:val="normaltextrun"/>
        <w:rFonts w:ascii="Times New Roman" w:hAnsi="Times New Roman" w:cs="Times New Roman"/>
        <w:color w:val="000000"/>
        <w:sz w:val="20"/>
        <w:szCs w:val="20"/>
        <w:shd w:val="clear" w:color="auto" w:fill="FFFFFF"/>
        <w:lang w:val="en-US"/>
      </w:rPr>
      <w:t>MUJ/Q&amp;C/021/F/2.01</w:t>
    </w:r>
    <w:r w:rsidRPr="00E84875">
      <w:rPr>
        <w:rStyle w:val="tabchar"/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 </w:t>
    </w:r>
    <w:r w:rsidRPr="00E84875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Remedial </w:t>
    </w:r>
    <w:r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C</w:t>
    </w:r>
    <w:r w:rsidRPr="00E84875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lass</w:t>
    </w:r>
    <w:r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 xml:space="preserve"> Report F</w:t>
    </w:r>
    <w:r w:rsidRPr="00E84875">
      <w:rPr>
        <w:rFonts w:ascii="Times New Roman" w:hAnsi="Times New Roman" w:cs="Times New Roman"/>
        <w:color w:val="000000"/>
        <w:sz w:val="20"/>
        <w:szCs w:val="20"/>
        <w:shd w:val="clear" w:color="auto" w:fill="FFFFFF"/>
      </w:rPr>
      <w:t>ormat</w:t>
    </w:r>
  </w:p>
  <w:p w14:paraId="6F46ABB5" w14:textId="77777777" w:rsidR="00047796" w:rsidRDefault="00047796" w:rsidP="00312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51CC9"/>
    <w:multiLevelType w:val="hybridMultilevel"/>
    <w:tmpl w:val="ED1C0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518EA"/>
    <w:multiLevelType w:val="hybridMultilevel"/>
    <w:tmpl w:val="4F668876"/>
    <w:lvl w:ilvl="0" w:tplc="71CE4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921FF"/>
    <w:multiLevelType w:val="hybridMultilevel"/>
    <w:tmpl w:val="F306C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84049">
    <w:abstractNumId w:val="2"/>
  </w:num>
  <w:num w:numId="2" w16cid:durableId="1676691038">
    <w:abstractNumId w:val="0"/>
  </w:num>
  <w:num w:numId="3" w16cid:durableId="94819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LUwMTE1NzY3MbJU0lEKTi0uzszPAykwqgUAlW4XhCwAAAA="/>
  </w:docVars>
  <w:rsids>
    <w:rsidRoot w:val="00351FED"/>
    <w:rsid w:val="00030F81"/>
    <w:rsid w:val="000313D2"/>
    <w:rsid w:val="00047796"/>
    <w:rsid w:val="001A668B"/>
    <w:rsid w:val="001E593F"/>
    <w:rsid w:val="00262DD0"/>
    <w:rsid w:val="002D4EAF"/>
    <w:rsid w:val="00312DB6"/>
    <w:rsid w:val="003444E9"/>
    <w:rsid w:val="00351FED"/>
    <w:rsid w:val="003542F9"/>
    <w:rsid w:val="003B3621"/>
    <w:rsid w:val="003E19B3"/>
    <w:rsid w:val="00482D86"/>
    <w:rsid w:val="004C689E"/>
    <w:rsid w:val="004E5D0F"/>
    <w:rsid w:val="004E5E71"/>
    <w:rsid w:val="004F7919"/>
    <w:rsid w:val="00631931"/>
    <w:rsid w:val="0064636B"/>
    <w:rsid w:val="006D5140"/>
    <w:rsid w:val="006F202D"/>
    <w:rsid w:val="0070487B"/>
    <w:rsid w:val="007461D1"/>
    <w:rsid w:val="008A23E8"/>
    <w:rsid w:val="008B0B8E"/>
    <w:rsid w:val="009D5A26"/>
    <w:rsid w:val="00A21214"/>
    <w:rsid w:val="00C46282"/>
    <w:rsid w:val="00C9261F"/>
    <w:rsid w:val="00D356D4"/>
    <w:rsid w:val="00DD76DD"/>
    <w:rsid w:val="00E34995"/>
    <w:rsid w:val="00E40226"/>
    <w:rsid w:val="00E46A2E"/>
    <w:rsid w:val="00E6446E"/>
    <w:rsid w:val="00EC25F7"/>
    <w:rsid w:val="00EC630B"/>
    <w:rsid w:val="00F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AFCE"/>
  <w15:chartTrackingRefBased/>
  <w15:docId w15:val="{C7BF8440-1B78-4B2D-B576-8AB5BDF2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2D"/>
  </w:style>
  <w:style w:type="paragraph" w:styleId="Footer">
    <w:name w:val="footer"/>
    <w:basedOn w:val="Normal"/>
    <w:link w:val="FooterChar"/>
    <w:uiPriority w:val="99"/>
    <w:unhideWhenUsed/>
    <w:rsid w:val="006F2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2D"/>
  </w:style>
  <w:style w:type="character" w:customStyle="1" w:styleId="normaltextrun">
    <w:name w:val="normaltextrun"/>
    <w:basedOn w:val="DefaultParagraphFont"/>
    <w:rsid w:val="00047796"/>
  </w:style>
  <w:style w:type="character" w:customStyle="1" w:styleId="tabchar">
    <w:name w:val="tabchar"/>
    <w:basedOn w:val="DefaultParagraphFont"/>
    <w:rsid w:val="0004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Mundra [MU - Jaipur]</dc:creator>
  <cp:keywords/>
  <dc:description/>
  <cp:lastModifiedBy>Siddharth Panditrao</cp:lastModifiedBy>
  <cp:revision>9</cp:revision>
  <cp:lastPrinted>2022-04-20T06:15:00Z</cp:lastPrinted>
  <dcterms:created xsi:type="dcterms:W3CDTF">2025-03-30T05:14:00Z</dcterms:created>
  <dcterms:modified xsi:type="dcterms:W3CDTF">2025-03-30T06:27:00Z</dcterms:modified>
</cp:coreProperties>
</file>