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115" w:type="dxa"/>
          <w:right w:w="115" w:type="dxa"/>
        </w:tblCellMar>
        <w:tblLook w:val="0000" w:firstRow="0" w:lastRow="0" w:firstColumn="0" w:lastColumn="0" w:noHBand="0" w:noVBand="0"/>
        <w:tblDescription w:val="Layout table"/>
      </w:tblPr>
      <w:tblGrid>
        <w:gridCol w:w="5032"/>
        <w:gridCol w:w="5048"/>
      </w:tblGrid>
      <w:tr w:rsidR="00433FFC" w14:paraId="1CC71227" w14:textId="77777777" w:rsidTr="26FC85AF">
        <w:trPr>
          <w:trHeight w:hRule="exact" w:val="864"/>
        </w:trPr>
        <w:tc>
          <w:tcPr>
            <w:tcW w:w="5032" w:type="dxa"/>
          </w:tcPr>
          <w:p w14:paraId="409415BE" w14:textId="45591232" w:rsidR="00433FFC" w:rsidRDefault="00E528AE">
            <w:pPr>
              <w:pStyle w:val="Heading1"/>
            </w:pPr>
            <w:proofErr w:type="spellStart"/>
            <w:r>
              <w:t>DefectVisionAI</w:t>
            </w:r>
            <w:proofErr w:type="spellEnd"/>
          </w:p>
          <w:p w14:paraId="4B74C81D" w14:textId="73DDE9D4" w:rsidR="00433FFC" w:rsidRDefault="00E528AE" w:rsidP="00433FFC">
            <w:pPr>
              <w:pStyle w:val="Slogan"/>
            </w:pPr>
            <w:r>
              <w:t>Designed To Detect</w:t>
            </w:r>
          </w:p>
        </w:tc>
        <w:tc>
          <w:tcPr>
            <w:tcW w:w="5048" w:type="dxa"/>
          </w:tcPr>
          <w:p w14:paraId="5A2DE730" w14:textId="0519368D" w:rsidR="00433FFC" w:rsidRDefault="00E528AE">
            <w:pPr>
              <w:pStyle w:val="Title"/>
            </w:pPr>
            <w:r>
              <w:t>Report</w:t>
            </w:r>
          </w:p>
          <w:p w14:paraId="74B69D8D" w14:textId="0E3F5F09" w:rsidR="00433FFC" w:rsidRDefault="00433FFC">
            <w:pPr>
              <w:pStyle w:val="Heading2"/>
            </w:pPr>
          </w:p>
        </w:tc>
      </w:tr>
      <w:tr w:rsidR="00433FFC" w14:paraId="4FC5BE42" w14:textId="77777777" w:rsidTr="26FC85AF">
        <w:trPr>
          <w:trHeight w:hRule="exact" w:val="720"/>
        </w:trPr>
        <w:tc>
          <w:tcPr>
            <w:tcW w:w="5032" w:type="dxa"/>
          </w:tcPr>
          <w:p w14:paraId="1C7D7E64" w14:textId="77777777" w:rsidR="00433FFC" w:rsidRDefault="26FC85AF" w:rsidP="00785235">
            <w:r>
              <w:t>[Street Address]</w:t>
            </w:r>
          </w:p>
          <w:p w14:paraId="1566949A" w14:textId="7316C59E" w:rsidR="00433FFC" w:rsidRDefault="26FC85AF" w:rsidP="00785235">
            <w:r>
              <w:t>[City</w:t>
            </w:r>
            <w:r w:rsidR="00EA48DA">
              <w:t>]</w:t>
            </w:r>
            <w:r w:rsidR="00E40B52">
              <w:t xml:space="preserve">, </w:t>
            </w:r>
            <w:r w:rsidR="00EA48DA">
              <w:t>[</w:t>
            </w:r>
            <w:r>
              <w:t>ST ZIP Code]</w:t>
            </w:r>
          </w:p>
          <w:p w14:paraId="28EC42BA" w14:textId="1B5F9C5B" w:rsidR="00433FFC" w:rsidRDefault="26FC85AF" w:rsidP="00785235">
            <w:r>
              <w:t>Phone: [</w:t>
            </w:r>
            <w:proofErr w:type="gramStart"/>
            <w:r>
              <w:t>Phone]  Fax</w:t>
            </w:r>
            <w:proofErr w:type="gramEnd"/>
            <w:r>
              <w:t>: [Fax]</w:t>
            </w:r>
          </w:p>
        </w:tc>
        <w:tc>
          <w:tcPr>
            <w:tcW w:w="5048" w:type="dxa"/>
            <w:vAlign w:val="center"/>
          </w:tcPr>
          <w:p w14:paraId="302D942B" w14:textId="09A82073" w:rsidR="00433FFC" w:rsidRDefault="26FC85AF" w:rsidP="00785235">
            <w:pPr>
              <w:pStyle w:val="Heading2"/>
            </w:pPr>
            <w:r>
              <w:t>Invoice #[</w:t>
            </w:r>
            <w:r w:rsidR="00E528AE">
              <w:t>Number</w:t>
            </w:r>
            <w:r>
              <w:t>]</w:t>
            </w:r>
          </w:p>
          <w:p w14:paraId="0AC8ADF1" w14:textId="5F99FC6D" w:rsidR="00433FFC" w:rsidRDefault="26FC85AF" w:rsidP="00785235">
            <w:pPr>
              <w:pStyle w:val="Heading2"/>
            </w:pPr>
            <w:r>
              <w:t>Date: [Date]</w:t>
            </w:r>
          </w:p>
        </w:tc>
      </w:tr>
      <w:tr w:rsidR="008049DB" w14:paraId="1F122050" w14:textId="77777777" w:rsidTr="26FC85AF">
        <w:trPr>
          <w:trHeight w:hRule="exact" w:val="1728"/>
        </w:trPr>
        <w:tc>
          <w:tcPr>
            <w:tcW w:w="5032" w:type="dxa"/>
            <w:tcMar>
              <w:top w:w="259" w:type="dxa"/>
            </w:tcMar>
            <w:vAlign w:val="bottom"/>
          </w:tcPr>
          <w:p w14:paraId="1C101340" w14:textId="22C4983F" w:rsidR="008049DB" w:rsidRDefault="00E528AE" w:rsidP="00E31ED4">
            <w:pPr>
              <w:pStyle w:val="Heading3"/>
            </w:pPr>
            <w:r>
              <w:t>Plant Details</w:t>
            </w:r>
            <w:r w:rsidR="26FC85AF">
              <w:t>:</w:t>
            </w:r>
          </w:p>
          <w:p w14:paraId="2FBF30C1" w14:textId="0A6023BE" w:rsidR="008049DB" w:rsidRDefault="26FC85AF" w:rsidP="00E31ED4">
            <w:r>
              <w:t>[</w:t>
            </w:r>
            <w:r w:rsidR="00E528AE">
              <w:t>Plant</w:t>
            </w:r>
            <w:r>
              <w:t xml:space="preserve"> Name]</w:t>
            </w:r>
          </w:p>
          <w:p w14:paraId="1387E063" w14:textId="3930DB1E" w:rsidR="00FA4C80" w:rsidRDefault="26FC85AF" w:rsidP="00E31ED4">
            <w:r>
              <w:t>[Street Address</w:t>
            </w:r>
            <w:r w:rsidR="003A1F2E">
              <w:t xml:space="preserve"> (Plant)</w:t>
            </w:r>
            <w:r>
              <w:t>]</w:t>
            </w:r>
          </w:p>
          <w:p w14:paraId="2D307199" w14:textId="4C6D3075" w:rsidR="008049DB" w:rsidRDefault="26FC85AF" w:rsidP="00E31ED4">
            <w:r>
              <w:t>[City</w:t>
            </w:r>
            <w:r w:rsidR="00240D5A">
              <w:t xml:space="preserve"> (Plant)]</w:t>
            </w:r>
            <w:r>
              <w:t xml:space="preserve">, </w:t>
            </w:r>
            <w:r w:rsidR="00240D5A">
              <w:t>[</w:t>
            </w:r>
            <w:r>
              <w:t>ST ZIP Code</w:t>
            </w:r>
            <w:r w:rsidR="00240D5A">
              <w:t xml:space="preserve"> (Plant)</w:t>
            </w:r>
            <w:r>
              <w:t>]</w:t>
            </w:r>
          </w:p>
          <w:p w14:paraId="3682CDC1" w14:textId="3BC644FF" w:rsidR="008049DB" w:rsidRDefault="00E528AE" w:rsidP="00E31ED4">
            <w:r w:rsidRPr="00E528AE">
              <w:t>[Contact Name</w:t>
            </w:r>
            <w:r w:rsidR="00E40B52">
              <w:t>]</w:t>
            </w:r>
            <w:r w:rsidRPr="00E528AE">
              <w:t xml:space="preserve">, </w:t>
            </w:r>
            <w:r w:rsidR="00E40B52">
              <w:t>[</w:t>
            </w:r>
            <w:r w:rsidRPr="00E528AE">
              <w:t>Phone</w:t>
            </w:r>
            <w:r w:rsidR="00240D5A">
              <w:t xml:space="preserve"> (Plant)</w:t>
            </w:r>
            <w:r w:rsidR="00E40B52">
              <w:t>]</w:t>
            </w:r>
            <w:r w:rsidRPr="00E528AE">
              <w:t xml:space="preserve">, </w:t>
            </w:r>
            <w:r w:rsidR="00E40B52">
              <w:t>[</w:t>
            </w:r>
            <w:r w:rsidRPr="00E528AE">
              <w:t>Email</w:t>
            </w:r>
            <w:r w:rsidR="00240D5A">
              <w:t xml:space="preserve"> (Plant)</w:t>
            </w:r>
            <w:r w:rsidRPr="00E528AE">
              <w:t>]</w:t>
            </w:r>
          </w:p>
        </w:tc>
        <w:tc>
          <w:tcPr>
            <w:tcW w:w="5048" w:type="dxa"/>
            <w:tcMar>
              <w:top w:w="0" w:type="dxa"/>
            </w:tcMar>
            <w:vAlign w:val="bottom"/>
          </w:tcPr>
          <w:p w14:paraId="531C306A" w14:textId="57E4B023" w:rsidR="008049DB" w:rsidRDefault="00E528AE" w:rsidP="00E31ED4">
            <w:pPr>
              <w:pStyle w:val="Heading3"/>
            </w:pPr>
            <w:r>
              <w:t>Vehicle details</w:t>
            </w:r>
            <w:r w:rsidR="26FC85AF">
              <w:t>:</w:t>
            </w:r>
          </w:p>
          <w:p w14:paraId="40B61CF5" w14:textId="77777777" w:rsidR="00E528AE" w:rsidRDefault="00E528AE" w:rsidP="00E31ED4">
            <w:r w:rsidRPr="00E528AE">
              <w:t xml:space="preserve">[Vehicle Model] </w:t>
            </w:r>
          </w:p>
          <w:p w14:paraId="638990F8" w14:textId="2F8B5E46" w:rsidR="003021B2" w:rsidRDefault="00E528AE" w:rsidP="00E31ED4">
            <w:r w:rsidRPr="00E528AE">
              <w:t>[VIN Number]</w:t>
            </w:r>
          </w:p>
          <w:p w14:paraId="387A13B2" w14:textId="344A567C" w:rsidR="003021B2" w:rsidRDefault="003021B2" w:rsidP="00E31ED4">
            <w:r w:rsidRPr="003021B2">
              <w:t>[Assembly Line Number]</w:t>
            </w:r>
          </w:p>
          <w:p w14:paraId="5B5D22EF" w14:textId="7C1B3685" w:rsidR="008049DB" w:rsidRDefault="008049DB" w:rsidP="00E31ED4"/>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Description w:val="Layout table"/>
      </w:tblPr>
      <w:tblGrid>
        <w:gridCol w:w="10080"/>
      </w:tblGrid>
      <w:tr w:rsidR="008049DB" w14:paraId="1649BDBE" w14:textId="77777777" w:rsidTr="26FC85AF">
        <w:trPr>
          <w:trHeight w:hRule="exact" w:val="1440"/>
        </w:trPr>
        <w:tc>
          <w:tcPr>
            <w:tcW w:w="10080" w:type="dxa"/>
            <w:tcMar>
              <w:top w:w="317" w:type="dxa"/>
              <w:left w:w="115" w:type="dxa"/>
              <w:bottom w:w="317" w:type="dxa"/>
              <w:right w:w="115" w:type="dxa"/>
            </w:tcMar>
          </w:tcPr>
          <w:p w14:paraId="156E6FB6" w14:textId="33535520" w:rsidR="008049DB" w:rsidRDefault="26FC85AF">
            <w:pPr>
              <w:pStyle w:val="Heading3"/>
              <w:spacing w:line="264" w:lineRule="auto"/>
            </w:pPr>
            <w:r>
              <w:t>special instructions:</w:t>
            </w:r>
          </w:p>
          <w:p w14:paraId="48C05A01" w14:textId="4CAA10CD" w:rsidR="008049DB" w:rsidRDefault="003021B2">
            <w:pPr>
              <w:spacing w:line="264" w:lineRule="auto"/>
            </w:pPr>
            <w:r w:rsidRPr="003021B2">
              <w:t>Please ensure this report is reviewed by the Quality Assurance (QA) team for further action. Recurring issues identified in this report should be addressed immediately to avoid production delays. If additional inspections or tests are required, coordinate with the Plant Operations Team.</w:t>
            </w:r>
          </w:p>
        </w:tc>
      </w:tr>
    </w:tbl>
    <w:tbl>
      <w:tblPr>
        <w:tblW w:w="4995" w:type="pct"/>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blBorders>
        <w:tblCellMar>
          <w:top w:w="72" w:type="dxa"/>
          <w:left w:w="115" w:type="dxa"/>
          <w:bottom w:w="72" w:type="dxa"/>
          <w:right w:w="115" w:type="dxa"/>
        </w:tblCellMar>
        <w:tblLook w:val="0000" w:firstRow="0" w:lastRow="0" w:firstColumn="0" w:lastColumn="0" w:noHBand="0" w:noVBand="0"/>
        <w:tblDescription w:val="Layout table"/>
      </w:tblPr>
      <w:tblGrid>
        <w:gridCol w:w="1282"/>
        <w:gridCol w:w="1569"/>
        <w:gridCol w:w="1690"/>
        <w:gridCol w:w="1572"/>
        <w:gridCol w:w="2133"/>
        <w:gridCol w:w="1814"/>
      </w:tblGrid>
      <w:tr w:rsidR="003021B2" w14:paraId="0F8691EA" w14:textId="77777777" w:rsidTr="003021B2">
        <w:trPr>
          <w:cantSplit/>
          <w:trHeight w:hRule="exact" w:val="288"/>
          <w:tblHeader/>
        </w:trPr>
        <w:tc>
          <w:tcPr>
            <w:tcW w:w="12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EA2040" w14:textId="20B2DF48" w:rsidR="003021B2" w:rsidRDefault="003021B2">
            <w:pPr>
              <w:pStyle w:val="Heading4"/>
            </w:pPr>
            <w:r>
              <w:t>QUANTITY</w:t>
            </w:r>
          </w:p>
        </w:tc>
        <w:tc>
          <w:tcPr>
            <w:tcW w:w="1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E39E68" w14:textId="16B4C55E" w:rsidR="003021B2" w:rsidRDefault="003021B2">
            <w:pPr>
              <w:pStyle w:val="Heading4"/>
            </w:pPr>
            <w:r w:rsidRPr="003021B2">
              <w:t>DEFECT TYPE</w:t>
            </w:r>
          </w:p>
        </w:tc>
        <w:tc>
          <w:tcPr>
            <w:tcW w:w="16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550B34" w14:textId="7F19D536" w:rsidR="003021B2" w:rsidRDefault="003021B2">
            <w:pPr>
              <w:pStyle w:val="Heading4"/>
            </w:pPr>
            <w:r w:rsidRPr="003021B2">
              <w:t>LOCATION</w:t>
            </w:r>
          </w:p>
        </w:tc>
        <w:tc>
          <w:tcPr>
            <w:tcW w:w="1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1346F9" w14:textId="3AE644E0" w:rsidR="003021B2" w:rsidRDefault="003021B2">
            <w:pPr>
              <w:pStyle w:val="Heading4"/>
            </w:pPr>
            <w:r w:rsidRPr="003021B2">
              <w:t>SEVERITY</w:t>
            </w:r>
          </w:p>
        </w:tc>
        <w:tc>
          <w:tcPr>
            <w:tcW w:w="213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2E41C7B" w14:textId="18465FCB" w:rsidR="003021B2" w:rsidRDefault="003021B2">
            <w:pPr>
              <w:pStyle w:val="Heading4"/>
            </w:pPr>
            <w:r w:rsidRPr="003021B2">
              <w:t>RECOMMENDED ACTION</w:t>
            </w:r>
          </w:p>
        </w:tc>
        <w:tc>
          <w:tcPr>
            <w:tcW w:w="18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7EB22F" w14:textId="10E19418" w:rsidR="003021B2" w:rsidRDefault="003021B2">
            <w:pPr>
              <w:pStyle w:val="Heading4"/>
            </w:pPr>
            <w:r w:rsidRPr="003021B2">
              <w:t>REMARKS</w:t>
            </w:r>
          </w:p>
        </w:tc>
      </w:tr>
      <w:tr w:rsidR="003021B2" w14:paraId="6AE88FE5" w14:textId="77777777" w:rsidTr="003021B2">
        <w:trPr>
          <w:cantSplit/>
          <w:trHeight w:hRule="exact" w:val="288"/>
        </w:trPr>
        <w:tc>
          <w:tcPr>
            <w:tcW w:w="12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987382" w14:textId="492BED1B" w:rsidR="003021B2" w:rsidRDefault="002167B6">
            <w:pPr>
              <w:pStyle w:val="Quantity"/>
            </w:pPr>
            <w:r>
              <w:t>[Quantity]</w:t>
            </w:r>
          </w:p>
        </w:tc>
        <w:tc>
          <w:tcPr>
            <w:tcW w:w="1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813B41" w14:textId="52A37BF5" w:rsidR="003021B2" w:rsidRDefault="002167B6" w:rsidP="002167B6">
            <w:pPr>
              <w:jc w:val="center"/>
            </w:pPr>
            <w:r>
              <w:t>[Defect Type]</w:t>
            </w:r>
          </w:p>
        </w:tc>
        <w:tc>
          <w:tcPr>
            <w:tcW w:w="16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D3CF62" w14:textId="22092E47" w:rsidR="003021B2" w:rsidRDefault="002167B6" w:rsidP="002167B6">
            <w:pPr>
              <w:jc w:val="center"/>
            </w:pPr>
            <w:r>
              <w:t>[Location]</w:t>
            </w:r>
          </w:p>
        </w:tc>
        <w:tc>
          <w:tcPr>
            <w:tcW w:w="1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E2AC65" w14:textId="3BDE7FFD" w:rsidR="003021B2" w:rsidRDefault="002167B6" w:rsidP="002167B6">
            <w:pPr>
              <w:jc w:val="center"/>
            </w:pPr>
            <w:r>
              <w:t>[Severity]</w:t>
            </w:r>
          </w:p>
        </w:tc>
        <w:tc>
          <w:tcPr>
            <w:tcW w:w="213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216" w:type="dxa"/>
              <w:right w:w="216" w:type="dxa"/>
            </w:tcMar>
          </w:tcPr>
          <w:p w14:paraId="4B94103A" w14:textId="6A982F26" w:rsidR="003021B2" w:rsidRDefault="002167B6" w:rsidP="002167B6">
            <w:pPr>
              <w:jc w:val="center"/>
            </w:pPr>
            <w:r>
              <w:t>[Recommended]</w:t>
            </w:r>
          </w:p>
        </w:tc>
        <w:tc>
          <w:tcPr>
            <w:tcW w:w="18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216" w:type="dxa"/>
              <w:right w:w="216" w:type="dxa"/>
            </w:tcMar>
          </w:tcPr>
          <w:p w14:paraId="3C10C87F" w14:textId="60FC0D31" w:rsidR="003021B2" w:rsidRDefault="002167B6" w:rsidP="002167B6">
            <w:pPr>
              <w:pStyle w:val="Amount"/>
              <w:jc w:val="center"/>
            </w:pPr>
            <w:r>
              <w:t>[Remarks]</w:t>
            </w:r>
          </w:p>
        </w:tc>
      </w:tr>
    </w:tbl>
    <w:tbl>
      <w:tblPr>
        <w:tblStyle w:val="PlainTable1"/>
        <w:tblW w:w="9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600" w:firstRow="0" w:lastRow="0" w:firstColumn="0" w:lastColumn="0" w:noHBand="1" w:noVBand="1"/>
        <w:tblDescription w:val="Layout table"/>
      </w:tblPr>
      <w:tblGrid>
        <w:gridCol w:w="1816"/>
      </w:tblGrid>
      <w:tr w:rsidR="003021B2" w14:paraId="53D0B827" w14:textId="77777777" w:rsidTr="002167B6">
        <w:trPr>
          <w:trHeight w:hRule="exact" w:val="288"/>
        </w:trPr>
        <w:tc>
          <w:tcPr>
            <w:tcW w:w="1816" w:type="dxa"/>
          </w:tcPr>
          <w:p w14:paraId="4855EFAF" w14:textId="77777777" w:rsidR="003021B2" w:rsidRDefault="003021B2">
            <w:pPr>
              <w:spacing w:line="264" w:lineRule="auto"/>
            </w:pPr>
          </w:p>
        </w:tc>
      </w:tr>
      <w:tr w:rsidR="003021B2" w14:paraId="4E74869E" w14:textId="77777777" w:rsidTr="002167B6">
        <w:trPr>
          <w:trHeight w:hRule="exact" w:val="288"/>
        </w:trPr>
        <w:tc>
          <w:tcPr>
            <w:tcW w:w="1816" w:type="dxa"/>
          </w:tcPr>
          <w:p w14:paraId="09359F11" w14:textId="77777777" w:rsidR="003021B2" w:rsidRDefault="003021B2">
            <w:pPr>
              <w:spacing w:line="264" w:lineRule="auto"/>
            </w:pPr>
          </w:p>
        </w:tc>
      </w:tr>
      <w:tr w:rsidR="003021B2" w14:paraId="581FED1C" w14:textId="77777777" w:rsidTr="002167B6">
        <w:trPr>
          <w:trHeight w:hRule="exact" w:val="288"/>
        </w:trPr>
        <w:tc>
          <w:tcPr>
            <w:tcW w:w="1816" w:type="dxa"/>
          </w:tcPr>
          <w:p w14:paraId="675D2F04" w14:textId="77777777" w:rsidR="003021B2" w:rsidRDefault="003021B2">
            <w:pPr>
              <w:spacing w:line="264" w:lineRule="auto"/>
            </w:pPr>
          </w:p>
        </w:tc>
      </w:tr>
      <w:tr w:rsidR="003021B2" w14:paraId="35FC4CBC" w14:textId="77777777" w:rsidTr="002167B6">
        <w:trPr>
          <w:trHeight w:hRule="exact" w:val="288"/>
        </w:trPr>
        <w:tc>
          <w:tcPr>
            <w:tcW w:w="1816" w:type="dxa"/>
          </w:tcPr>
          <w:p w14:paraId="5BD83CB0" w14:textId="77777777" w:rsidR="003021B2" w:rsidRDefault="003021B2">
            <w:pPr>
              <w:spacing w:line="264" w:lineRule="auto"/>
            </w:pPr>
          </w:p>
        </w:tc>
      </w:tr>
    </w:tbl>
    <w:p w14:paraId="2B1893C0" w14:textId="425A7E32" w:rsidR="008049DB" w:rsidRDefault="008049DB">
      <w:pPr>
        <w:pStyle w:val="Instructions"/>
      </w:pPr>
    </w:p>
    <w:p w14:paraId="68E90337" w14:textId="117FD7D2" w:rsidR="008049DB" w:rsidRDefault="00E528AE">
      <w:pPr>
        <w:pStyle w:val="Instructions"/>
      </w:pPr>
      <w:r w:rsidRPr="00E528AE">
        <w:t>If you have any questions concerning this report, contact [</w:t>
      </w:r>
      <w:r w:rsidR="00240D5A">
        <w:t xml:space="preserve">Contact </w:t>
      </w:r>
      <w:r w:rsidRPr="00E528AE">
        <w:t>Name</w:t>
      </w:r>
      <w:r w:rsidR="00240D5A">
        <w:t>]</w:t>
      </w:r>
      <w:r w:rsidRPr="00E528AE">
        <w:t xml:space="preserve">, </w:t>
      </w:r>
      <w:r w:rsidR="00240D5A">
        <w:t>[</w:t>
      </w:r>
      <w:r w:rsidRPr="00E528AE">
        <w:t>Phone</w:t>
      </w:r>
      <w:r w:rsidR="003A1F2E">
        <w:t xml:space="preserve"> (Plant)</w:t>
      </w:r>
      <w:r w:rsidR="00240D5A">
        <w:t>]</w:t>
      </w:r>
      <w:r w:rsidRPr="00E528AE">
        <w:t xml:space="preserve">, </w:t>
      </w:r>
      <w:r w:rsidR="00240D5A">
        <w:t>[</w:t>
      </w:r>
      <w:r w:rsidRPr="00E528AE">
        <w:t>Email</w:t>
      </w:r>
      <w:r w:rsidR="003A1F2E">
        <w:t xml:space="preserve"> (Plant)</w:t>
      </w:r>
      <w:r w:rsidRPr="00E528AE">
        <w:t>].</w:t>
      </w:r>
    </w:p>
    <w:p w14:paraId="0E7E7512" w14:textId="4D65A656" w:rsidR="00837ECD" w:rsidRPr="00837ECD" w:rsidRDefault="00E528AE" w:rsidP="00E528AE">
      <w:pPr>
        <w:pStyle w:val="ThankYou"/>
      </w:pPr>
      <w:r w:rsidRPr="00E528AE">
        <w:t>THANK YOU FOR USING DEFECTVISIONAI!</w:t>
      </w:r>
    </w:p>
    <w:sectPr w:rsidR="00837ECD" w:rsidRPr="00837ECD">
      <w:headerReference w:type="even" r:id="rId6"/>
      <w:headerReference w:type="default" r:id="rId7"/>
      <w:footerReference w:type="even" r:id="rId8"/>
      <w:footerReference w:type="default" r:id="rId9"/>
      <w:headerReference w:type="first" r:id="rId10"/>
      <w:footerReference w:type="first" r:id="rId11"/>
      <w:pgSz w:w="12240" w:h="15840"/>
      <w:pgMar w:top="1080" w:right="1080" w:bottom="1008" w:left="108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41ED8" w14:textId="77777777" w:rsidR="00E82617" w:rsidRDefault="00E82617">
      <w:pPr>
        <w:spacing w:line="240" w:lineRule="auto"/>
      </w:pPr>
      <w:r>
        <w:separator/>
      </w:r>
    </w:p>
  </w:endnote>
  <w:endnote w:type="continuationSeparator" w:id="0">
    <w:p w14:paraId="0A8E302B" w14:textId="77777777" w:rsidR="00E82617" w:rsidRDefault="00E82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733A2" w14:textId="77777777" w:rsidR="00F70983" w:rsidRDefault="00F70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9AE7F" w14:textId="6A7E44C0" w:rsidR="008049DB" w:rsidRDefault="00FA4C80">
    <w:pPr>
      <w:pStyle w:val="Footer"/>
    </w:pPr>
    <w:r>
      <w:fldChar w:fldCharType="begin"/>
    </w:r>
    <w:r>
      <w:instrText xml:space="preserve"> PAGE   \* MERGEFORMAT </w:instrText>
    </w:r>
    <w:r>
      <w:fldChar w:fldCharType="separate"/>
    </w:r>
    <w: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6EF41" w14:textId="77777777" w:rsidR="00F70983" w:rsidRDefault="00F70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EFAD3" w14:textId="77777777" w:rsidR="00E82617" w:rsidRDefault="00E82617">
      <w:pPr>
        <w:spacing w:line="240" w:lineRule="auto"/>
      </w:pPr>
      <w:r>
        <w:separator/>
      </w:r>
    </w:p>
  </w:footnote>
  <w:footnote w:type="continuationSeparator" w:id="0">
    <w:p w14:paraId="3F800FF6" w14:textId="77777777" w:rsidR="00E82617" w:rsidRDefault="00E826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1B522" w14:textId="77777777" w:rsidR="00F70983" w:rsidRDefault="00F709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01058" w14:textId="77777777" w:rsidR="00F70983" w:rsidRDefault="00F709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0687A" w14:textId="77777777" w:rsidR="00F70983" w:rsidRDefault="00F709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DB"/>
    <w:rsid w:val="000444A4"/>
    <w:rsid w:val="00206D5A"/>
    <w:rsid w:val="002167B6"/>
    <w:rsid w:val="00240D5A"/>
    <w:rsid w:val="003021B2"/>
    <w:rsid w:val="00380F06"/>
    <w:rsid w:val="00381A83"/>
    <w:rsid w:val="003A1F2E"/>
    <w:rsid w:val="003D0D9D"/>
    <w:rsid w:val="00433FFC"/>
    <w:rsid w:val="006A3739"/>
    <w:rsid w:val="007176CB"/>
    <w:rsid w:val="0072155E"/>
    <w:rsid w:val="007848BD"/>
    <w:rsid w:val="00785235"/>
    <w:rsid w:val="00793AFB"/>
    <w:rsid w:val="008049DB"/>
    <w:rsid w:val="00837ECD"/>
    <w:rsid w:val="00874D0F"/>
    <w:rsid w:val="0088587C"/>
    <w:rsid w:val="008C014A"/>
    <w:rsid w:val="008D6CFA"/>
    <w:rsid w:val="00934F6F"/>
    <w:rsid w:val="00973E6B"/>
    <w:rsid w:val="00977A3A"/>
    <w:rsid w:val="0099740D"/>
    <w:rsid w:val="00B66F9A"/>
    <w:rsid w:val="00D41E29"/>
    <w:rsid w:val="00DB53A4"/>
    <w:rsid w:val="00DD56C1"/>
    <w:rsid w:val="00E31ED4"/>
    <w:rsid w:val="00E40B52"/>
    <w:rsid w:val="00E528AE"/>
    <w:rsid w:val="00E82617"/>
    <w:rsid w:val="00EA48DA"/>
    <w:rsid w:val="00EC6B11"/>
    <w:rsid w:val="00F70983"/>
    <w:rsid w:val="00FA4C80"/>
    <w:rsid w:val="26FC8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E851B"/>
  <w15:chartTrackingRefBased/>
  <w15:docId w15:val="{4ADA9047-B574-4931-B0C0-2D2F94FD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18"/>
        <w:szCs w:val="18"/>
        <w:lang w:val="en-US" w:eastAsia="ja-JP"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ECD"/>
    <w:rPr>
      <w:spacing w:val="4"/>
    </w:rPr>
  </w:style>
  <w:style w:type="paragraph" w:styleId="Heading1">
    <w:name w:val="heading 1"/>
    <w:basedOn w:val="Normal"/>
    <w:link w:val="Heading1Char"/>
    <w:uiPriority w:val="1"/>
    <w:qFormat/>
    <w:pPr>
      <w:outlineLvl w:val="0"/>
    </w:pPr>
    <w:rPr>
      <w:rFonts w:asciiTheme="majorHAnsi" w:hAnsiTheme="majorHAnsi"/>
      <w:b/>
      <w:sz w:val="24"/>
    </w:rPr>
  </w:style>
  <w:style w:type="paragraph" w:styleId="Heading2">
    <w:name w:val="heading 2"/>
    <w:basedOn w:val="Normal"/>
    <w:link w:val="Heading2Char"/>
    <w:uiPriority w:val="1"/>
    <w:qFormat/>
    <w:pPr>
      <w:jc w:val="right"/>
      <w:outlineLvl w:val="1"/>
    </w:pPr>
    <w:rPr>
      <w:caps/>
    </w:rPr>
  </w:style>
  <w:style w:type="paragraph" w:styleId="Heading3">
    <w:name w:val="heading 3"/>
    <w:basedOn w:val="Normal"/>
    <w:link w:val="Heading3Char"/>
    <w:uiPriority w:val="1"/>
    <w:qFormat/>
    <w:pPr>
      <w:outlineLvl w:val="2"/>
    </w:pPr>
    <w:rPr>
      <w:b/>
      <w:caps/>
      <w:szCs w:val="16"/>
    </w:rPr>
  </w:style>
  <w:style w:type="paragraph" w:styleId="Heading4">
    <w:name w:val="heading 4"/>
    <w:basedOn w:val="Normal"/>
    <w:link w:val="Heading4Char"/>
    <w:uiPriority w:val="1"/>
    <w:unhideWhenUsed/>
    <w:qFormat/>
    <w:pPr>
      <w:keepNext/>
      <w:keepLines/>
      <w:jc w:val="center"/>
      <w:outlineLvl w:val="3"/>
    </w:pPr>
    <w:rPr>
      <w:rFonts w:asciiTheme="majorHAnsi" w:eastAsiaTheme="majorEastAsia" w:hAnsiTheme="majorHAnsi" w:cstheme="majorBidi"/>
      <w:b/>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1"/>
    <w:rPr>
      <w:rFonts w:asciiTheme="majorHAnsi" w:hAnsiTheme="majorHAnsi" w:cs="Times New Roman"/>
      <w:b/>
      <w:sz w:val="24"/>
      <w:szCs w:val="18"/>
      <w:lang w:eastAsia="en-US"/>
    </w:rPr>
  </w:style>
  <w:style w:type="character" w:customStyle="1" w:styleId="Heading2Char">
    <w:name w:val="Heading 2 Char"/>
    <w:basedOn w:val="DefaultParagraphFont"/>
    <w:link w:val="Heading2"/>
    <w:uiPriority w:val="1"/>
    <w:rPr>
      <w:rFonts w:cs="Times New Roman"/>
      <w:caps/>
      <w:sz w:val="18"/>
      <w:szCs w:val="18"/>
      <w:lang w:eastAsia="en-US"/>
    </w:rPr>
  </w:style>
  <w:style w:type="character" w:customStyle="1" w:styleId="Heading3Char">
    <w:name w:val="Heading 3 Char"/>
    <w:basedOn w:val="DefaultParagraphFont"/>
    <w:link w:val="Heading3"/>
    <w:uiPriority w:val="1"/>
    <w:rPr>
      <w:rFonts w:cs="Times New Roman"/>
      <w:b/>
      <w:caps/>
      <w:sz w:val="18"/>
      <w:szCs w:val="16"/>
      <w:lang w:eastAsia="en-US"/>
    </w:rPr>
  </w:style>
  <w:style w:type="paragraph" w:customStyle="1" w:styleId="Amount">
    <w:name w:val="Amount"/>
    <w:basedOn w:val="Normal"/>
    <w:uiPriority w:val="6"/>
    <w:unhideWhenUsed/>
    <w:qFormat/>
    <w:pPr>
      <w:jc w:val="right"/>
    </w:pPr>
    <w:rPr>
      <w:szCs w:val="20"/>
    </w:rPr>
  </w:style>
  <w:style w:type="paragraph" w:customStyle="1" w:styleId="Instructions">
    <w:name w:val="Instructions"/>
    <w:basedOn w:val="Normal"/>
    <w:uiPriority w:val="8"/>
    <w:unhideWhenUsed/>
    <w:qFormat/>
    <w:pPr>
      <w:spacing w:before="240"/>
      <w:contextualSpacing/>
    </w:pPr>
  </w:style>
  <w:style w:type="paragraph" w:customStyle="1" w:styleId="Slogan">
    <w:name w:val="Slogan"/>
    <w:basedOn w:val="Normal"/>
    <w:uiPriority w:val="2"/>
    <w:qFormat/>
    <w:rsid w:val="00433FFC"/>
    <w:rPr>
      <w:i/>
      <w:color w:val="7F7F7F" w:themeColor="text1" w:themeTint="80"/>
    </w:rPr>
  </w:style>
  <w:style w:type="paragraph" w:customStyle="1" w:styleId="ThankYou">
    <w:name w:val="Thank You"/>
    <w:basedOn w:val="Normal"/>
    <w:next w:val="Normal"/>
    <w:uiPriority w:val="9"/>
    <w:unhideWhenUsed/>
    <w:qFormat/>
    <w:pPr>
      <w:spacing w:before="600"/>
      <w:jc w:val="center"/>
    </w:pPr>
    <w:rPr>
      <w:b/>
      <w:caps/>
    </w:rPr>
  </w:style>
  <w:style w:type="paragraph" w:styleId="Title">
    <w:name w:val="Title"/>
    <w:basedOn w:val="Normal"/>
    <w:link w:val="TitleChar"/>
    <w:uiPriority w:val="3"/>
    <w:qFormat/>
    <w:rsid w:val="00D41E29"/>
    <w:pPr>
      <w:contextualSpacing/>
      <w:jc w:val="right"/>
    </w:pPr>
    <w:rPr>
      <w:rFonts w:asciiTheme="majorHAnsi" w:eastAsiaTheme="majorEastAsia" w:hAnsiTheme="majorHAnsi" w:cstheme="majorBidi"/>
      <w:b/>
      <w:caps/>
      <w:color w:val="7F7F7F" w:themeColor="text1" w:themeTint="80"/>
      <w:kern w:val="28"/>
      <w:sz w:val="40"/>
      <w:szCs w:val="56"/>
    </w:rPr>
  </w:style>
  <w:style w:type="character" w:customStyle="1" w:styleId="TitleChar">
    <w:name w:val="Title Char"/>
    <w:basedOn w:val="DefaultParagraphFont"/>
    <w:link w:val="Title"/>
    <w:uiPriority w:val="3"/>
    <w:rsid w:val="00D41E29"/>
    <w:rPr>
      <w:rFonts w:asciiTheme="majorHAnsi" w:eastAsiaTheme="majorEastAsia" w:hAnsiTheme="majorHAnsi" w:cstheme="majorBidi"/>
      <w:b/>
      <w:caps/>
      <w:color w:val="7F7F7F" w:themeColor="text1" w:themeTint="80"/>
      <w:spacing w:val="4"/>
      <w:kern w:val="28"/>
      <w:sz w:val="40"/>
      <w:szCs w:val="56"/>
    </w:r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rFonts w:cs="Times New Roman"/>
      <w:sz w:val="18"/>
      <w:szCs w:val="18"/>
      <w:lang w:eastAsia="en-US"/>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rPr>
      <w:rFonts w:cs="Times New Roman"/>
      <w:sz w:val="18"/>
      <w:szCs w:val="18"/>
      <w:lang w:eastAsia="en-US"/>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Quantity">
    <w:name w:val="Quantity"/>
    <w:basedOn w:val="Normal"/>
    <w:uiPriority w:val="5"/>
    <w:qFormat/>
    <w:pPr>
      <w:jc w:val="center"/>
    </w:pPr>
  </w:style>
  <w:style w:type="character" w:customStyle="1" w:styleId="Heading4Char">
    <w:name w:val="Heading 4 Char"/>
    <w:basedOn w:val="DefaultParagraphFont"/>
    <w:link w:val="Heading4"/>
    <w:uiPriority w:val="1"/>
    <w:rPr>
      <w:rFonts w:asciiTheme="majorHAnsi" w:eastAsiaTheme="majorEastAsia" w:hAnsiTheme="majorHAnsi" w:cstheme="majorBidi"/>
      <w:b/>
      <w:iCs/>
      <w:cap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Invo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Siddharth Panditrao</cp:lastModifiedBy>
  <cp:revision>7</cp:revision>
  <dcterms:created xsi:type="dcterms:W3CDTF">2018-05-31T10:25:00Z</dcterms:created>
  <dcterms:modified xsi:type="dcterms:W3CDTF">2025-01-26T18:00:00Z</dcterms:modified>
</cp:coreProperties>
</file>