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F2BD8" w14:textId="77777777" w:rsidR="00A25C12" w:rsidRPr="00A25C12" w:rsidRDefault="00A25C12" w:rsidP="00A25C12">
      <w:pPr>
        <w:jc w:val="center"/>
        <w:rPr>
          <w:b/>
          <w:bCs/>
          <w:sz w:val="24"/>
          <w:szCs w:val="24"/>
        </w:rPr>
      </w:pPr>
      <w:r w:rsidRPr="00A25C12">
        <w:rPr>
          <w:b/>
          <w:bCs/>
          <w:sz w:val="24"/>
          <w:szCs w:val="24"/>
        </w:rPr>
        <w:t>Annual Innovation Summit 2024</w:t>
      </w:r>
    </w:p>
    <w:p w14:paraId="72B1FD4B" w14:textId="77777777" w:rsidR="00A25C12" w:rsidRPr="00A25C12" w:rsidRDefault="00A25C12" w:rsidP="00A25C12">
      <w:pPr>
        <w:rPr>
          <w:sz w:val="24"/>
          <w:szCs w:val="24"/>
        </w:rPr>
      </w:pPr>
      <w:r w:rsidRPr="00A25C12">
        <w:rPr>
          <w:sz w:val="24"/>
          <w:szCs w:val="24"/>
        </w:rPr>
        <w:t>Dear [Salutation] [First Name] [Last Name],</w:t>
      </w:r>
    </w:p>
    <w:p w14:paraId="314F21F4" w14:textId="77777777" w:rsidR="00A25C12" w:rsidRPr="00A25C12" w:rsidRDefault="00A25C12" w:rsidP="00A25C12">
      <w:pPr>
        <w:rPr>
          <w:sz w:val="24"/>
          <w:szCs w:val="24"/>
        </w:rPr>
      </w:pPr>
      <w:r w:rsidRPr="00A25C12">
        <w:rPr>
          <w:sz w:val="24"/>
          <w:szCs w:val="24"/>
        </w:rPr>
        <w:t>We hope this message finds you well. It’s been wonderful collaborating with [Company Name] since [Last Contacted], and we are excited to continue our journey together.</w:t>
      </w:r>
    </w:p>
    <w:p w14:paraId="43D66349" w14:textId="77777777" w:rsidR="00A25C12" w:rsidRPr="00A25C12" w:rsidRDefault="00A25C12" w:rsidP="00A25C12">
      <w:pPr>
        <w:rPr>
          <w:sz w:val="24"/>
          <w:szCs w:val="24"/>
        </w:rPr>
      </w:pPr>
      <w:r w:rsidRPr="00A25C12">
        <w:rPr>
          <w:sz w:val="24"/>
          <w:szCs w:val="24"/>
        </w:rPr>
        <w:t>We are thrilled to invite you to the Annual Innovation Summit 2024, a premier event where thought leaders and innovators converge to redefine the boundaries of possibility in our industries. With distinguished participants from organizations like [Company Name], this summit promises to be an unparalleled opportunity to exchange ideas and forge new partnerships.</w:t>
      </w:r>
    </w:p>
    <w:p w14:paraId="12ABB29A" w14:textId="77777777" w:rsidR="00A25C12" w:rsidRPr="00A25C12" w:rsidRDefault="00A25C12" w:rsidP="00A25C12">
      <w:pPr>
        <w:rPr>
          <w:sz w:val="24"/>
          <w:szCs w:val="24"/>
        </w:rPr>
      </w:pPr>
      <w:r w:rsidRPr="00A25C12">
        <w:rPr>
          <w:sz w:val="24"/>
          <w:szCs w:val="24"/>
        </w:rPr>
        <w:t>Event Details:</w:t>
      </w:r>
    </w:p>
    <w:p w14:paraId="5FEF7192" w14:textId="77777777" w:rsidR="00A25C12" w:rsidRPr="00A25C12" w:rsidRDefault="00A25C12" w:rsidP="00A25C12">
      <w:pPr>
        <w:numPr>
          <w:ilvl w:val="0"/>
          <w:numId w:val="1"/>
        </w:numPr>
        <w:rPr>
          <w:sz w:val="24"/>
          <w:szCs w:val="24"/>
        </w:rPr>
      </w:pPr>
      <w:r w:rsidRPr="00A25C12">
        <w:rPr>
          <w:sz w:val="24"/>
          <w:szCs w:val="24"/>
        </w:rPr>
        <w:t>Date: 15th December 2024</w:t>
      </w:r>
    </w:p>
    <w:p w14:paraId="7FE4CDA5" w14:textId="77777777" w:rsidR="00A25C12" w:rsidRPr="00A25C12" w:rsidRDefault="00A25C12" w:rsidP="00A25C12">
      <w:pPr>
        <w:numPr>
          <w:ilvl w:val="0"/>
          <w:numId w:val="1"/>
        </w:numPr>
        <w:rPr>
          <w:sz w:val="24"/>
          <w:szCs w:val="24"/>
        </w:rPr>
      </w:pPr>
      <w:r w:rsidRPr="00A25C12">
        <w:rPr>
          <w:sz w:val="24"/>
          <w:szCs w:val="24"/>
        </w:rPr>
        <w:t>Venue: The Summit Pavilion, Midtown Heights</w:t>
      </w:r>
    </w:p>
    <w:p w14:paraId="07B22A75" w14:textId="77777777" w:rsidR="00A25C12" w:rsidRPr="00A25C12" w:rsidRDefault="00A25C12" w:rsidP="00A25C12">
      <w:pPr>
        <w:numPr>
          <w:ilvl w:val="0"/>
          <w:numId w:val="1"/>
        </w:numPr>
        <w:rPr>
          <w:sz w:val="24"/>
          <w:szCs w:val="24"/>
        </w:rPr>
      </w:pPr>
      <w:r w:rsidRPr="00A25C12">
        <w:rPr>
          <w:sz w:val="24"/>
          <w:szCs w:val="24"/>
        </w:rPr>
        <w:t>Time: 9:00 AM – 5:00 PM</w:t>
      </w:r>
    </w:p>
    <w:p w14:paraId="59137330" w14:textId="77777777" w:rsidR="00A25C12" w:rsidRPr="00A25C12" w:rsidRDefault="00A25C12" w:rsidP="00A25C12">
      <w:pPr>
        <w:rPr>
          <w:sz w:val="24"/>
          <w:szCs w:val="24"/>
        </w:rPr>
      </w:pPr>
      <w:r w:rsidRPr="00A25C12">
        <w:rPr>
          <w:sz w:val="24"/>
          <w:szCs w:val="24"/>
        </w:rPr>
        <w:t>The day will feature keynote speeches from industry pioneers, interactive panel discussions, and workshops focusing on emerging trends and technologies. We are confident this will be an inspiring experience for all attendees.</w:t>
      </w:r>
    </w:p>
    <w:p w14:paraId="5A36EA7A" w14:textId="77777777" w:rsidR="00A25C12" w:rsidRPr="00A25C12" w:rsidRDefault="00A25C12" w:rsidP="00A25C12">
      <w:pPr>
        <w:rPr>
          <w:sz w:val="24"/>
          <w:szCs w:val="24"/>
        </w:rPr>
      </w:pPr>
      <w:r w:rsidRPr="00A25C12">
        <w:rPr>
          <w:sz w:val="24"/>
          <w:szCs w:val="24"/>
        </w:rPr>
        <w:t>Highlights:</w:t>
      </w:r>
    </w:p>
    <w:p w14:paraId="07CE35B2" w14:textId="77777777" w:rsidR="00A25C12" w:rsidRPr="00A25C12" w:rsidRDefault="00A25C12" w:rsidP="00A25C12">
      <w:pPr>
        <w:numPr>
          <w:ilvl w:val="0"/>
          <w:numId w:val="2"/>
        </w:numPr>
        <w:rPr>
          <w:sz w:val="24"/>
          <w:szCs w:val="24"/>
        </w:rPr>
      </w:pPr>
      <w:r w:rsidRPr="00A25C12">
        <w:rPr>
          <w:sz w:val="24"/>
          <w:szCs w:val="24"/>
        </w:rPr>
        <w:t>Keynote Address: "The Future of Innovation in 2030"</w:t>
      </w:r>
    </w:p>
    <w:p w14:paraId="0CEEAC4F" w14:textId="77777777" w:rsidR="00A25C12" w:rsidRPr="00A25C12" w:rsidRDefault="00A25C12" w:rsidP="00A25C12">
      <w:pPr>
        <w:numPr>
          <w:ilvl w:val="0"/>
          <w:numId w:val="2"/>
        </w:numPr>
        <w:rPr>
          <w:sz w:val="24"/>
          <w:szCs w:val="24"/>
        </w:rPr>
      </w:pPr>
      <w:r w:rsidRPr="00A25C12">
        <w:rPr>
          <w:sz w:val="24"/>
          <w:szCs w:val="24"/>
        </w:rPr>
        <w:t>Panel Discussion: "Sustainability and Technology: The Next Frontier"</w:t>
      </w:r>
    </w:p>
    <w:p w14:paraId="3B55007B" w14:textId="77777777" w:rsidR="00A25C12" w:rsidRPr="00A25C12" w:rsidRDefault="00A25C12" w:rsidP="00A25C12">
      <w:pPr>
        <w:numPr>
          <w:ilvl w:val="0"/>
          <w:numId w:val="2"/>
        </w:numPr>
        <w:rPr>
          <w:sz w:val="24"/>
          <w:szCs w:val="24"/>
        </w:rPr>
      </w:pPr>
      <w:r w:rsidRPr="00A25C12">
        <w:rPr>
          <w:sz w:val="24"/>
          <w:szCs w:val="24"/>
        </w:rPr>
        <w:t>Networking Luncheon with Industry Leaders</w:t>
      </w:r>
    </w:p>
    <w:p w14:paraId="470047D9" w14:textId="77777777" w:rsidR="00A25C12" w:rsidRPr="00A25C12" w:rsidRDefault="00A25C12" w:rsidP="00A25C12">
      <w:pPr>
        <w:rPr>
          <w:sz w:val="24"/>
          <w:szCs w:val="24"/>
        </w:rPr>
      </w:pPr>
      <w:r w:rsidRPr="00A25C12">
        <w:rPr>
          <w:sz w:val="24"/>
          <w:szCs w:val="24"/>
        </w:rPr>
        <w:t>Dress Code: Business Formal</w:t>
      </w:r>
    </w:p>
    <w:p w14:paraId="70D12F83" w14:textId="77777777" w:rsidR="00A25C12" w:rsidRPr="00A25C12" w:rsidRDefault="00A25C12" w:rsidP="00A25C12">
      <w:pPr>
        <w:rPr>
          <w:sz w:val="24"/>
          <w:szCs w:val="24"/>
        </w:rPr>
      </w:pPr>
      <w:r w:rsidRPr="00A25C12">
        <w:rPr>
          <w:sz w:val="24"/>
          <w:szCs w:val="24"/>
        </w:rPr>
        <w:t xml:space="preserve">Kindly confirm your participation by RSVPing no later than the 30th of November. We are eager to learn about the latest </w:t>
      </w:r>
      <w:proofErr w:type="spellStart"/>
      <w:r w:rsidRPr="00A25C12">
        <w:rPr>
          <w:sz w:val="24"/>
          <w:szCs w:val="24"/>
        </w:rPr>
        <w:t>endeavors</w:t>
      </w:r>
      <w:proofErr w:type="spellEnd"/>
      <w:r w:rsidRPr="00A25C12">
        <w:rPr>
          <w:sz w:val="24"/>
          <w:szCs w:val="24"/>
        </w:rPr>
        <w:t xml:space="preserve"> at [Company Name] and explore how we can continue to achieve excellence together.</w:t>
      </w:r>
    </w:p>
    <w:p w14:paraId="2418B312" w14:textId="77777777" w:rsidR="00A25C12" w:rsidRPr="00A25C12" w:rsidRDefault="00A25C12" w:rsidP="00A25C12">
      <w:pPr>
        <w:rPr>
          <w:sz w:val="24"/>
          <w:szCs w:val="24"/>
        </w:rPr>
      </w:pPr>
      <w:r w:rsidRPr="00A25C12">
        <w:rPr>
          <w:sz w:val="24"/>
          <w:szCs w:val="24"/>
        </w:rPr>
        <w:t>Warm Regards,</w:t>
      </w:r>
      <w:r w:rsidRPr="00A25C12">
        <w:rPr>
          <w:sz w:val="24"/>
          <w:szCs w:val="24"/>
        </w:rPr>
        <w:br/>
        <w:t>SoloSid69</w:t>
      </w:r>
    </w:p>
    <w:p w14:paraId="1340891A" w14:textId="03701701" w:rsidR="00DC6B03" w:rsidRPr="00A25C12" w:rsidRDefault="00DC6B03" w:rsidP="00A25C12">
      <w:pPr>
        <w:rPr>
          <w:sz w:val="24"/>
          <w:szCs w:val="24"/>
        </w:rPr>
      </w:pPr>
    </w:p>
    <w:sectPr w:rsidR="00DC6B03" w:rsidRPr="00A2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0195D"/>
    <w:multiLevelType w:val="multilevel"/>
    <w:tmpl w:val="787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409C4"/>
    <w:multiLevelType w:val="multilevel"/>
    <w:tmpl w:val="C9A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148649">
    <w:abstractNumId w:val="0"/>
  </w:num>
  <w:num w:numId="2" w16cid:durableId="1521359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03"/>
    <w:rsid w:val="00A25C12"/>
    <w:rsid w:val="00A637BF"/>
    <w:rsid w:val="00A72371"/>
    <w:rsid w:val="00DC6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FDFC"/>
  <w15:chartTrackingRefBased/>
  <w15:docId w15:val="{27A96EF3-3B6E-4AEE-A536-907745D5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590091">
      <w:bodyDiv w:val="1"/>
      <w:marLeft w:val="0"/>
      <w:marRight w:val="0"/>
      <w:marTop w:val="0"/>
      <w:marBottom w:val="0"/>
      <w:divBdr>
        <w:top w:val="none" w:sz="0" w:space="0" w:color="auto"/>
        <w:left w:val="none" w:sz="0" w:space="0" w:color="auto"/>
        <w:bottom w:val="none" w:sz="0" w:space="0" w:color="auto"/>
        <w:right w:val="none" w:sz="0" w:space="0" w:color="auto"/>
      </w:divBdr>
    </w:div>
    <w:div w:id="210333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Panditrao</dc:creator>
  <cp:keywords/>
  <dc:description/>
  <cp:lastModifiedBy>Siddharth Panditrao</cp:lastModifiedBy>
  <cp:revision>2</cp:revision>
  <dcterms:created xsi:type="dcterms:W3CDTF">2025-01-07T06:04:00Z</dcterms:created>
  <dcterms:modified xsi:type="dcterms:W3CDTF">2025-01-08T09:43:00Z</dcterms:modified>
</cp:coreProperties>
</file>