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D9" w:rsidRPr="003F0EBA" w:rsidRDefault="00C51FD9" w:rsidP="003F0EBA">
      <w:pPr>
        <w:pStyle w:val="a3"/>
        <w:spacing w:before="0" w:beforeAutospacing="0" w:after="0" w:afterAutospacing="0" w:line="315" w:lineRule="atLeast"/>
        <w:jc w:val="center"/>
        <w:rPr>
          <w:rFonts w:ascii="楷体_GB2312" w:eastAsia="楷体_GB2312" w:hAnsiTheme="minorHAnsi" w:cstheme="minorBidi"/>
          <w:kern w:val="2"/>
          <w:sz w:val="21"/>
          <w:szCs w:val="22"/>
        </w:rPr>
      </w:pPr>
      <w:r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Java线程</w:t>
      </w:r>
    </w:p>
    <w:p w:rsidR="00674CEF" w:rsidRDefault="00D63336" w:rsidP="00674CEF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 w:hint="eastAsia"/>
          <w:kern w:val="2"/>
          <w:sz w:val="21"/>
          <w:szCs w:val="22"/>
        </w:rPr>
      </w:pPr>
      <w:r>
        <w:rPr>
          <w:rFonts w:ascii="楷体_GB2312" w:eastAsia="楷体_GB2312" w:hAnsiTheme="minorHAnsi" w:cstheme="minorBidi" w:hint="eastAsia"/>
          <w:kern w:val="2"/>
          <w:sz w:val="21"/>
          <w:szCs w:val="22"/>
        </w:rPr>
        <w:t>PART ONE：</w:t>
      </w:r>
      <w:r w:rsidR="00C51FD9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线程的创建</w:t>
      </w:r>
    </w:p>
    <w:p w:rsidR="00C56DC1" w:rsidRDefault="00C51FD9" w:rsidP="00C56DC1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 w:hint="eastAsia"/>
          <w:kern w:val="2"/>
          <w:sz w:val="21"/>
          <w:szCs w:val="22"/>
        </w:rPr>
      </w:pPr>
      <w:r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线程的创建可以分为两种方式:A）继承Tread类；B）实现Runnable接口</w:t>
      </w:r>
    </w:p>
    <w:p w:rsidR="00C56DC1" w:rsidRDefault="00C51FD9" w:rsidP="00C56DC1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 w:hint="eastAsia"/>
          <w:kern w:val="2"/>
          <w:sz w:val="21"/>
          <w:szCs w:val="22"/>
        </w:rPr>
      </w:pPr>
      <w:r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两种创建线程的方式</w:t>
      </w:r>
      <w:r w:rsidR="001543BD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区别</w:t>
      </w:r>
      <w:r w:rsidR="00A61B1F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和联系</w:t>
      </w:r>
      <w:r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主要有哪些?</w:t>
      </w:r>
    </w:p>
    <w:p w:rsidR="00C56DC1" w:rsidRDefault="00C56DC1" w:rsidP="00C56DC1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 w:hint="eastAsia"/>
          <w:kern w:val="2"/>
          <w:sz w:val="21"/>
          <w:szCs w:val="22"/>
        </w:rPr>
      </w:pPr>
      <w:r>
        <w:rPr>
          <w:rFonts w:ascii="楷体_GB2312" w:eastAsia="楷体_GB2312" w:hAnsiTheme="minorHAnsi" w:cstheme="minorBidi" w:hint="eastAsia"/>
          <w:kern w:val="2"/>
          <w:sz w:val="21"/>
          <w:szCs w:val="22"/>
        </w:rPr>
        <w:tab/>
      </w:r>
      <w:r w:rsidR="0016081C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1）、Java单继承机制，限制了Thread类的使用；然后可以通过实现Runnable接口实现多线程，同时也可继承其他类来实现其他功能；</w:t>
      </w:r>
    </w:p>
    <w:p w:rsidR="00EB467F" w:rsidRDefault="00C56DC1" w:rsidP="00EB467F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 w:hint="eastAsia"/>
          <w:kern w:val="2"/>
          <w:sz w:val="21"/>
          <w:szCs w:val="22"/>
        </w:rPr>
      </w:pPr>
      <w:r>
        <w:rPr>
          <w:rFonts w:ascii="楷体_GB2312" w:eastAsia="楷体_GB2312" w:hAnsiTheme="minorHAnsi" w:cstheme="minorBidi" w:hint="eastAsia"/>
          <w:kern w:val="2"/>
          <w:sz w:val="21"/>
          <w:szCs w:val="22"/>
        </w:rPr>
        <w:tab/>
      </w:r>
      <w:r w:rsidR="00163F05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2）、Runable可以使用多线程去处理同一资源，同时也增加了程序的健壮性，相同的代码可以被多个线程共享，这是Thread类所不具备的;</w:t>
      </w:r>
    </w:p>
    <w:p w:rsidR="005F3A0A" w:rsidRPr="003F0EBA" w:rsidRDefault="0006524B" w:rsidP="00EB467F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/>
          <w:kern w:val="2"/>
          <w:sz w:val="21"/>
          <w:szCs w:val="22"/>
        </w:rPr>
      </w:pPr>
      <w:r>
        <w:rPr>
          <w:rFonts w:ascii="楷体_GB2312" w:eastAsia="楷体_GB2312" w:hAnsiTheme="minorHAnsi" w:cstheme="minorBidi" w:hint="eastAsia"/>
          <w:kern w:val="2"/>
          <w:sz w:val="21"/>
          <w:szCs w:val="22"/>
        </w:rPr>
        <w:tab/>
        <w:t>3）、</w:t>
      </w:r>
      <w:r w:rsidR="007D0F89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如买票的经典</w:t>
      </w:r>
      <w:r w:rsidR="00642001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例子: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B104C1" w:rsidTr="00B104C1">
        <w:tc>
          <w:tcPr>
            <w:tcW w:w="8522" w:type="dxa"/>
          </w:tcPr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Test 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main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(String[]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ThreadTest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thread1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Test.ThreadTest();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ThreadTest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thread2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Test.ThreadTest();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thread1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.start();;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thread2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.start();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RunableTest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runable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Test.RunableTest();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runable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runable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ThreadTest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extends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10;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@Override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0;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&lt; 20;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++) 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83522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C8352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C83522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"["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C83522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().getName() + </w:t>
            </w:r>
            <w:r w:rsidRPr="00C83522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"] -- "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83522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--);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RunableTest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implements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 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10;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0;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&lt; 20; </w:t>
            </w:r>
            <w:r w:rsidRPr="00C83522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++) 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83522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C8352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C83522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"["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C83522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().getName() + </w:t>
            </w:r>
            <w:r w:rsidRPr="00C83522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"] -- "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C8352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83522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</w:t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--);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C83522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104C1" w:rsidRPr="00347BF0" w:rsidRDefault="00F35DE4" w:rsidP="00347B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C83522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5F3A0A" w:rsidRPr="003F0EBA" w:rsidRDefault="005F3A0A" w:rsidP="005F3A0A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Theme="minorHAnsi" w:cstheme="minorBidi"/>
          <w:kern w:val="2"/>
          <w:sz w:val="21"/>
          <w:szCs w:val="22"/>
        </w:rPr>
      </w:pPr>
      <w:r w:rsidRPr="001543BD">
        <w:rPr>
          <w:rFonts w:ascii="楷体_GB2312" w:eastAsia="楷体_GB2312" w:hAnsi="Arial" w:cs="Arial"/>
          <w:color w:val="323E32"/>
          <w:sz w:val="21"/>
          <w:szCs w:val="21"/>
        </w:rPr>
        <w:lastRenderedPageBreak/>
        <w:t xml:space="preserve"> </w:t>
      </w:r>
      <w:r w:rsidR="00427F6A" w:rsidRPr="003F0EBA">
        <w:rPr>
          <w:rFonts w:ascii="楷体_GB2312" w:eastAsia="楷体_GB2312" w:hAnsiTheme="minorHAnsi" w:cstheme="minorBidi"/>
          <w:kern w:val="2"/>
          <w:sz w:val="21"/>
          <w:szCs w:val="22"/>
        </w:rPr>
        <w:t>PS:</w:t>
      </w:r>
    </w:p>
    <w:p w:rsidR="00427F6A" w:rsidRPr="003F0EBA" w:rsidRDefault="00427F6A" w:rsidP="005F3A0A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Theme="minorHAnsi" w:cstheme="minorBidi"/>
          <w:kern w:val="2"/>
          <w:sz w:val="21"/>
          <w:szCs w:val="22"/>
        </w:rPr>
      </w:pPr>
      <w:r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1、</w:t>
      </w:r>
      <w:r w:rsidR="00DC18D6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JDK中Thread类也是Runnable</w:t>
      </w:r>
      <w:r w:rsidR="004D3D6F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接口的子</w:t>
      </w:r>
      <w:r w:rsidR="00DC18D6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类</w:t>
      </w:r>
    </w:p>
    <w:p w:rsidR="00C51FD9" w:rsidRPr="003F0EBA" w:rsidRDefault="004D3D6F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Theme="minorHAnsi" w:cstheme="minorBidi"/>
          <w:kern w:val="2"/>
          <w:sz w:val="21"/>
          <w:szCs w:val="22"/>
        </w:rPr>
      </w:pPr>
      <w:r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2、Thread的run()和start()</w:t>
      </w:r>
      <w:r w:rsidR="009155DC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的关系</w:t>
      </w:r>
      <w:r w:rsidR="004E48E4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(JDK源码可知)</w:t>
      </w:r>
      <w:r w:rsidR="009155DC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：</w:t>
      </w:r>
    </w:p>
    <w:p w:rsidR="007D3153" w:rsidRPr="003F0EBA" w:rsidRDefault="007D3153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Theme="minorHAnsi" w:cstheme="minorBidi"/>
          <w:kern w:val="2"/>
          <w:sz w:val="21"/>
          <w:szCs w:val="22"/>
        </w:rPr>
      </w:pPr>
      <w:r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start()方法使用native关键字修饰，该关键字表示调用操作系统的底层函数(JNI)</w:t>
      </w:r>
      <w:r w:rsidR="004E48E4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;</w:t>
      </w:r>
    </w:p>
    <w:p w:rsidR="00DD77CC" w:rsidRPr="003F0EBA" w:rsidRDefault="000E109D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Theme="minorHAnsi" w:cstheme="minorBidi"/>
          <w:kern w:val="2"/>
          <w:sz w:val="21"/>
          <w:szCs w:val="22"/>
        </w:rPr>
      </w:pPr>
      <w:r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Thread的start()一旦被调用，JVM则会去调用run()方法;</w:t>
      </w:r>
    </w:p>
    <w:p w:rsidR="001959B3" w:rsidRPr="001C71A8" w:rsidRDefault="00912B31" w:rsidP="001C71A8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/>
          <w:kern w:val="2"/>
          <w:sz w:val="21"/>
          <w:szCs w:val="22"/>
        </w:rPr>
      </w:pPr>
      <w:r>
        <w:rPr>
          <w:rFonts w:ascii="楷体_GB2312" w:eastAsia="楷体_GB2312" w:hAnsiTheme="minorHAnsi" w:cstheme="minorBidi" w:hint="eastAsia"/>
          <w:kern w:val="2"/>
          <w:sz w:val="21"/>
          <w:szCs w:val="22"/>
        </w:rPr>
        <w:t>PART TWO：</w:t>
      </w:r>
      <w:r w:rsidR="00C51FD9"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线程的同步</w:t>
      </w:r>
    </w:p>
    <w:p w:rsidR="00685DEC" w:rsidRDefault="0058494A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1、</w:t>
      </w:r>
      <w:r w:rsidR="000743EC">
        <w:rPr>
          <w:rFonts w:ascii="楷体_GB2312" w:eastAsia="楷体_GB2312" w:hint="eastAsia"/>
        </w:rPr>
        <w:t>线程同步的</w:t>
      </w:r>
      <w:r w:rsidR="00B87FFC">
        <w:rPr>
          <w:rFonts w:ascii="楷体_GB2312" w:eastAsia="楷体_GB2312" w:hint="eastAsia"/>
        </w:rPr>
        <w:t>两个特性：</w:t>
      </w:r>
      <w:r w:rsidR="00685DEC">
        <w:rPr>
          <w:rFonts w:ascii="楷体_GB2312" w:eastAsia="楷体_GB2312" w:hint="eastAsia"/>
        </w:rPr>
        <w:t>可见性和有序性</w:t>
      </w:r>
    </w:p>
    <w:p w:rsidR="00702A41" w:rsidRDefault="00B31C89" w:rsidP="00702A41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简单来说，多线程的交互方式往往是通过共享变量的方式来实现。如多线程共享内存中的一个对象，如果某一个线程修改了该对象的某个属性值，对于其他线程而言是可以看到被修改的属性值，即:可见性；再如多线程共享内存中的一个对象，如果某一个线程想修改该对象的某个属性值，而同时另外一个线程也想修改这个属性值，为了避免修改冲突，一定要保证修改的先后顺序，即：有序性</w:t>
      </w:r>
      <w:r w:rsidR="00486F92">
        <w:rPr>
          <w:rFonts w:ascii="楷体_GB2312" w:eastAsia="楷体_GB2312" w:hint="eastAsia"/>
        </w:rPr>
        <w:t>。</w:t>
      </w:r>
    </w:p>
    <w:p w:rsidR="001959B3" w:rsidRPr="00C51FD9" w:rsidRDefault="001959B3" w:rsidP="00702A41">
      <w:pPr>
        <w:rPr>
          <w:rFonts w:ascii="楷体_GB2312" w:eastAsia="楷体_GB2312"/>
        </w:rPr>
      </w:pPr>
    </w:p>
    <w:p w:rsidR="00B87FFC" w:rsidRDefault="004E7FE4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2、</w:t>
      </w:r>
      <w:r w:rsidR="00A97CA0">
        <w:rPr>
          <w:rFonts w:ascii="楷体_GB2312" w:eastAsia="楷体_GB2312" w:hint="eastAsia"/>
        </w:rPr>
        <w:t>Java线程同步的实现：</w:t>
      </w:r>
      <w:r w:rsidR="005341E8">
        <w:rPr>
          <w:rFonts w:ascii="楷体_GB2312" w:eastAsia="楷体_GB2312" w:hint="eastAsia"/>
        </w:rPr>
        <w:t>volatile、</w:t>
      </w:r>
      <w:r w:rsidR="00466A79" w:rsidRPr="00466A79">
        <w:rPr>
          <w:rFonts w:ascii="楷体_GB2312" w:eastAsia="楷体_GB2312"/>
        </w:rPr>
        <w:t>synchronized</w:t>
      </w:r>
      <w:r w:rsidR="005341E8">
        <w:rPr>
          <w:rFonts w:ascii="楷体_GB2312" w:eastAsia="楷体_GB2312" w:hint="eastAsia"/>
        </w:rPr>
        <w:t>、Lock</w:t>
      </w:r>
    </w:p>
    <w:p w:rsidR="00C634CB" w:rsidRPr="00E6231A" w:rsidRDefault="00E6231A" w:rsidP="00E6231A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2-1、</w:t>
      </w:r>
      <w:r w:rsidR="000113C2" w:rsidRPr="00E6231A">
        <w:rPr>
          <w:rFonts w:ascii="楷体_GB2312" w:eastAsia="楷体_GB2312" w:hint="eastAsia"/>
        </w:rPr>
        <w:t>v</w:t>
      </w:r>
      <w:r w:rsidR="00C634CB" w:rsidRPr="00E6231A">
        <w:rPr>
          <w:rFonts w:ascii="楷体_GB2312" w:eastAsia="楷体_GB2312"/>
        </w:rPr>
        <w:t>olatile</w:t>
      </w:r>
    </w:p>
    <w:p w:rsidR="000113C2" w:rsidRDefault="007D5E42" w:rsidP="00D10455">
      <w:pPr>
        <w:pStyle w:val="a8"/>
        <w:ind w:left="360" w:firstLineChars="0" w:firstLine="0"/>
        <w:rPr>
          <w:rFonts w:ascii="楷体_GB2312" w:eastAsia="楷体_GB2312"/>
        </w:rPr>
      </w:pPr>
      <w:r>
        <w:rPr>
          <w:rFonts w:ascii="楷体_GB2312" w:eastAsia="楷体_GB2312" w:hint="eastAsia"/>
        </w:rPr>
        <w:t>1）、</w:t>
      </w:r>
      <w:r w:rsidR="000113C2">
        <w:rPr>
          <w:rFonts w:ascii="楷体_GB2312" w:eastAsia="楷体_GB2312" w:hint="eastAsia"/>
        </w:rPr>
        <w:t>确切的说该</w:t>
      </w:r>
      <w:r w:rsidR="00A51771">
        <w:rPr>
          <w:rFonts w:ascii="楷体_GB2312" w:eastAsia="楷体_GB2312" w:hint="eastAsia"/>
        </w:rPr>
        <w:t>关键字并不是真正意义上的加锁</w:t>
      </w:r>
      <w:r w:rsidR="00E30864">
        <w:rPr>
          <w:rFonts w:ascii="楷体_GB2312" w:eastAsia="楷体_GB2312" w:hint="eastAsia"/>
        </w:rPr>
        <w:t>同步</w:t>
      </w:r>
      <w:r w:rsidR="00A119C6">
        <w:rPr>
          <w:rFonts w:ascii="楷体_GB2312" w:eastAsia="楷体_GB2312" w:hint="eastAsia"/>
        </w:rPr>
        <w:t>（个人理解</w:t>
      </w:r>
      <w:r w:rsidR="002A697C">
        <w:rPr>
          <w:rFonts w:ascii="楷体_GB2312" w:eastAsia="楷体_GB2312" w:hint="eastAsia"/>
        </w:rPr>
        <w:t>）</w:t>
      </w:r>
      <w:r w:rsidR="00E30864">
        <w:rPr>
          <w:rFonts w:ascii="楷体_GB2312" w:eastAsia="楷体_GB2312" w:hint="eastAsia"/>
        </w:rPr>
        <w:t>；</w:t>
      </w:r>
      <w:r w:rsidR="00E30864" w:rsidRPr="00D10455">
        <w:rPr>
          <w:rFonts w:ascii="楷体_GB2312" w:eastAsia="楷体_GB2312" w:hint="eastAsia"/>
        </w:rPr>
        <w:t>它</w:t>
      </w:r>
      <w:r w:rsidR="008E6458">
        <w:rPr>
          <w:rFonts w:ascii="楷体_GB2312" w:eastAsia="楷体_GB2312" w:hint="eastAsia"/>
        </w:rPr>
        <w:t>本质</w:t>
      </w:r>
      <w:r w:rsidR="00841883">
        <w:rPr>
          <w:rFonts w:ascii="楷体_GB2312" w:eastAsia="楷体_GB2312" w:hint="eastAsia"/>
        </w:rPr>
        <w:t>是</w:t>
      </w:r>
      <w:r w:rsidR="002E0FF6" w:rsidRPr="00D10455">
        <w:rPr>
          <w:rFonts w:ascii="楷体_GB2312" w:eastAsia="楷体_GB2312" w:hint="eastAsia"/>
        </w:rPr>
        <w:t>告诉jvm当前变量在寄存器中的值是不确定的,需要从主存中读取；</w:t>
      </w:r>
    </w:p>
    <w:p w:rsidR="00D23A61" w:rsidRPr="00087909" w:rsidRDefault="007D5E42" w:rsidP="00087909">
      <w:pPr>
        <w:pStyle w:val="a8"/>
        <w:ind w:left="360" w:firstLineChars="0" w:firstLine="0"/>
        <w:rPr>
          <w:rFonts w:ascii="楷体_GB2312" w:eastAsia="楷体_GB2312"/>
        </w:rPr>
      </w:pPr>
      <w:r>
        <w:rPr>
          <w:rFonts w:ascii="楷体_GB2312" w:eastAsia="楷体_GB2312" w:hint="eastAsia"/>
        </w:rPr>
        <w:t>2）、</w:t>
      </w:r>
      <w:r w:rsidR="00147C94">
        <w:rPr>
          <w:rFonts w:ascii="楷体_GB2312" w:eastAsia="楷体_GB2312" w:hint="eastAsia"/>
        </w:rPr>
        <w:t>只作用于变量级别</w:t>
      </w:r>
      <w:r w:rsidR="00DA1777">
        <w:rPr>
          <w:rFonts w:ascii="楷体_GB2312" w:eastAsia="楷体_GB2312" w:hint="eastAsia"/>
        </w:rPr>
        <w:t>；</w:t>
      </w:r>
    </w:p>
    <w:p w:rsidR="00C634CB" w:rsidRPr="009725FF" w:rsidRDefault="009725FF" w:rsidP="009725FF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lastRenderedPageBreak/>
        <w:t>2-2、</w:t>
      </w:r>
      <w:r w:rsidR="00C634CB" w:rsidRPr="009725FF">
        <w:rPr>
          <w:rFonts w:ascii="楷体_GB2312" w:eastAsia="楷体_GB2312" w:hint="eastAsia"/>
        </w:rPr>
        <w:t>synchronized</w:t>
      </w:r>
    </w:p>
    <w:p w:rsidR="00231D20" w:rsidRPr="00231D20" w:rsidRDefault="00231D20" w:rsidP="00231D20">
      <w:pPr>
        <w:pStyle w:val="a8"/>
        <w:ind w:left="36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1）、</w:t>
      </w:r>
      <w:r w:rsidRPr="00231D20">
        <w:rPr>
          <w:rFonts w:ascii="楷体_GB2312" w:eastAsia="楷体_GB2312" w:hint="eastAsia"/>
        </w:rPr>
        <w:t>并发线程访问同一个对象</w:t>
      </w:r>
      <w:r w:rsidR="00162742">
        <w:rPr>
          <w:rFonts w:ascii="楷体_GB2312" w:eastAsia="楷体_GB2312" w:hint="eastAsia"/>
        </w:rPr>
        <w:t>实例</w:t>
      </w:r>
      <w:r w:rsidRPr="00231D20">
        <w:rPr>
          <w:rFonts w:ascii="楷体_GB2312" w:eastAsia="楷体_GB2312" w:hint="eastAsia"/>
        </w:rPr>
        <w:t>中synchronized(this)</w:t>
      </w:r>
      <w:r w:rsidR="00E71412">
        <w:rPr>
          <w:rFonts w:ascii="楷体_GB2312" w:eastAsia="楷体_GB2312" w:hint="eastAsia"/>
        </w:rPr>
        <w:t xml:space="preserve"> 或 synchronized method()</w:t>
      </w:r>
      <w:r w:rsidR="003E4821">
        <w:rPr>
          <w:rFonts w:ascii="楷体_GB2312" w:eastAsia="楷体_GB2312" w:hint="eastAsia"/>
        </w:rPr>
        <w:t>时，一个时间内只能有一个线程得到执行，</w:t>
      </w:r>
      <w:r w:rsidR="001D29C7">
        <w:rPr>
          <w:rFonts w:ascii="楷体_GB2312" w:eastAsia="楷体_GB2312" w:hint="eastAsia"/>
        </w:rPr>
        <w:t>其他</w:t>
      </w:r>
      <w:r w:rsidRPr="00231D20">
        <w:rPr>
          <w:rFonts w:ascii="楷体_GB2312" w:eastAsia="楷体_GB2312" w:hint="eastAsia"/>
        </w:rPr>
        <w:t>线程必须等待当前线程执行完才能</w:t>
      </w:r>
      <w:r w:rsidR="00E614DE">
        <w:rPr>
          <w:rFonts w:ascii="楷体_GB2312" w:eastAsia="楷体_GB2312" w:hint="eastAsia"/>
        </w:rPr>
        <w:t>继续</w:t>
      </w:r>
      <w:r w:rsidRPr="00231D20">
        <w:rPr>
          <w:rFonts w:ascii="楷体_GB2312" w:eastAsia="楷体_GB2312" w:hint="eastAsia"/>
        </w:rPr>
        <w:t>执行</w:t>
      </w:r>
      <w:r w:rsidR="00FF675D">
        <w:rPr>
          <w:rFonts w:ascii="楷体_GB2312" w:eastAsia="楷体_GB2312" w:hint="eastAsia"/>
        </w:rPr>
        <w:t>；</w:t>
      </w:r>
    </w:p>
    <w:p w:rsidR="00231D20" w:rsidRPr="00231D20" w:rsidRDefault="008C592E" w:rsidP="008C592E">
      <w:pPr>
        <w:pStyle w:val="a8"/>
        <w:ind w:left="36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2）、</w:t>
      </w:r>
      <w:r w:rsidR="00231D20" w:rsidRPr="00231D20">
        <w:rPr>
          <w:rFonts w:ascii="楷体_GB2312" w:eastAsia="楷体_GB2312" w:hint="eastAsia"/>
        </w:rPr>
        <w:t>当一个线程</w:t>
      </w:r>
      <w:r w:rsidR="00A14281">
        <w:rPr>
          <w:rFonts w:ascii="楷体_GB2312" w:eastAsia="楷体_GB2312" w:hint="eastAsia"/>
        </w:rPr>
        <w:t>访问</w:t>
      </w:r>
      <w:r w:rsidR="002069D8" w:rsidRPr="00231D20">
        <w:rPr>
          <w:rFonts w:ascii="楷体_GB2312" w:eastAsia="楷体_GB2312" w:hint="eastAsia"/>
        </w:rPr>
        <w:t>一个对象</w:t>
      </w:r>
      <w:r w:rsidR="002069D8">
        <w:rPr>
          <w:rFonts w:ascii="楷体_GB2312" w:eastAsia="楷体_GB2312" w:hint="eastAsia"/>
        </w:rPr>
        <w:t>实例</w:t>
      </w:r>
      <w:r w:rsidR="002069D8" w:rsidRPr="00231D20">
        <w:rPr>
          <w:rFonts w:ascii="楷体_GB2312" w:eastAsia="楷体_GB2312" w:hint="eastAsia"/>
        </w:rPr>
        <w:t>中synchronized(this)</w:t>
      </w:r>
      <w:r w:rsidR="002069D8">
        <w:rPr>
          <w:rFonts w:ascii="楷体_GB2312" w:eastAsia="楷体_GB2312" w:hint="eastAsia"/>
        </w:rPr>
        <w:t xml:space="preserve"> 或 synchronized method()</w:t>
      </w:r>
      <w:r w:rsidR="00F46EB3">
        <w:rPr>
          <w:rFonts w:ascii="楷体_GB2312" w:eastAsia="楷体_GB2312" w:hint="eastAsia"/>
        </w:rPr>
        <w:t>时，其他</w:t>
      </w:r>
      <w:r w:rsidR="00231D20" w:rsidRPr="00231D20">
        <w:rPr>
          <w:rFonts w:ascii="楷体_GB2312" w:eastAsia="楷体_GB2312" w:hint="eastAsia"/>
        </w:rPr>
        <w:t>线程仍然可以访问</w:t>
      </w:r>
      <w:r w:rsidR="003015B8">
        <w:rPr>
          <w:rFonts w:ascii="楷体_GB2312" w:eastAsia="楷体_GB2312" w:hint="eastAsia"/>
        </w:rPr>
        <w:t>对象实例</w:t>
      </w:r>
      <w:r w:rsidR="00231D20" w:rsidRPr="00231D20">
        <w:rPr>
          <w:rFonts w:ascii="楷体_GB2312" w:eastAsia="楷体_GB2312" w:hint="eastAsia"/>
        </w:rPr>
        <w:t>中的非</w:t>
      </w:r>
      <w:r w:rsidR="00CA10F6" w:rsidRPr="00231D20">
        <w:rPr>
          <w:rFonts w:ascii="楷体_GB2312" w:eastAsia="楷体_GB2312" w:hint="eastAsia"/>
        </w:rPr>
        <w:t>synchronized(this)</w:t>
      </w:r>
      <w:r w:rsidR="00CA10F6">
        <w:rPr>
          <w:rFonts w:ascii="楷体_GB2312" w:eastAsia="楷体_GB2312" w:hint="eastAsia"/>
        </w:rPr>
        <w:t xml:space="preserve"> 或 </w:t>
      </w:r>
      <w:r w:rsidR="008352AB">
        <w:rPr>
          <w:rFonts w:ascii="楷体_GB2312" w:eastAsia="楷体_GB2312" w:hint="eastAsia"/>
        </w:rPr>
        <w:t>非</w:t>
      </w:r>
      <w:r w:rsidR="00CA10F6">
        <w:rPr>
          <w:rFonts w:ascii="楷体_GB2312" w:eastAsia="楷体_GB2312" w:hint="eastAsia"/>
        </w:rPr>
        <w:t>synchronized method()</w:t>
      </w:r>
      <w:r w:rsidR="00D17F9F">
        <w:rPr>
          <w:rFonts w:ascii="楷体_GB2312" w:eastAsia="楷体_GB2312" w:hint="eastAsia"/>
        </w:rPr>
        <w:t>；</w:t>
      </w:r>
    </w:p>
    <w:p w:rsidR="00231D20" w:rsidRPr="00231D20" w:rsidRDefault="00E1159E" w:rsidP="00DF52EC">
      <w:pPr>
        <w:pStyle w:val="a8"/>
        <w:ind w:left="36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3）、</w:t>
      </w:r>
      <w:r w:rsidR="00A04A5D" w:rsidRPr="00231D20">
        <w:rPr>
          <w:rFonts w:ascii="楷体_GB2312" w:eastAsia="楷体_GB2312" w:hint="eastAsia"/>
        </w:rPr>
        <w:t>当一个线程</w:t>
      </w:r>
      <w:r w:rsidR="00A04A5D">
        <w:rPr>
          <w:rFonts w:ascii="楷体_GB2312" w:eastAsia="楷体_GB2312" w:hint="eastAsia"/>
        </w:rPr>
        <w:t>访问</w:t>
      </w:r>
      <w:r w:rsidR="00A04A5D" w:rsidRPr="00231D20">
        <w:rPr>
          <w:rFonts w:ascii="楷体_GB2312" w:eastAsia="楷体_GB2312" w:hint="eastAsia"/>
        </w:rPr>
        <w:t>一个对象</w:t>
      </w:r>
      <w:r w:rsidR="00A04A5D">
        <w:rPr>
          <w:rFonts w:ascii="楷体_GB2312" w:eastAsia="楷体_GB2312" w:hint="eastAsia"/>
        </w:rPr>
        <w:t>实例</w:t>
      </w:r>
      <w:r w:rsidR="00A04A5D" w:rsidRPr="00231D20">
        <w:rPr>
          <w:rFonts w:ascii="楷体_GB2312" w:eastAsia="楷体_GB2312" w:hint="eastAsia"/>
        </w:rPr>
        <w:t>中synchronized(this)</w:t>
      </w:r>
      <w:r w:rsidR="00A04A5D">
        <w:rPr>
          <w:rFonts w:ascii="楷体_GB2312" w:eastAsia="楷体_GB2312" w:hint="eastAsia"/>
        </w:rPr>
        <w:t xml:space="preserve"> 或 synchronized method()时，其他</w:t>
      </w:r>
      <w:r w:rsidR="00DF52EC">
        <w:rPr>
          <w:rFonts w:ascii="楷体_GB2312" w:eastAsia="楷体_GB2312" w:hint="eastAsia"/>
        </w:rPr>
        <w:t>线程对该</w:t>
      </w:r>
      <w:r w:rsidR="00A04A5D">
        <w:rPr>
          <w:rFonts w:ascii="楷体_GB2312" w:eastAsia="楷体_GB2312" w:hint="eastAsia"/>
        </w:rPr>
        <w:t>对象实例</w:t>
      </w:r>
      <w:r w:rsidR="00A04A5D" w:rsidRPr="00231D20">
        <w:rPr>
          <w:rFonts w:ascii="楷体_GB2312" w:eastAsia="楷体_GB2312" w:hint="eastAsia"/>
        </w:rPr>
        <w:t>中的</w:t>
      </w:r>
      <w:r w:rsidR="00DF52EC">
        <w:rPr>
          <w:rFonts w:ascii="楷体_GB2312" w:eastAsia="楷体_GB2312" w:hint="eastAsia"/>
        </w:rPr>
        <w:t>其他</w:t>
      </w:r>
      <w:r w:rsidR="00A04A5D" w:rsidRPr="00231D20">
        <w:rPr>
          <w:rFonts w:ascii="楷体_GB2312" w:eastAsia="楷体_GB2312" w:hint="eastAsia"/>
        </w:rPr>
        <w:t>synchronized(this)</w:t>
      </w:r>
      <w:r w:rsidR="00A04A5D">
        <w:rPr>
          <w:rFonts w:ascii="楷体_GB2312" w:eastAsia="楷体_GB2312" w:hint="eastAsia"/>
        </w:rPr>
        <w:t xml:space="preserve"> 或 synchronized method()</w:t>
      </w:r>
      <w:r w:rsidR="00DF52EC">
        <w:rPr>
          <w:rFonts w:ascii="楷体_GB2312" w:eastAsia="楷体_GB2312" w:hint="eastAsia"/>
        </w:rPr>
        <w:t>的访问仍将被阻塞</w:t>
      </w:r>
      <w:r w:rsidR="0095148E">
        <w:rPr>
          <w:rFonts w:ascii="楷体_GB2312" w:eastAsia="楷体_GB2312" w:hint="eastAsia"/>
        </w:rPr>
        <w:t>；</w:t>
      </w:r>
    </w:p>
    <w:p w:rsidR="00AB7088" w:rsidRDefault="00513780" w:rsidP="00792559">
      <w:pPr>
        <w:pStyle w:val="a8"/>
        <w:ind w:left="36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4）、</w:t>
      </w:r>
      <w:r w:rsidR="0013349C" w:rsidRPr="0013349C">
        <w:rPr>
          <w:rFonts w:ascii="楷体_GB2312" w:eastAsia="楷体_GB2312" w:hint="eastAsia"/>
        </w:rPr>
        <w:t>不同的对象实例的synchronized</w:t>
      </w:r>
      <w:r w:rsidR="00F066CE">
        <w:rPr>
          <w:rFonts w:ascii="楷体_GB2312" w:eastAsia="楷体_GB2312" w:hint="eastAsia"/>
        </w:rPr>
        <w:t>方法是不相干扰的。也就是说，其它线程照样可以同时访问相同</w:t>
      </w:r>
      <w:r w:rsidR="0013349C" w:rsidRPr="0013349C">
        <w:rPr>
          <w:rFonts w:ascii="楷体_GB2312" w:eastAsia="楷体_GB2312" w:hint="eastAsia"/>
        </w:rPr>
        <w:t>类的另一个对象实例中的synchronized方法；</w:t>
      </w:r>
    </w:p>
    <w:p w:rsidR="00F27C1D" w:rsidRDefault="00DD50E8" w:rsidP="00792559">
      <w:pPr>
        <w:pStyle w:val="a8"/>
        <w:ind w:left="360"/>
        <w:rPr>
          <w:rFonts w:ascii="楷体_GB2312" w:eastAsia="楷体_GB2312"/>
        </w:rPr>
      </w:pPr>
      <w:r>
        <w:rPr>
          <w:rFonts w:ascii="楷体_GB2312" w:eastAsia="楷体_GB2312" w:hint="eastAsia"/>
        </w:rPr>
        <w:t>5）、</w:t>
      </w:r>
      <w:r w:rsidR="00BA6961" w:rsidRPr="00BA6961">
        <w:rPr>
          <w:rFonts w:ascii="楷体_GB2312" w:eastAsia="楷体_GB2312" w:hint="eastAsia"/>
        </w:rPr>
        <w:t>synchronized static是某个类的范围，</w:t>
      </w:r>
      <w:r w:rsidR="005C6D33">
        <w:rPr>
          <w:rFonts w:ascii="楷体_GB2312" w:eastAsia="楷体_GB2312" w:hint="eastAsia"/>
        </w:rPr>
        <w:t>主要</w:t>
      </w:r>
      <w:r w:rsidR="00BA6961" w:rsidRPr="00BA6961">
        <w:rPr>
          <w:rFonts w:ascii="楷体_GB2312" w:eastAsia="楷体_GB2312" w:hint="eastAsia"/>
        </w:rPr>
        <w:t>防止多个线程同时访问这个类中</w:t>
      </w:r>
      <w:r w:rsidR="00AF25E3">
        <w:rPr>
          <w:rFonts w:ascii="楷体_GB2312" w:eastAsia="楷体_GB2312" w:hint="eastAsia"/>
        </w:rPr>
        <w:t>的</w:t>
      </w:r>
      <w:r w:rsidR="00BA6961" w:rsidRPr="00BA6961">
        <w:rPr>
          <w:rFonts w:ascii="楷体_GB2312" w:eastAsia="楷体_GB2312" w:hint="eastAsia"/>
        </w:rPr>
        <w:t>synchronized static</w:t>
      </w:r>
      <w:r w:rsidR="000661FA">
        <w:rPr>
          <w:rFonts w:ascii="楷体_GB2312" w:eastAsia="楷体_GB2312" w:hint="eastAsia"/>
        </w:rPr>
        <w:t xml:space="preserve"> method()</w:t>
      </w:r>
      <w:r w:rsidR="00B55880">
        <w:rPr>
          <w:rFonts w:ascii="楷体_GB2312" w:eastAsia="楷体_GB2312" w:hint="eastAsia"/>
        </w:rPr>
        <w:t>，</w:t>
      </w:r>
      <w:r w:rsidR="00BA6961" w:rsidRPr="00BA6961">
        <w:rPr>
          <w:rFonts w:ascii="楷体_GB2312" w:eastAsia="楷体_GB2312" w:hint="eastAsia"/>
        </w:rPr>
        <w:t>它可以对类的所有对象实例起作用</w:t>
      </w:r>
      <w:r w:rsidR="00B55880">
        <w:rPr>
          <w:rFonts w:ascii="楷体_GB2312" w:eastAsia="楷体_GB2312" w:hint="eastAsia"/>
        </w:rPr>
        <w:t>；</w:t>
      </w:r>
      <w:r w:rsidR="00BA6961" w:rsidRPr="00BA6961">
        <w:rPr>
          <w:rFonts w:ascii="楷体_GB2312" w:eastAsia="楷体_GB2312" w:hint="eastAsia"/>
        </w:rPr>
        <w:t>synchronized 是某实例的范围，</w:t>
      </w:r>
      <w:r w:rsidR="00560520">
        <w:rPr>
          <w:rFonts w:ascii="楷体_GB2312" w:eastAsia="楷体_GB2312" w:hint="eastAsia"/>
        </w:rPr>
        <w:t>主要</w:t>
      </w:r>
      <w:r w:rsidR="00BA6961" w:rsidRPr="00BA6961">
        <w:rPr>
          <w:rFonts w:ascii="楷体_GB2312" w:eastAsia="楷体_GB2312" w:hint="eastAsia"/>
        </w:rPr>
        <w:t>防止多个线程同时访问这个实例中的synchronized 方法</w:t>
      </w:r>
      <w:r w:rsidR="00FB4E9C">
        <w:rPr>
          <w:rFonts w:ascii="楷体_GB2312" w:eastAsia="楷体_GB2312" w:hint="eastAsia"/>
        </w:rPr>
        <w:t>；</w:t>
      </w:r>
    </w:p>
    <w:p w:rsidR="00C634CB" w:rsidRPr="00D31D6A" w:rsidRDefault="00D31D6A" w:rsidP="00D31D6A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2-3、</w:t>
      </w:r>
      <w:r w:rsidR="00C634CB" w:rsidRPr="00D31D6A">
        <w:rPr>
          <w:rFonts w:ascii="楷体_GB2312" w:eastAsia="楷体_GB2312" w:hint="eastAsia"/>
        </w:rPr>
        <w:t>Lock</w:t>
      </w:r>
      <w:r w:rsidR="00922C5E" w:rsidRPr="00D31D6A">
        <w:rPr>
          <w:rFonts w:ascii="楷体_GB2312" w:eastAsia="楷体_GB2312" w:hint="eastAsia"/>
        </w:rPr>
        <w:t>（JDK1.5以上的锁</w:t>
      </w:r>
      <w:r w:rsidR="000254FB" w:rsidRPr="00D31D6A">
        <w:rPr>
          <w:rFonts w:ascii="楷体_GB2312" w:eastAsia="楷体_GB2312" w:hint="eastAsia"/>
        </w:rPr>
        <w:t>框架</w:t>
      </w:r>
      <w:r w:rsidR="00922C5E" w:rsidRPr="00D31D6A">
        <w:rPr>
          <w:rFonts w:ascii="楷体_GB2312" w:eastAsia="楷体_GB2312" w:hint="eastAsia"/>
        </w:rPr>
        <w:t>）</w:t>
      </w:r>
    </w:p>
    <w:p w:rsidR="008A319B" w:rsidRDefault="00371A10" w:rsidP="008A319B">
      <w:pPr>
        <w:pStyle w:val="a8"/>
        <w:ind w:left="360" w:firstLineChars="0" w:firstLine="0"/>
        <w:rPr>
          <w:rFonts w:ascii="楷体_GB2312" w:eastAsia="楷体_GB2312"/>
        </w:rPr>
      </w:pP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 w:rsidR="008A319B">
        <w:rPr>
          <w:rFonts w:ascii="楷体_GB2312" w:eastAsia="楷体_GB2312" w:hint="eastAsia"/>
        </w:rPr>
        <w:t>1）、</w:t>
      </w:r>
      <w:r w:rsidR="008A319B" w:rsidRPr="0053706C">
        <w:rPr>
          <w:rFonts w:ascii="楷体_GB2312" w:eastAsia="楷体_GB2312" w:hint="eastAsia"/>
        </w:rPr>
        <w:t>ReentrantLock 类实现了 Lock ，它拥有与 synchronized 相同的并发性和内存语义，但是添加了类似锁投票、定时锁等候和可中断锁等候的一些特性。此外，它还提供了在激烈争用情况下更佳的性能。（</w:t>
      </w:r>
      <w:r w:rsidR="008A319B">
        <w:rPr>
          <w:rFonts w:ascii="楷体_GB2312" w:eastAsia="楷体_GB2312" w:hint="eastAsia"/>
        </w:rPr>
        <w:t>即：</w:t>
      </w:r>
      <w:r w:rsidR="008A319B" w:rsidRPr="0053706C">
        <w:rPr>
          <w:rFonts w:ascii="楷体_GB2312" w:eastAsia="楷体_GB2312" w:hint="eastAsia"/>
        </w:rPr>
        <w:t>当许多线程都想访问共享资源时，JVM 可以花更少的时候来调度线程，把更多时间用在执行线程上。</w:t>
      </w:r>
      <w:r w:rsidR="008A319B">
        <w:rPr>
          <w:rFonts w:ascii="楷体_GB2312" w:eastAsia="楷体_GB2312" w:hint="eastAsia"/>
        </w:rPr>
        <w:t>）</w:t>
      </w:r>
    </w:p>
    <w:p w:rsidR="008A319B" w:rsidRDefault="00062067" w:rsidP="008A319B">
      <w:pPr>
        <w:pStyle w:val="a8"/>
        <w:ind w:left="360" w:firstLineChars="0" w:firstLine="0"/>
        <w:rPr>
          <w:rFonts w:ascii="楷体_GB2312" w:eastAsia="楷体_GB2312"/>
        </w:rPr>
      </w:pP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 w:rsidR="008A319B">
        <w:rPr>
          <w:rFonts w:ascii="楷体_GB2312" w:eastAsia="楷体_GB2312" w:hint="eastAsia"/>
        </w:rPr>
        <w:t>2）、</w:t>
      </w:r>
      <w:r w:rsidR="008A319B" w:rsidRPr="00900C1C">
        <w:rPr>
          <w:rFonts w:ascii="楷体_GB2312" w:eastAsia="楷体_GB2312" w:hint="eastAsia"/>
        </w:rPr>
        <w:t>Lock 和 synchronized 有一点明显的区别</w:t>
      </w:r>
      <w:r w:rsidR="008A319B">
        <w:rPr>
          <w:rFonts w:ascii="楷体_GB2312" w:eastAsia="楷体_GB2312" w:hint="eastAsia"/>
        </w:rPr>
        <w:t>：L</w:t>
      </w:r>
      <w:r w:rsidR="008A319B" w:rsidRPr="00900C1C">
        <w:rPr>
          <w:rFonts w:ascii="楷体_GB2312" w:eastAsia="楷体_GB2312" w:hint="eastAsia"/>
        </w:rPr>
        <w:t>ock必须在finally块中释放。否则，如果受保护的代码将抛出异常，锁就有可能永远得不到释放</w:t>
      </w:r>
      <w:r w:rsidR="008A319B">
        <w:rPr>
          <w:rFonts w:ascii="楷体_GB2312" w:eastAsia="楷体_GB2312" w:hint="eastAsia"/>
        </w:rPr>
        <w:t>，T</w:t>
      </w:r>
      <w:r w:rsidR="008A319B" w:rsidRPr="002E6F1A">
        <w:rPr>
          <w:rFonts w:ascii="楷体_GB2312" w:eastAsia="楷体_GB2312"/>
        </w:rPr>
        <w:t>his is very terrible</w:t>
      </w:r>
      <w:r w:rsidR="008A319B">
        <w:rPr>
          <w:rFonts w:ascii="楷体_GB2312" w:eastAsia="楷体_GB2312" w:hint="eastAsia"/>
        </w:rPr>
        <w:t>!</w:t>
      </w:r>
    </w:p>
    <w:p w:rsidR="008A319B" w:rsidRPr="008A319B" w:rsidRDefault="008A319B" w:rsidP="008A319B">
      <w:pPr>
        <w:pStyle w:val="a8"/>
        <w:ind w:left="360" w:firstLineChars="0" w:firstLine="0"/>
        <w:rPr>
          <w:rFonts w:ascii="楷体_GB2312" w:eastAsia="楷体_GB2312"/>
        </w:rPr>
      </w:pPr>
    </w:p>
    <w:p w:rsidR="004427D4" w:rsidRPr="001D3591" w:rsidRDefault="001D3591" w:rsidP="001D3591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2-x、</w:t>
      </w:r>
      <w:r w:rsidR="00413A9F" w:rsidRPr="001D3591">
        <w:rPr>
          <w:rFonts w:ascii="楷体_GB2312" w:eastAsia="楷体_GB2312" w:hint="eastAsia"/>
        </w:rPr>
        <w:t>锁的概念：</w:t>
      </w:r>
    </w:p>
    <w:p w:rsidR="009F4D2D" w:rsidRDefault="00013B2F" w:rsidP="009F4D2D">
      <w:pPr>
        <w:pStyle w:val="a8"/>
        <w:ind w:left="360" w:firstLineChars="0" w:firstLine="0"/>
        <w:rPr>
          <w:rFonts w:ascii="楷体_GB2312" w:eastAsia="楷体_GB2312"/>
        </w:rPr>
      </w:pPr>
      <w:r>
        <w:rPr>
          <w:rFonts w:ascii="楷体_GB2312" w:eastAsia="楷体_GB2312" w:hint="eastAsia"/>
        </w:rPr>
        <w:t>每个锁</w:t>
      </w:r>
      <w:r w:rsidR="00F078CE" w:rsidRPr="00F078CE">
        <w:rPr>
          <w:rFonts w:ascii="楷体_GB2312" w:eastAsia="楷体_GB2312" w:hint="eastAsia"/>
        </w:rPr>
        <w:t>都有两个队列，一个是就绪队列，一个是阻塞队列，就绪队列存储了将要获得锁的线程，阻塞队列存储了被阻塞的线程，当一个线程被唤醒(notify)后，才会进入到就绪队列，等待CPU的调度，反之，当一个线程被wait后，就会进入阻塞队列，等待下一次被唤醒，一个线程执行互斥代码过程如下：</w:t>
      </w:r>
    </w:p>
    <w:p w:rsidR="009F4D2D" w:rsidRDefault="009F4D2D" w:rsidP="009F4D2D">
      <w:pPr>
        <w:pStyle w:val="a8"/>
        <w:ind w:left="360" w:firstLineChars="0" w:firstLine="0"/>
        <w:rPr>
          <w:rFonts w:ascii="楷体_GB2312" w:eastAsia="楷体_GB2312"/>
        </w:rPr>
      </w:pPr>
      <w:r>
        <w:rPr>
          <w:rFonts w:ascii="楷体_GB2312" w:eastAsia="楷体_GB2312" w:hint="eastAsia"/>
        </w:rPr>
        <w:t>1）</w:t>
      </w:r>
      <w:r w:rsidR="00F078CE" w:rsidRPr="009F4D2D">
        <w:rPr>
          <w:rFonts w:ascii="楷体_GB2312" w:eastAsia="楷体_GB2312" w:hint="eastAsia"/>
        </w:rPr>
        <w:t>. 获得同步锁；</w:t>
      </w:r>
    </w:p>
    <w:p w:rsidR="009F4D2D" w:rsidRDefault="00F078CE" w:rsidP="009F4D2D">
      <w:pPr>
        <w:pStyle w:val="a8"/>
        <w:ind w:left="360" w:firstLineChars="0" w:firstLine="0"/>
        <w:rPr>
          <w:rFonts w:ascii="楷体_GB2312" w:eastAsia="楷体_GB2312"/>
        </w:rPr>
      </w:pPr>
      <w:r w:rsidRPr="00F078CE">
        <w:rPr>
          <w:rFonts w:ascii="楷体_GB2312" w:eastAsia="楷体_GB2312" w:hint="eastAsia"/>
        </w:rPr>
        <w:t>2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清空工作内存；</w:t>
      </w:r>
    </w:p>
    <w:p w:rsidR="009F4D2D" w:rsidRDefault="00F078CE" w:rsidP="009F4D2D">
      <w:pPr>
        <w:pStyle w:val="a8"/>
        <w:ind w:left="360" w:firstLineChars="0" w:firstLine="0"/>
        <w:rPr>
          <w:rFonts w:ascii="楷体_GB2312" w:eastAsia="楷体_GB2312"/>
        </w:rPr>
      </w:pPr>
      <w:r w:rsidRPr="00F078CE">
        <w:rPr>
          <w:rFonts w:ascii="楷体_GB2312" w:eastAsia="楷体_GB2312" w:hint="eastAsia"/>
        </w:rPr>
        <w:t>3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从主内存拷贝对象副本到工作内存；</w:t>
      </w:r>
    </w:p>
    <w:p w:rsidR="009F4D2D" w:rsidRDefault="00F078CE" w:rsidP="009F4D2D">
      <w:pPr>
        <w:pStyle w:val="a8"/>
        <w:ind w:left="360" w:firstLineChars="0" w:firstLine="0"/>
        <w:rPr>
          <w:rFonts w:ascii="楷体_GB2312" w:eastAsia="楷体_GB2312"/>
        </w:rPr>
      </w:pPr>
      <w:r w:rsidRPr="00F078CE">
        <w:rPr>
          <w:rFonts w:ascii="楷体_GB2312" w:eastAsia="楷体_GB2312" w:hint="eastAsia"/>
        </w:rPr>
        <w:t>4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执行代码(计算或者输出等)；</w:t>
      </w:r>
    </w:p>
    <w:p w:rsidR="009F4D2D" w:rsidRDefault="00F078CE" w:rsidP="009F4D2D">
      <w:pPr>
        <w:pStyle w:val="a8"/>
        <w:ind w:left="360" w:firstLineChars="0" w:firstLine="0"/>
        <w:rPr>
          <w:rFonts w:ascii="楷体_GB2312" w:eastAsia="楷体_GB2312"/>
        </w:rPr>
      </w:pPr>
      <w:r w:rsidRPr="00F078CE">
        <w:rPr>
          <w:rFonts w:ascii="楷体_GB2312" w:eastAsia="楷体_GB2312" w:hint="eastAsia"/>
        </w:rPr>
        <w:t>5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刷新主内存数据；</w:t>
      </w:r>
    </w:p>
    <w:p w:rsidR="00413A9F" w:rsidRPr="00413A9F" w:rsidRDefault="00F078CE" w:rsidP="009F4D2D">
      <w:pPr>
        <w:pStyle w:val="a8"/>
        <w:ind w:left="360" w:firstLineChars="0" w:firstLine="0"/>
        <w:rPr>
          <w:rFonts w:ascii="楷体_GB2312" w:eastAsia="楷体_GB2312"/>
        </w:rPr>
      </w:pPr>
      <w:r w:rsidRPr="00F078CE">
        <w:rPr>
          <w:rFonts w:ascii="楷体_GB2312" w:eastAsia="楷体_GB2312" w:hint="eastAsia"/>
        </w:rPr>
        <w:t>6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释放同步锁。</w:t>
      </w:r>
    </w:p>
    <w:p w:rsidR="003E0410" w:rsidRDefault="003E0410" w:rsidP="00406BE7">
      <w:pPr>
        <w:pStyle w:val="a8"/>
        <w:ind w:left="360" w:firstLineChars="0" w:firstLine="0"/>
        <w:rPr>
          <w:rFonts w:ascii="楷体_GB2312" w:eastAsia="楷体_GB2312"/>
        </w:rPr>
      </w:pPr>
    </w:p>
    <w:p w:rsidR="005549EE" w:rsidRDefault="00CA268A" w:rsidP="00F078CE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3、</w:t>
      </w:r>
      <w:r w:rsidR="005549EE">
        <w:rPr>
          <w:rFonts w:ascii="楷体_GB2312" w:eastAsia="楷体_GB2312" w:hint="eastAsia"/>
        </w:rPr>
        <w:t>Java线程同步的实现</w:t>
      </w:r>
    </w:p>
    <w:p w:rsidR="00166014" w:rsidRPr="00A96032" w:rsidRDefault="00A96032" w:rsidP="00A96032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3-1、</w:t>
      </w:r>
      <w:r w:rsidR="00BD3364" w:rsidRPr="00A96032">
        <w:rPr>
          <w:rFonts w:ascii="楷体_GB2312" w:eastAsia="楷体_GB2312" w:hint="eastAsia"/>
        </w:rPr>
        <w:t>v</w:t>
      </w:r>
      <w:r w:rsidR="00195295" w:rsidRPr="00A96032">
        <w:rPr>
          <w:rFonts w:ascii="楷体_GB2312" w:eastAsia="楷体_GB2312"/>
        </w:rPr>
        <w:t>olatile</w:t>
      </w:r>
      <w:r w:rsidR="00197B64" w:rsidRPr="00A96032">
        <w:rPr>
          <w:rFonts w:ascii="楷体_GB2312" w:eastAsia="楷体_GB2312" w:hint="eastAsia"/>
        </w:rPr>
        <w:t>(略)</w:t>
      </w:r>
    </w:p>
    <w:p w:rsidR="00F3215D" w:rsidRPr="00A96032" w:rsidRDefault="00A96032" w:rsidP="00A96032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3-2、</w:t>
      </w:r>
      <w:r w:rsidR="00F3215D" w:rsidRPr="00A96032">
        <w:rPr>
          <w:rFonts w:ascii="楷体_GB2312" w:eastAsia="楷体_GB2312" w:hint="eastAsia"/>
        </w:rPr>
        <w:t>synchronized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AC6D7D" w:rsidTr="00AC6D7D">
        <w:tc>
          <w:tcPr>
            <w:tcW w:w="8522" w:type="dxa"/>
          </w:tcPr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Test {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args) {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Samp1 samp1_0 =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Samp1();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Samp1 samp1_1 =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Samp1();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/*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1. new Thread(samp1_0, "thread-A-0").start();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2. new Thread(samp1_0, "thread-B-0").start();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3. new Thread(samp1_1, "thread-A-1").start();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4. new Thread(new Runnable() { public void run() { samp1_0.base_ticket();} }, "thread-C-0").start();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5. new Thread(new Runnable() { public void run() { samp1_0.ticket();} }, "thread-D-0").start();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lastRenderedPageBreak/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6. new Thread(new Runnable() { public void run() { samp1_0.syn_ticket();} }, "thread-E-0").start();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7. new Thread(new Runnable() { public void run() { Samp1.syn_stat_ticket();} }, "thread-F-0").start();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8. new Thread(new Runnable() { public void run() { Samp1.syn_stat_ticket2();} }, "thread-G-0").start();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1 and 2 == &gt; synchronized </w:t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性质</w:t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1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1 and 3 == &gt; synchronized </w:t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性质</w:t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4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4 and 5 == &gt; synchronized </w:t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性质</w:t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2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4 and 6 == &gt; synchronized </w:t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性质</w:t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3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7 and 8 == &gt; synchronized </w:t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性质</w:t>
            </w:r>
            <w:r w:rsidR="005E32C6">
              <w:rPr>
                <w:rFonts w:ascii="Consolas" w:hAnsi="Consolas" w:cs="Consolas" w:hint="eastAsia"/>
                <w:color w:val="3F7F5F"/>
                <w:kern w:val="0"/>
                <w:sz w:val="16"/>
                <w:szCs w:val="16"/>
              </w:rPr>
              <w:t>5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*/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Thread(samp1_0, 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"thread-A-0"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Thread(samp1_0, 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"thread-B-0"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Thread(samp1_1, 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"thread-A-1"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Runnable() {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 samp1_0.base_ticket();} }, 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"thread-C-0"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Runnable() {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 samp1_0.ticket();} }, 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"thread-D-0"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Runnable() {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 samp1_0.syn_ticket();} }, 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"thread-E-0"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Runnable() {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 Samp1.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syn_stat_ticket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();} }, 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"thread-F-0"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Runnable() {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 Samp1.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syn_stat_ticket2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();} }, 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"thread-G-0"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).start();</w:t>
            </w:r>
          </w:p>
          <w:p w:rsidR="00AC6D7D" w:rsidRPr="009B5CEC" w:rsidRDefault="00AC6D7D" w:rsidP="00AC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5E59DD" w:rsidRDefault="00AC6D7D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Samp1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implements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ticketNum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10;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ticketNum_1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10;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base_ticket()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synchronized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 = 0; i &lt; 20; i++)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9B5CEC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ticketNum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"["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().getName()+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"] -- 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9B5CEC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ticketNum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--);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Thread.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sleep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(100);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(InterruptedException e)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e.printStackTrace();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ticket(){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 = 0; i &lt; 20; i++)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9B5CEC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ticketNum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"["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().getName()+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"] -- 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9B5CEC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ticketNum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--);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Thread.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sleep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(100);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(InterruptedException e)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e.printStackTrace();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synchronized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syn_ticket(){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 = 0; i &lt; 20; i++)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9B5CEC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ticketNum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"["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().getName()+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"] -- 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9B5CEC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ticketNum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--);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Thread.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sleep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(100);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(InterruptedException e)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e.printStackTrace();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synchronized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syn_stat_ticket(){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 = 0; i &lt; 20; i++)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ticketNum_1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"["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().getName()+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"] -- 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ticketNum_1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--);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synchronized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syn_stat_ticket2(){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 = 0; i &lt; 20; i++) 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ticketNum_1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"["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9B5CEC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().getName()+</w:t>
            </w:r>
            <w:r w:rsidRPr="009B5CEC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"] -- "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9B5CEC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ticketNum_1</w:t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--);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07F1B" w:rsidRPr="009B5CEC" w:rsidRDefault="00B07F1B" w:rsidP="00B07F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C6D7D" w:rsidRDefault="00B07F1B" w:rsidP="00B07F1B">
            <w:pPr>
              <w:pStyle w:val="a8"/>
              <w:ind w:firstLineChars="0" w:firstLine="0"/>
              <w:rPr>
                <w:rFonts w:ascii="楷体_GB2312" w:eastAsia="楷体_GB2312"/>
              </w:rPr>
            </w:pPr>
            <w:r w:rsidRPr="009B5CE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</w:tc>
      </w:tr>
    </w:tbl>
    <w:p w:rsidR="00DC56EC" w:rsidRDefault="00DC56EC" w:rsidP="00DC56EC">
      <w:pPr>
        <w:pStyle w:val="a8"/>
        <w:ind w:left="360" w:firstLineChars="0" w:firstLine="0"/>
        <w:rPr>
          <w:rFonts w:ascii="楷体_GB2312" w:eastAsia="楷体_GB2312"/>
        </w:rPr>
      </w:pPr>
    </w:p>
    <w:p w:rsidR="00F80BFC" w:rsidRPr="00E93115" w:rsidRDefault="00E93115" w:rsidP="00E93115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3-3、</w:t>
      </w:r>
      <w:r w:rsidR="004F6713" w:rsidRPr="00E93115">
        <w:rPr>
          <w:rFonts w:ascii="楷体_GB2312" w:eastAsia="楷体_GB2312" w:hint="eastAsia"/>
        </w:rPr>
        <w:t>Lock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1C2B0D" w:rsidTr="001C2B0D">
        <w:tc>
          <w:tcPr>
            <w:tcW w:w="8522" w:type="dxa"/>
          </w:tcPr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java.util.concurrent.locks.Lock;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java.util.concurrent.locks.ReentrantLock;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ReentrantLockTest {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Lock </w:t>
            </w:r>
            <w:r w:rsidRPr="00327A54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lock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ReentrantLock();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27A54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count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0;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sampLock() {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lock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.lock();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 = 0; i &lt; 100000; i++) {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count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+= 1;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327A54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327A54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count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finally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lock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.unlock();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args) {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ReentrantLockTest locktest =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ReentrantLockTest();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Runnable() {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 locktest.sampLock();}}).start();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Runnable() {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27A5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 locktest.sampLock();}}).start();</w:t>
            </w:r>
          </w:p>
          <w:p w:rsidR="00327A54" w:rsidRPr="00327A54" w:rsidRDefault="00327A54" w:rsidP="00327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1C2B0D" w:rsidRDefault="00327A54" w:rsidP="00327A54">
            <w:pPr>
              <w:pStyle w:val="a8"/>
              <w:ind w:firstLineChars="0" w:firstLine="0"/>
              <w:rPr>
                <w:rFonts w:ascii="楷体_GB2312" w:eastAsia="楷体_GB2312"/>
              </w:rPr>
            </w:pPr>
            <w:r w:rsidRPr="00327A5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423858" w:rsidRDefault="00423858" w:rsidP="00423858">
      <w:pPr>
        <w:pStyle w:val="a8"/>
        <w:ind w:left="360" w:firstLineChars="0" w:firstLine="0"/>
        <w:rPr>
          <w:rFonts w:ascii="楷体_GB2312" w:eastAsia="楷体_GB2312" w:hint="eastAsia"/>
        </w:rPr>
      </w:pPr>
    </w:p>
    <w:p w:rsidR="00FB1AEF" w:rsidRDefault="00FB1AEF" w:rsidP="00FB1AEF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 w:hint="eastAsia"/>
          <w:kern w:val="2"/>
          <w:sz w:val="21"/>
          <w:szCs w:val="22"/>
        </w:rPr>
      </w:pPr>
      <w:r>
        <w:rPr>
          <w:rFonts w:ascii="楷体_GB2312" w:eastAsia="楷体_GB2312" w:hAnsiTheme="minorHAnsi" w:cstheme="minorBidi" w:hint="eastAsia"/>
          <w:kern w:val="2"/>
          <w:sz w:val="21"/>
          <w:szCs w:val="22"/>
        </w:rPr>
        <w:t>PART THREE：</w:t>
      </w:r>
      <w:r w:rsidRPr="003F0EBA">
        <w:rPr>
          <w:rFonts w:ascii="楷体_GB2312" w:eastAsia="楷体_GB2312" w:hAnsiTheme="minorHAnsi" w:cstheme="minorBidi" w:hint="eastAsia"/>
          <w:kern w:val="2"/>
          <w:sz w:val="21"/>
          <w:szCs w:val="22"/>
        </w:rPr>
        <w:t>线程</w:t>
      </w:r>
      <w:r>
        <w:rPr>
          <w:rFonts w:ascii="楷体_GB2312" w:eastAsia="楷体_GB2312" w:hAnsiTheme="minorHAnsi" w:cstheme="minorBidi" w:hint="eastAsia"/>
          <w:kern w:val="2"/>
          <w:sz w:val="21"/>
          <w:szCs w:val="22"/>
        </w:rPr>
        <w:t>池</w:t>
      </w:r>
    </w:p>
    <w:p w:rsidR="00A81C55" w:rsidRDefault="00A81C55" w:rsidP="00FB1AEF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 w:hint="eastAsia"/>
          <w:kern w:val="2"/>
          <w:sz w:val="21"/>
          <w:szCs w:val="22"/>
        </w:rPr>
      </w:pPr>
      <w:r>
        <w:rPr>
          <w:rFonts w:ascii="楷体_GB2312" w:eastAsia="楷体_GB2312" w:hAnsiTheme="minorHAnsi" w:cstheme="minorBidi" w:hint="eastAsia"/>
          <w:kern w:val="2"/>
          <w:sz w:val="21"/>
          <w:szCs w:val="22"/>
        </w:rPr>
        <w:t>JDK具体的接口以及类的说明可以参看</w:t>
      </w:r>
      <w:r w:rsidRPr="00A81C55">
        <w:rPr>
          <w:rFonts w:ascii="楷体_GB2312" w:eastAsia="楷体_GB2312" w:hAnsiTheme="minorHAnsi" w:cstheme="minorBidi"/>
          <w:kern w:val="2"/>
          <w:sz w:val="21"/>
          <w:szCs w:val="22"/>
        </w:rPr>
        <w:t>http://automaticthoughts.iteye.com/blog/1612388</w:t>
      </w:r>
    </w:p>
    <w:p w:rsidR="00A81C55" w:rsidRPr="00A81C55" w:rsidRDefault="002E3CAF" w:rsidP="00FB1AEF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 w:hint="eastAsia"/>
          <w:kern w:val="2"/>
          <w:sz w:val="21"/>
          <w:szCs w:val="22"/>
        </w:rPr>
      </w:pPr>
      <w:r>
        <w:rPr>
          <w:rFonts w:ascii="楷体_GB2312" w:eastAsia="楷体_GB2312" w:hAnsiTheme="minorHAnsi" w:cstheme="minorBidi" w:hint="eastAsia"/>
          <w:kern w:val="2"/>
          <w:sz w:val="21"/>
          <w:szCs w:val="22"/>
        </w:rPr>
        <w:t>简单线程池的代码实现</w:t>
      </w:r>
    </w:p>
    <w:tbl>
      <w:tblPr>
        <w:tblStyle w:val="a4"/>
        <w:tblW w:w="0" w:type="auto"/>
        <w:tblLook w:val="04A0"/>
      </w:tblPr>
      <w:tblGrid>
        <w:gridCol w:w="8522"/>
      </w:tblGrid>
      <w:tr w:rsidR="00B63F34" w:rsidTr="00B63F34">
        <w:tc>
          <w:tcPr>
            <w:tcW w:w="8522" w:type="dxa"/>
          </w:tcPr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ThreadPoolExecutors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="00FA3204"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 xml:space="preserve">//THANKS FOR </w:t>
            </w:r>
            <w:r w:rsidR="00FA3204" w:rsidRPr="00FA3204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code4crafer@gmail.com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threadNum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//thread safe integer class, flag of current pool's alive thread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AtomicInteger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threadAlive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AtomicInteger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/**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 1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、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ReentrantLock 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类实现了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Lock 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，它拥有与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synchronized 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相同的并发性和内存语义，但是添加了类似锁投票、定时锁等候和可中断锁等候的一些特性。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 2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、它还提供了在激烈争用情况下更佳的性能。（换句话说，当许多线程都想访问共享资源时，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JVM </w:t>
            </w: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可以花更少的时候来调度线程，把更多时间用在执行线程上。）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*/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ReentrantLock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reentrantLock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ReentrantLock();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Condition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condition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reentrantLock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.newCondition();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ExecutorService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executorService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ThreadPoolExecutors(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threadNum)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threadNum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threadNum;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executorService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Executors.</w:t>
            </w:r>
            <w:r w:rsidRPr="002E1D98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newFixedThreadPool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(threadNum);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getThreadAlive()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threadAlive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getThreadNum()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threadNum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execute(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 runnable)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判断当前线程池活动线程数是否大于线程池最大线程数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threadAlive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.get() &gt;=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threadNum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加锁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reentrantLock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.lock();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while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threadAlive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.get() &gt;=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threadNum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如果当前线程池依然没有空闲线程，则等待，直到线程池有空闲线程，之后释放锁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condition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.await();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(InterruptedException e)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finally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释放锁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reentrantLock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.unlock();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增加降低线程池中活动线程数标记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threadAlive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.incrementAndGet();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执行任务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executorService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.execute(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Runnable()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run()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执行任务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runnable.run();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finally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reentrantLock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.lock();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加锁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threadAlive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.decrementAndGet();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降低线程池中活动线程数标记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condition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.signal();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唤醒线程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finally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2E1D9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释放锁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reentrantLock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.unlock();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isShutdown()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executorService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.isShutdown();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E1D9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shutdown() {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E1D98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executorService</w:t>
            </w: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.shutdown();</w:t>
            </w:r>
          </w:p>
          <w:p w:rsidR="00B63F34" w:rsidRPr="002E1D98" w:rsidRDefault="00B63F34" w:rsidP="00B63F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E1D9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B63F34" w:rsidRDefault="00B63F34" w:rsidP="00B63F34">
            <w:pPr>
              <w:pStyle w:val="a3"/>
              <w:spacing w:before="0" w:beforeAutospacing="0" w:after="0" w:afterAutospacing="0" w:line="315" w:lineRule="atLeast"/>
              <w:rPr>
                <w:rFonts w:ascii="楷体_GB2312" w:eastAsia="楷体_GB2312" w:hAnsiTheme="minorHAnsi" w:cstheme="minorBidi" w:hint="eastAsia"/>
                <w:kern w:val="2"/>
                <w:sz w:val="21"/>
                <w:szCs w:val="22"/>
              </w:rPr>
            </w:pPr>
            <w:r w:rsidRPr="002E1D98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81003" w:rsidRDefault="00181003" w:rsidP="00FB1AEF">
      <w:pPr>
        <w:pStyle w:val="a3"/>
        <w:spacing w:before="0" w:beforeAutospacing="0" w:after="0" w:afterAutospacing="0" w:line="315" w:lineRule="atLeast"/>
        <w:rPr>
          <w:rFonts w:ascii="楷体_GB2312" w:eastAsia="楷体_GB2312" w:hAnsiTheme="minorHAnsi" w:cstheme="minorBidi" w:hint="eastAsia"/>
          <w:kern w:val="2"/>
          <w:sz w:val="21"/>
          <w:szCs w:val="22"/>
        </w:rPr>
      </w:pPr>
    </w:p>
    <w:p w:rsidR="00FB1AEF" w:rsidRPr="00F3215D" w:rsidRDefault="00FB1AEF" w:rsidP="00423858">
      <w:pPr>
        <w:pStyle w:val="a8"/>
        <w:ind w:left="360" w:firstLineChars="0" w:firstLine="0"/>
        <w:rPr>
          <w:rFonts w:ascii="楷体_GB2312" w:eastAsia="楷体_GB2312"/>
        </w:rPr>
      </w:pPr>
    </w:p>
    <w:sectPr w:rsidR="00FB1AEF" w:rsidRPr="00F3215D" w:rsidSect="00FF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E34" w:rsidRDefault="006C3E34" w:rsidP="000743EC">
      <w:r>
        <w:separator/>
      </w:r>
    </w:p>
  </w:endnote>
  <w:endnote w:type="continuationSeparator" w:id="0">
    <w:p w:rsidR="006C3E34" w:rsidRDefault="006C3E34" w:rsidP="00074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E34" w:rsidRDefault="006C3E34" w:rsidP="000743EC">
      <w:r>
        <w:separator/>
      </w:r>
    </w:p>
  </w:footnote>
  <w:footnote w:type="continuationSeparator" w:id="0">
    <w:p w:rsidR="006C3E34" w:rsidRDefault="006C3E34" w:rsidP="00074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2750"/>
    <w:multiLevelType w:val="hybridMultilevel"/>
    <w:tmpl w:val="4E1ACBE2"/>
    <w:lvl w:ilvl="0" w:tplc="0C64A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12638"/>
    <w:multiLevelType w:val="hybridMultilevel"/>
    <w:tmpl w:val="360E4A12"/>
    <w:lvl w:ilvl="0" w:tplc="6D64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73652F"/>
    <w:multiLevelType w:val="hybridMultilevel"/>
    <w:tmpl w:val="C6646CBA"/>
    <w:lvl w:ilvl="0" w:tplc="341ED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FD9"/>
    <w:rsid w:val="000113C2"/>
    <w:rsid w:val="00013B2F"/>
    <w:rsid w:val="000254FB"/>
    <w:rsid w:val="00033032"/>
    <w:rsid w:val="00055484"/>
    <w:rsid w:val="00062067"/>
    <w:rsid w:val="0006524B"/>
    <w:rsid w:val="000661FA"/>
    <w:rsid w:val="000743EC"/>
    <w:rsid w:val="00087909"/>
    <w:rsid w:val="000E109D"/>
    <w:rsid w:val="000F2356"/>
    <w:rsid w:val="000F3F44"/>
    <w:rsid w:val="000F6FA3"/>
    <w:rsid w:val="0013349C"/>
    <w:rsid w:val="00144AA2"/>
    <w:rsid w:val="00147C94"/>
    <w:rsid w:val="001543BD"/>
    <w:rsid w:val="0016081C"/>
    <w:rsid w:val="00162742"/>
    <w:rsid w:val="00163F05"/>
    <w:rsid w:val="00166014"/>
    <w:rsid w:val="00181003"/>
    <w:rsid w:val="00195295"/>
    <w:rsid w:val="001959B3"/>
    <w:rsid w:val="00197B64"/>
    <w:rsid w:val="001A0045"/>
    <w:rsid w:val="001A3A80"/>
    <w:rsid w:val="001C2B0D"/>
    <w:rsid w:val="001C71A8"/>
    <w:rsid w:val="001D29C7"/>
    <w:rsid w:val="001D3591"/>
    <w:rsid w:val="001F787F"/>
    <w:rsid w:val="002069D8"/>
    <w:rsid w:val="002245A9"/>
    <w:rsid w:val="00231D20"/>
    <w:rsid w:val="002664AA"/>
    <w:rsid w:val="0029228A"/>
    <w:rsid w:val="002A697C"/>
    <w:rsid w:val="002B1BD3"/>
    <w:rsid w:val="002C574D"/>
    <w:rsid w:val="002E0FF6"/>
    <w:rsid w:val="002E1D98"/>
    <w:rsid w:val="002E3CAF"/>
    <w:rsid w:val="002E6F1A"/>
    <w:rsid w:val="003015B8"/>
    <w:rsid w:val="00310D0C"/>
    <w:rsid w:val="003170DF"/>
    <w:rsid w:val="00327A54"/>
    <w:rsid w:val="003437FE"/>
    <w:rsid w:val="00344FFB"/>
    <w:rsid w:val="00347BF0"/>
    <w:rsid w:val="00371A10"/>
    <w:rsid w:val="003A56A0"/>
    <w:rsid w:val="003E0410"/>
    <w:rsid w:val="003E4821"/>
    <w:rsid w:val="003F0EBA"/>
    <w:rsid w:val="00406BE7"/>
    <w:rsid w:val="00413A9F"/>
    <w:rsid w:val="00423858"/>
    <w:rsid w:val="00427F6A"/>
    <w:rsid w:val="004427D4"/>
    <w:rsid w:val="00454258"/>
    <w:rsid w:val="00466A79"/>
    <w:rsid w:val="00486F92"/>
    <w:rsid w:val="004D3D6F"/>
    <w:rsid w:val="004E48E4"/>
    <w:rsid w:val="004E7FE4"/>
    <w:rsid w:val="004F467E"/>
    <w:rsid w:val="004F6713"/>
    <w:rsid w:val="00513780"/>
    <w:rsid w:val="005341E8"/>
    <w:rsid w:val="0053706C"/>
    <w:rsid w:val="005549EE"/>
    <w:rsid w:val="00560520"/>
    <w:rsid w:val="0058494A"/>
    <w:rsid w:val="005C5900"/>
    <w:rsid w:val="005C6D33"/>
    <w:rsid w:val="005E32C6"/>
    <w:rsid w:val="005E59DD"/>
    <w:rsid w:val="005F3A0A"/>
    <w:rsid w:val="00613E4A"/>
    <w:rsid w:val="00642001"/>
    <w:rsid w:val="00645D68"/>
    <w:rsid w:val="00653EF9"/>
    <w:rsid w:val="00657A8D"/>
    <w:rsid w:val="006729E9"/>
    <w:rsid w:val="00674CEF"/>
    <w:rsid w:val="00685DEC"/>
    <w:rsid w:val="006A00E9"/>
    <w:rsid w:val="006B49E6"/>
    <w:rsid w:val="006B7968"/>
    <w:rsid w:val="006C3E34"/>
    <w:rsid w:val="00702A41"/>
    <w:rsid w:val="007320C2"/>
    <w:rsid w:val="00746C08"/>
    <w:rsid w:val="00747460"/>
    <w:rsid w:val="007533C4"/>
    <w:rsid w:val="00780D4F"/>
    <w:rsid w:val="00792559"/>
    <w:rsid w:val="007D0F89"/>
    <w:rsid w:val="007D3153"/>
    <w:rsid w:val="007D5E42"/>
    <w:rsid w:val="00811E8F"/>
    <w:rsid w:val="008352AB"/>
    <w:rsid w:val="00841883"/>
    <w:rsid w:val="00843419"/>
    <w:rsid w:val="0087539F"/>
    <w:rsid w:val="008A319B"/>
    <w:rsid w:val="008C592E"/>
    <w:rsid w:val="008D4E39"/>
    <w:rsid w:val="008E6458"/>
    <w:rsid w:val="00900C1C"/>
    <w:rsid w:val="00912B31"/>
    <w:rsid w:val="009155DC"/>
    <w:rsid w:val="00921901"/>
    <w:rsid w:val="00922C5E"/>
    <w:rsid w:val="0095148E"/>
    <w:rsid w:val="009725FF"/>
    <w:rsid w:val="00975E21"/>
    <w:rsid w:val="009A75B1"/>
    <w:rsid w:val="009B5CEC"/>
    <w:rsid w:val="009C0BE4"/>
    <w:rsid w:val="009F4D2D"/>
    <w:rsid w:val="00A04A5D"/>
    <w:rsid w:val="00A119C6"/>
    <w:rsid w:val="00A14281"/>
    <w:rsid w:val="00A23BDE"/>
    <w:rsid w:val="00A51771"/>
    <w:rsid w:val="00A53C68"/>
    <w:rsid w:val="00A61B1F"/>
    <w:rsid w:val="00A81C55"/>
    <w:rsid w:val="00A96032"/>
    <w:rsid w:val="00A97CA0"/>
    <w:rsid w:val="00AB096A"/>
    <w:rsid w:val="00AB7088"/>
    <w:rsid w:val="00AC28FF"/>
    <w:rsid w:val="00AC6D7D"/>
    <w:rsid w:val="00AF1D1F"/>
    <w:rsid w:val="00AF25E3"/>
    <w:rsid w:val="00B0280D"/>
    <w:rsid w:val="00B07F1B"/>
    <w:rsid w:val="00B104C1"/>
    <w:rsid w:val="00B31C89"/>
    <w:rsid w:val="00B455DB"/>
    <w:rsid w:val="00B55880"/>
    <w:rsid w:val="00B637EB"/>
    <w:rsid w:val="00B63F34"/>
    <w:rsid w:val="00B87FFC"/>
    <w:rsid w:val="00BA6961"/>
    <w:rsid w:val="00BB4F8A"/>
    <w:rsid w:val="00BD3364"/>
    <w:rsid w:val="00BE13F4"/>
    <w:rsid w:val="00C06B82"/>
    <w:rsid w:val="00C07439"/>
    <w:rsid w:val="00C22D7C"/>
    <w:rsid w:val="00C51095"/>
    <w:rsid w:val="00C51FD9"/>
    <w:rsid w:val="00C56DC1"/>
    <w:rsid w:val="00C634CB"/>
    <w:rsid w:val="00C70929"/>
    <w:rsid w:val="00C75D9C"/>
    <w:rsid w:val="00C83522"/>
    <w:rsid w:val="00CA10F6"/>
    <w:rsid w:val="00CA268A"/>
    <w:rsid w:val="00CB7286"/>
    <w:rsid w:val="00CC399B"/>
    <w:rsid w:val="00D10455"/>
    <w:rsid w:val="00D17F9F"/>
    <w:rsid w:val="00D23A61"/>
    <w:rsid w:val="00D31D6A"/>
    <w:rsid w:val="00D32983"/>
    <w:rsid w:val="00D5518D"/>
    <w:rsid w:val="00D63336"/>
    <w:rsid w:val="00D677B8"/>
    <w:rsid w:val="00D72DAF"/>
    <w:rsid w:val="00D771A9"/>
    <w:rsid w:val="00D93E51"/>
    <w:rsid w:val="00DA1777"/>
    <w:rsid w:val="00DB7EAE"/>
    <w:rsid w:val="00DC18D6"/>
    <w:rsid w:val="00DC56EC"/>
    <w:rsid w:val="00DD0F21"/>
    <w:rsid w:val="00DD50E8"/>
    <w:rsid w:val="00DD77CC"/>
    <w:rsid w:val="00DE5753"/>
    <w:rsid w:val="00DE6C83"/>
    <w:rsid w:val="00DF52EC"/>
    <w:rsid w:val="00E1159E"/>
    <w:rsid w:val="00E11794"/>
    <w:rsid w:val="00E13F77"/>
    <w:rsid w:val="00E27779"/>
    <w:rsid w:val="00E30864"/>
    <w:rsid w:val="00E51920"/>
    <w:rsid w:val="00E614DE"/>
    <w:rsid w:val="00E6231A"/>
    <w:rsid w:val="00E65FF8"/>
    <w:rsid w:val="00E71412"/>
    <w:rsid w:val="00E93115"/>
    <w:rsid w:val="00E96A37"/>
    <w:rsid w:val="00EB467F"/>
    <w:rsid w:val="00ED7498"/>
    <w:rsid w:val="00EE6AB6"/>
    <w:rsid w:val="00EE6E1E"/>
    <w:rsid w:val="00F043B5"/>
    <w:rsid w:val="00F066CE"/>
    <w:rsid w:val="00F078CE"/>
    <w:rsid w:val="00F27C1D"/>
    <w:rsid w:val="00F3215D"/>
    <w:rsid w:val="00F35DE4"/>
    <w:rsid w:val="00F42FFD"/>
    <w:rsid w:val="00F46EB3"/>
    <w:rsid w:val="00F554D1"/>
    <w:rsid w:val="00F80BFC"/>
    <w:rsid w:val="00F90759"/>
    <w:rsid w:val="00FA3204"/>
    <w:rsid w:val="00FB12B1"/>
    <w:rsid w:val="00FB1AEF"/>
    <w:rsid w:val="00FB4E9C"/>
    <w:rsid w:val="00FF2488"/>
    <w:rsid w:val="00FF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4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1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104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7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743E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7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743EC"/>
    <w:rPr>
      <w:sz w:val="18"/>
      <w:szCs w:val="18"/>
    </w:rPr>
  </w:style>
  <w:style w:type="character" w:styleId="a7">
    <w:name w:val="Strong"/>
    <w:basedOn w:val="a0"/>
    <w:uiPriority w:val="22"/>
    <w:qFormat/>
    <w:rsid w:val="00B87FFC"/>
    <w:rPr>
      <w:b/>
      <w:bCs/>
    </w:rPr>
  </w:style>
  <w:style w:type="paragraph" w:styleId="a8">
    <w:name w:val="List Paragraph"/>
    <w:basedOn w:val="a"/>
    <w:uiPriority w:val="34"/>
    <w:qFormat/>
    <w:rsid w:val="00C634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1272</Words>
  <Characters>7257</Characters>
  <Application>Microsoft Office Word</Application>
  <DocSecurity>0</DocSecurity>
  <Lines>60</Lines>
  <Paragraphs>17</Paragraphs>
  <ScaleCrop>false</ScaleCrop>
  <Company>微软中国</Company>
  <LinksUpToDate>false</LinksUpToDate>
  <CharactersWithSpaces>8512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221</cp:revision>
  <dcterms:created xsi:type="dcterms:W3CDTF">2014-12-01T14:23:00Z</dcterms:created>
  <dcterms:modified xsi:type="dcterms:W3CDTF">2014-12-02T06:37:00Z</dcterms:modified>
</cp:coreProperties>
</file>