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Выполненная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до начала занятий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