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0f172a"/>
          <w:sz w:val="64"/>
          <w:szCs w:val="64"/>
        </w:rPr>
        <w:t xml:space="preserve">CREW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0b981"/>
          <w:sz w:val="36"/>
          <w:szCs w:val="36"/>
        </w:rPr>
        <w:t xml:space="preserve">Platform Business Plan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2.1  |  April 2026  |  CONFIDENTIAL</w:t>
      </w:r>
    </w:p>
    <w:p>
      <w:pPr>
        <w:pBdr>
          <w:bottom w:val="single" w:color="10b981" w:sz="6" w:space="4"/>
        </w:pBdr>
        <w:spacing w:after="480" w:before="0"/>
        <w:jc w:val="center"/>
      </w:pPr>
      <w:r>
        <w:rPr>
          <w:rFonts w:ascii="Arial" w:cs="Arial" w:eastAsia="Arial" w:hAnsi="Arial"/>
          <w:i/>
          <w:iCs/>
          <w:color w:val="334155"/>
          <w:sz w:val="26"/>
          <w:szCs w:val="26"/>
        </w:rPr>
        <w:t xml:space="preserve">On-demand lawn care &amp; landscaping — from sole trader to enterprise</w:t>
      </w:r>
    </w:p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Crew is a full-stack, technology-driven lawn care and landscaping platform connecting residential and commercial customers with vetted, professional garden crews across Australia. Version 2.1 introduces a two-tranche architecture — Small Business (sole traders and micro-firms) and Med-Large Enterprise — served by a six-app ecosystem and an optional Command Centre web dashboard.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fourth product, CrewBase, extends the platform to any large organisation with a multi-speciality operations department. CrewBase replaces disconnected spreadsheets, paper rosters, and siloed tools with a single platform — integrated directly into the organisation's Microsoft 365 environment and designed for offline-first, remote-capable operations. Sectors include government, health, mining, utilities, defence, retail, construction, aged care, and more.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current build (v2.0 live demo) comprises 707KB of production-ready HTML for the Command Centre alone, with 506 interactive handlers and 68 JavaScript functions running on zero-backend static hosting.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Founded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2025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HQ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Melbourne, VIC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Platform Stage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Live Demo / Pre-Revenue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Market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 Lawn &amp; Garden + Large Org Ops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Target Raise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$1.5M Seed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Commission + SaaS + Subscription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Products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Crew (SMB + Enterprise) + CrewBase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Apps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6 role-specific mobile apps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 Business Tier Classifications — Australian Context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tier definitions are aligned with Australian Bureau of Statistics (ABS) employee-count classifications and Fair Work Australia employer categories.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000"/>
        <w:gridCol w:w="1760"/>
        <w:gridCol w:w="20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ABS / FW Label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Tranche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Interface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Sole Trader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Non-employing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 (owner-operator)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Small Biz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Crew Team Leader App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Micro Business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Small (ABS)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2–4 employees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Small Biz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Team Leader App + optional Command Centre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Small Business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Small (FW)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5–14 employees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Small Biz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Team Leader App + optional Command Centre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Medium Business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Medium (ABS)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15–199 employees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Command Centre (Standard)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Large Business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Large (ABS)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200+ employees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Command Centre (Enterprise)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Organisational (CrewBase)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Any size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Own employed workforce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CrewBase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CrewBase Dashboard + MS 365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Note: Small Business operators (5–14) may optionally purchase access to the Command Centre at $49/month.</w:t>
      </w:r>
    </w:p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 The Six-App Ecosystem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Version 2.1 expands the platform from four to six role-specific applications plus CrewBase.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SMALL BUSINESS TRANCHE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App 1 — Crew Team Member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For employees of sole traders and small businesses (up to 14 employees).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GPS clock-in/out with geofence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Accept/decline job dispatches from Team Leader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Before/after photo upload on job start and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Equipment checkout, fault reporting, incident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In-app training: 8 courses including White Card (VIC, NT, SA)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Leave requests, payslip access, employee referral submission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App 2 — Crew Team Leader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For the owner or sole trader. Mobile Command Centre Lite — full business management without needing a desktop.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Full job dispatch, tracking, completion, invoicing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Quote builder: generate and send quotes from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Basic payroll: hours, rates, super calculation, penalty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Crew live GPS map and job 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Smart Credit prompt when commission reaches monthly sub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Full Command Centre access if subscribed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MED-LARGE / ENTERPRISE TRANCHE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App 3 — Crew Enterprise Team Member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For field workers in businesses with 15+ employees.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Crew Team Member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Multi-site clock-in with site selection and GPS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SWMS acknowledgement, PPE checklist pre-job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Multi-language safety briefings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Offline mode with sync on reconnect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App 4 — Crew Enterprise Team Leader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For field supervisors managing multiple crews across multiple sites.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Multi-pin live GPS map for all assigned crews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Job reassignment and emergency dispatch from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Incident escalation with routing to Command Centre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Attendance, hours, and leave approval for direct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Performance overview: completion rates, photo compliance, ratings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 CrewBase — Organisational Operations Edition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CrewBase is a purpose-built platform for any large organisation with a multi-speciality operations department. It is not limited to any single industry — the defining characteristic is a large, employed, multi-role workforce where jobs span several specialities, compliance requirements vary by role and state, and legacy paper-based or disconnected-tool processes create operational risk.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CrewBase has no customer-facing booking or marketplace commission. It is 100% SaaS subscription.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Who Uses CrewBase?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CrewBase is purpose-built for any large organisation that has a multi-speciality operations department — where multiple teams, trade types, or specialisations need to be coordinated, rostered, and held to compliance standards under one roof.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Use Case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Councils &amp; Local Government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Parks &amp; gardens, roads, waste, building maintenance, event operations — all under one CrewBase instance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Hospitals &amp; Health Services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Orderlies, cleaning, facility maintenance, security, grounds — multi-speciality under one operational hub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Universities &amp; TAFEs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Campus grounds, maintenance trades, events, security, cleaning — large campuses with shift-based rosters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Mining &amp; Resources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Site maintenance crews, safety officers, vehicle operators, catering — remote and FIFO workforces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Utilities &amp; Energy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Network maintenance, meter reading, vegetation clearing, emergency response — field crew compliance critical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Defence &amp; Government Facilities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Base maintenance, grounds, logistics support, catering — high-compliance, multi-contractor environments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Retail &amp; Shopping Centres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Facilities, security, cleaning, car park, maintenance — centralised ops for multi-site large-format retail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Construction &amp; Infrastructure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Site-based crews across multiple active projects — compliance, SWMS, PTW, fatigue management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Aged Care &amp; NDIS Providers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Support workers, maintenance, transport, kitchen — rostering and compliance across residential facilities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Airports &amp; Transport Hubs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Ground handling, maintenance, cleaning, security — high-turnover, shift-based, multi-certified workforce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Stadiums &amp; Entertainment Venues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Event operations, cleaning, security, grounds, AV, catering — mixed casual and permanent workforce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common thread across all sectors: a large, employed, multi-role workforce where jobs span several specialities, compliance requirements vary by role and state, and paper-based processes create risk. CrewBase replaces the patchwork of spreadsheets, paper rosters, and disconnected tools with one platform — integrated directly into the organisation's existing Microsoft 365 environment.</w:t>
      </w:r>
    </w:p>
    <w:p>
      <w:pPr>
        <w:spacing w:after="0" w:before="2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Subscription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/ Annual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CrewBase Starter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Up to 25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$299/mo · $2,990/yr (2 months free)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CrewBase Professional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Up to 100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$699/mo · $6,990/yr (2 months free)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CrewBase Enterprise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Unlimited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 pricing — contact sales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Full Command Centre functionality (HR, payroll, scheduling, compliance, inventory)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 transaction fees — pure subscription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Multi-team, multi-site, multi-speciality management under one instance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Custom org chart reflecting departmental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Bulk rostering: import from CSV or Outlook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Advanced reporting: SharePoint, Excel, Power BI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Microsoft 365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SharePoint Sync: all job records, photos, HR docs, incident reports sync to organisational SharePoint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Outlook Calendar: rosters push to individual Outlook calendars; shift changes update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Teams Integration: incident alerts and job updates posted to designated Teams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Azure AD / Entra ID: single sign-on, user provisioning from organisational directory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Power BI connector: hours, compliance, and job data as Power BI datasets for executive dashboards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OneDrive: all media and scanned forms stored directly in organisational OneDrive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Hybrid Paper-Digital Workflow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Designed for remote and offline-first environments including NT/WA regional sites, mining camps, rural health, and field-based infrastructure teams.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Printable Template Library: every digital form has a PDF equivalent — JSEAs, Risk Assessments, Job Sheets, Incident Reports, Leave Forms, Equipment Checklists, Chemical Register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QR Code on every form: unique QR linking paper form to correct digital record and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OCR Scan &amp; Upload: CrewBase mobile camera scans completed paper forms, AI/OCR recognises field values, auto-populates matching digital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Offline Mode: full functionality offline — photos, signatures, form data queue and sync on reconnect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Print-to-QR station: blank form packs with pre-assigned job/worker QR codes for remote site kits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Additional CrewBase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Asset Management: vehicles, machinery, tools with service schedules, depreciation, assignment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Visitor Management: site sign-in/out, photo capture, induction status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Contractor Management: verify and track external contractors alongside internal 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Budget Tracking: cost centre allocation, PO approvals, actuals vs budget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Permit to Work: digital PTW with supervisor sign-off and auto-expiry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Digital Induction Kiosk: tablet at site entry — scan QR, watch induction, sign digitally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Fatigue Management: flag workers approaching overtime thresholds per state WH&amp;S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Grant &amp; Tender Reports: compliance data formatted for government tender submissions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Multi-language support: 12+ languages relevant to the Australian workforce</w:t>
      </w:r>
    </w:p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 Revenue Model — Updated v2.1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Customer Marketplace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Single Booking Service Fee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15% of job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Applied to all one-off bookings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CrewPass Monthly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$19.99/mo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Service fee drops to 5%. Priority booking. Loyalty access.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CrewPass Annual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$199/yr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Two months free vs monthly.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Smart Credit Incentive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Free upgrade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30-day fees ≥ $19.99 → automatic Smart Credit to monthly sub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Contractor / Business Fees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Commission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Fee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Sole Trader / Micro (1–4)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10%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 platform fee. Commission only.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Small Business (5–14)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8%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$49/mo for Command Centre (optional).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Medium Business (15–199)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5%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$349/mo Command Centre Standard (mandatory).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Large Enterprise (200+)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3%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 SaaS. Volume discounts. Dedicated account manager.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CrewBase (all tiers)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0%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SaaS subscription only. See CrewBase pricing.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Subscription Paywalls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4000"/>
      </w:tblGrid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Fallback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AI Job Matching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$49/mo+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Manual assign only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STP Phase 2 Auto-Filing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$49/mo+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Manual export only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Advanced Analytics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$49/mo+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Basic job count only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Recruitment ATS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$49/mo+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 ATS access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Training LMS (custom)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$49/mo+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Platform courses only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CrewPass Loyalty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$49/mo+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Basic ratings only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Inventory Predictive Alerts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$349/mo+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Manual stock check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Multi-crew GPS Fleet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$349/mo+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Last-known location only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Performance Mgmt + PIP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$349/mo+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Basic ratings only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Smart Scheduling AI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$349/mo+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Manual roster only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 Additional Value — What Else Can Be Added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Crew Platform (Marketplace)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Green Job Credits: track carbon offset for organic/electric jobs; display on customer receipts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Insurance marketplace: negotiated public liability, equipment cover, income protection for contractors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Materials procurement: integrated ordering from trade suppliers (Bunnings Trade, Boral) with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Customer property profiles: saved gate codes, plant preferences, pet notes auto-attached to recurring jobs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Video before/after: short video walkthrough uploaded by crew for premium jobs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Dynamic pricing: AI-driven surge pricing during peak demand with customer transparency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Customer AI assistant: natural language booking ("book my usual mow for next Saturday")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CrewBase Additions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Biometric time capture: fingerprint or face scan at site kiosks replacing paper sign-in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Satellite connectivity mode: for ultra-remote NT/WA/mining sites, data sync via Starlink when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Digital induction kiosk: tablet at site entry with video, sign-off, and accreditation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Fatigue management: flag workers approaching overtime thresholds per state WH&amp;S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Multi-language support: 12+ languages for Australian workforce diversity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Grant and tender tracking: compliance reports formatted for government funding submissions</w:t>
      </w:r>
    </w:p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 Competitive Analysis</w:t>
      </w:r>
    </w:p>
    <w:tbl>
      <w:tblPr>
        <w:tblW w:type="dxa" w:w="9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310"/>
        <w:gridCol w:w="1310"/>
        <w:gridCol w:w="1310"/>
        <w:gridCol w:w="1310"/>
        <w:gridCol w:w="131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Crew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Airtasker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Hipages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ServiceM8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Deputy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CrewBase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6 role-specific apps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Customer escrow + disputes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✓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Built-in HR + payroll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✓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STP Phase 2 auto-filing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AI job matching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Training LMS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Loyalty / subscription plans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Microsoft 365 integration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✓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Paper-digital OCR workflow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Offline / remote mode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✓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Multi-industry ops dept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Subscription pivot incentive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 Financial Projections — Updated v2.1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2000"/>
      </w:tblGrid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Crew Platform GMV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$480K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$3.2M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$12M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Commission Revenue (avg 8%)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$38K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$256K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$960K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Lower tiers reduce avg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Command Centre SaaS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$42K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$280K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$840K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$49–$349/mo tiers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CrewPass Subscription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$24K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$180K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$620K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$19.99/mo growing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CrewBase SaaS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$36K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$280K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$840K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Multi-industry contracts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Other (checks, premium, escrow)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$12K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$88K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$240K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$152K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$1.08M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$3.5M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Operating Costs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($390K)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($680K)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($980K)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EBITDA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($238K)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$400K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$2.52M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Break-even ~Month 20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9. Funding Ask &amp; Use of Proceeds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Crew is seeking $1.5M in seed funding to convert the live demo into production-ready native apps and a real backend, execute the Melbourne metro Crew launch, and begin the CrewBase pilot across multiple sectors.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of Funds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Engineering — React Native (6 apps) + Node.js/Fastify backend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$570K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38%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CrewBase OCR/AI scanning engine + MS 365 integration layer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$225K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Sales &amp; Marketing — Crew Melbourne launch + CrewBase sector pilots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$300K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Operations, Customer Success &amp; Account Management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$225K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Legal, compliance &amp; partnerships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$30K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Working Capital &amp; Reserve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$150K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$1.5M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10. Milestones &amp;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240"/>
        <w:gridCol w:w="4560"/>
      </w:tblGrid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Apr 2026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Demo platform v2.1 complete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6-app architecture + CrewBase concept defined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Jun 2026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Seed raise complete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$1.5M. Engineering team hired.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Sep 2026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React Native beta — 4 core apps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Customer, Team Member, Team Leader, Enterprise Member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Oct 2026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CrewBase pilot — council + hospital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Two different sectors testing paper-digital workflow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Nov 2026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Crew platform pilot — 5 operators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Melbourne inner suburbs. Zero commission 3 months.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Feb 2027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Public launch — Melbourne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App Store + Play. Full commission model.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Apr 2027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CrewBase GA release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3+ client sectors. MS 365 integration live.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Jun 2027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Victoria-wide + CrewBase expansion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50+ Crew operators. 10+ CrewBase clients across 5 sectors.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2028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National + Series A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Crew in 3 states. CrewBase in 20+ organisations.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Contact: Johnathan Ah Chee — [email] — [phone]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2026-04-18T07:44:02.316Z</dcterms:created>
  <dcterms:modified xsi:type="dcterms:W3CDTF">2026-04-18T07:44:02.317Z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