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CREW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0b981"/>
          <w:sz w:val="32"/>
          <w:szCs w:val="32"/>
        </w:rPr>
        <w:t xml:space="preserve">Product Brief — Version 2.0</w:t>
      </w:r>
    </w:p>
    <w:p>
      <w:pPr>
        <w:pBdr>
          <w:bottom w:val="single" w:color="10b981" w:sz="6" w:space="4"/>
        </w:pBdr>
        <w:spacing w:after="4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April 2026  |  Current build state: LIVE DEMO</w:t>
      </w:r>
    </w:p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 is a fully integrated, multi-role lawn care and landscaping platform built for the Australian market. The current build (v2.0, April 2026) is a complete, deployable demonstration platform comprising four interconnected applications. All functionality is live and interactive — the platform runs entirely on static hosting with no backend server required during the demo phase.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4 Apps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707KB Command Centre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506 Interactions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68 JS Functions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Platform Architecture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four apps are interconnected through a shared JavaScript integration layer that simulates real-time data sync. The auth system routes users to their correct app based on role.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File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End Customer (Mobile)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Crew_App_Customer_Role.html (2.5MB)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Member App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Field Worker (Mobile)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Crew_App_Crew_Member.html (2.5MB)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Manager App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Field Supervisor (Mobile)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Crew_App_Crew_Manager.html (2.5MB)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Operator / Admin (Desktop)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Command_Center_Desktop.html (707KB)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Operator / Admin (Tablet)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Command_Center_Tablet.html (707KB)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Role-Based Routing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auth.html + auth-guard.js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Cross-App Data Sync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crew-integration-e2e.js (36KB)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Messaging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Real-Time Channels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messaging-integration.js + messaging-ui-mobile.js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Command Centre — Detailed Feature Inventory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Command Centre is a 707KB, single-page application with 24 modals, 11 tab groups (47 tab panels), 6 top-nav views, and 506 interactive handlers. Every button, card, and link is wired to either a modal, a view, or a meaningful JS function.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Navigation &amp; Top-Level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Dashboard (default)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activity feed, customer work request feed, 5 KPI stat cards, Quick Access grid, Today's Active Team cards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HR Admin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Links to Employee DB, Leave, Benefits, Compliance, Training modals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ATS with 6 tabs: Pipeline kanban, Job Postings, Candidates table, Interviews calendar, Referrals, Analytics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Payroll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Fortnightly payroll table (6 employees), PAYG/Super breakdown, Run Payroll/File STP/Payslips buttons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Team score cards, upcoming reviews with due dates, active PIP (Robert Johnson), 4 goal progress bars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70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 KPI cards, 12-month revenue bar chart, jobs-by-service breakdown, worker revenue table, customer and operational KPIs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Modal Inventory (24 Modals)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Tabs / Key Content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employeeDbModal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Employees (6 staff with View → rich profile modal), Documents, Org Chart, Custom Fields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leaveModal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Requests (Approve/Decline), Balances, Visual Calendar (April 2026, clickable cells), Public Holidays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benefitsModal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Superannuation (SuperStream 11.5%), Insurance (WorkCover, PLI), Other Benefits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complianceModal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Modern Awards (MA000028), Penalty Rates calculator, Compliance health check, Audit trail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trainingModal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 internal courses, External certs with expiry tracking, Compliance training, Progress, Analytics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gpsModal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CSS map with 5 clickable worker pins, live worker list with job progress, Ping All Workers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scheduleModal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Weekly roster calendar, Team coverage, AI suggestions (4 alerts), Shift templates (4), Analytics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inventoryModal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Stock (6 items, Reorder buttons), Equipment (5 items → rich detail popup), Chemicals (SDS), POs, Usage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jobsModal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Incoming (3 jobs, AI match scores), Active (progress bars), Completed, All Jobs (filters), Map, Create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escrowModal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Held (8 rows), Disputes (2 full disputes with photo viewer, AI assessment, chat thread, resolution), Released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reviewsModal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Worker reviews, Customer reviews (2-way), Badges &amp; Certs (6 AU badges, manageBadge popup)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recurringModal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 active plans with MRR, Edit/Pause/Resume per plan, retention stats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aiMatchModal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5-factor scoring diagram, 4 recent match decisions with scores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loyaltyModal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5-tier breakdown (Seedling→CrewPass), top customers table, Award Bonus actions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recruitmentModal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Pipeline kanban (10 clickable candidate cards → candidateDetailModal), 6 tabs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candidateDetailModal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Dynamic: populated per candidate with skills, certs, AI score, contact, 4 action buttons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employeeDetailModal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Rich employee profile: avatar, role/pay/super, certs, leave, notes, PIP warning (Robert Johnson)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detailPopupModal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Reusable popup for: stock items, equipment (with service booking), SDS sheets, jobs, invoices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workRequestModal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Quote &amp; negotiate, accept → chat sidebar, customer channel, Create Job button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ackModal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Activity acknowledge popup with contextual routing to relevant modal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createJobModal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new job: title, rate, location, requirements, multi-board posting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createCourseModal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Internal training course builder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createTeamModal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 team creation with mobile app sync note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Live Activity &amp; Work Request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Live Activity Feed: 6 items (clock-in, equipment checkout, job complete, order, incident, referral) — each clickable → acknowledge modal with contextual action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Work Request Feed: 3 demo requests (Sophie Martin, Carlos Nguyen, Fatima Al-Hassan)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Decline flow: removes card, sends automated decline message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Accept flow: enter quote + duration + message → opens chat sidebar + adds customer to Channels → Create Job button pre-fills job form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Customer Chat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Slides in from right, pushes main content left (340px)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Chat bubbles with customer/operator differentiation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Customer added as named channel in Channels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Job from Chat: pre-fills jobsModal Create tab with customer name and details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Customer App — Feature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Service booking: one-off and recurring (weekly, fortnightly, monthly)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CrewPoints loyalty: 5 tiers from Seedling (0%) to CrewPass (20% 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Escrow payment: 12-hour dispute window, photo evidence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GPS tracking: live crew location during transit and on-site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Review system: post-job ratings, response to worker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Custom work request: direct quote request to operator Command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Messaging: real-time channels with assigned crew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Crew Member App — Feature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Job management: accept/decline, navigate, start/complete with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Time tracking: GPS clock-in/out with geofence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Training: 8 on-device courses including NT and SA White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Equipment: checkout and return log, fault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Incidents: photo upload, description, auto-notification to Command Centre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Referrals: submit candidate, auto-bonus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Leave requests: submit and track from mobile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Integration &amp; Technical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crew-integration-e2e.js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 data sync layer — workers, jobs, metrics, activity feed, real-time update simulation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messaging-integration.js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Channel architecture, message routing, team and customer chat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messaging-ui-mobile.js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Mobile-specific messaging UI components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auth.html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Role-based authentication: customer / crew member / manager / operator routing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auth-guard.js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Session management and role enforcement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command-center-wrapper.js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Command Centre app bootstrap and integration bridge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crew-member-wrapper.js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Crew Member App bootstrap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customer-wrapper.js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Customer App bootstrap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Entry point — redirects to auth.html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Australian Compliance Built-In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Horticulture Award 2020 (MA000028): base rates, penalty rates (150% Sat, 200% Sun, 250% PH)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SuperStream compliant: 11.5% SG rate, auto-calculation, fund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STP Phase 2: single touch payroll reporting auto-queued on each pay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Fair Work: FWIS delivery tracking, leave entitlements, audit trail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White Card: VIC (WorkSafe), NT (NT WorkSafe), SA (SafeWork SA) — state-specific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Privacy Act 1988 compliance training built into mandatory training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ACIC background check integration architecture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WorkCover Victoria + Public Liability Insurance tracking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Demo Data — Current Build</w:t>
      </w:r>
    </w:p>
    <w:p>
      <w:pPr>
        <w:spacing w:after="8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platform ships with realistic Australian demo data throughout: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 employees: Sarah Chen, Mike Rodriguez, Alex Lopez, Tom Riley, Jessica Martinez, Robert Johnson (PIP)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10 recruitment candidates: Applied through Hired with full profiles and AI match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2 open disputes: DISP-001 (Emma White / fence line) and DISP-002 (James Liu / hedge 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5 recurring plans with real customers, frequencies, and MRR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3 customer work requests in the pending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6 live activity feed items (clock-in, equipment, job complete, order, incident, referral)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Inventory: 6 stock items, 5 equipment items (1 service overdue, 1 repairs needed), 3 chemicals with SDS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Payroll: fortnightly run with 6 employees, PAYG and super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Leave calendar: April 2026 with Mike Rodriguez annual leave, ANZAC Day, Easter marked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GPS map: 5 worker pins on Melbourne metro CSS map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Host: Vercel (static deployment, Aperrke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Project: care-connect-platform → now "crew-platform"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Deploy command: vercel --prod from project 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Working directory: C:\Users\John\Desktop\Johnathan Ah Chee\3. Projects\Crew\Crew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Zero server dependencies during demo phase — all state is client-side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10b98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Next Development Priorities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Convert Customer and Crew apps to React Native (iOS + Android)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Build Node.js/Fastify backend API with PostgreSQL and Redis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Integrate Stripe Connect for real escrow, payouts, recurring billing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Replace GPS CSS simulation with Google Maps Platform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WebSocket layer for real-time activity feed, messaging, GPS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STP Phase 2 gateway integration (ATO compliant payroll reporting)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App Store and Google Play submission after React Native conversion</w:t>
      </w:r>
    </w:p>
    <w:p>
      <w:pPr>
        <w:spacing w:after="0" w:before="2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Document prepared by Johnathan Ah Chee — April 2026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334155"/>
          <w:sz w:val="22"/>
          <w:szCs w:val="22"/>
        </w:rPr>
        <w:t xml:space="preserve">Crew Platform v2.0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2026-04-17T21:53:28.124Z</dcterms:created>
  <dcterms:modified xsi:type="dcterms:W3CDTF">2026-04-17T21:53:28.124Z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