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0f172a"/>
          <w:sz w:val="56"/>
          <w:szCs w:val="56"/>
        </w:rPr>
        <w:t xml:space="preserve">CREW PLATFORM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0b981"/>
          <w:sz w:val="32"/>
          <w:szCs w:val="32"/>
        </w:rPr>
        <w:t xml:space="preserve">Product Brief — Version 2.1</w:t>
      </w:r>
    </w:p>
    <w:p>
      <w:pPr>
        <w:pBdr>
          <w:bottom w:val="single" w:color="10b981" w:sz="6" w:space="4"/>
        </w:pBdr>
        <w:spacing w:after="48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April 2026  |  Current build: LIVE DEMO  |  CONFIDENTIAL</w:t>
      </w:r>
    </w:p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10b98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Overview</w:t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Crew v2.1 is a fully integrated, multi-role lawn care and landscaping platform built for the Australian market, now operating across three distinct product lines: Crew Small Business, Crew Enterprise, and CrewBase.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CrewBase serves any large organisation with a multi-speciality operations department — regardless of sector. The defining characteristic is a large, employed, multi-role workforce where jobs span several specialities, compliance varies by role and state, and paper-based or disconnected processes create operational risk. CrewBase replaces that patchwork with a single platform integrated into Microsoft 365.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3 Product Lines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6 Mobile Apps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707KB Command Centre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506 Interactions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10b98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Business Tier Definitions — Australian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800"/>
        <w:gridCol w:w="1760"/>
        <w:gridCol w:w="240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ABS/FW Label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Employees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Tranche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Sole Trader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Non-employing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Small Biz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Team Leader App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Micro Business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Small (ABS)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2–4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Small Biz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Team Leader App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Small Business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Small (FW)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5–14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Small Biz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Team Leader App + optional CC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Medium Business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Medium (ABS)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15–199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Command Centre (Standard)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Large Business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Large (ABS)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200+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Command Centre (Enterprise)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Organisational (CrewBase)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Any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Own workforce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CrewBase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CrewBase Dashboard + MS 365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10b98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App Ecosystem — Six Apps + CrewBase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App 1 — Crew Team Member (Small Business)</w:t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For employees of sole traders and small businesses (1–14 employees).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GPS clock-in/out · Job accept/decline · Before/after photos · Equipment checkout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Incident reporting · Training LMS (8 courses) · Leave requests · Referrals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App 2 — Crew Team Leader (Small Business)</w:t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For the owner/sole trader. Mobile Command Centre Lite.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Job dispatch, tracking, invoicing · Quote builder · Customer chat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Crew GPS map · Basic payroll · Penalty rate calculator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Smart Credit prompt when commission reaches subscription threshold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App 3 — Crew Enterprise Team Member</w:t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For field workers in businesses with 15+ employees.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All Team Member features + multi-site clock-in · SWMS · PPE checklist · Offline mode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App 4 — Crew Enterprise Team Leader</w:t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For field supervisors managing multiple crews across multiple sites.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Multi-pin GPS map · Emergency dispatch · Incident escalation · Leave and hours approval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Command Centre (Web)</w:t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Mandatory for Med-Large; $49/mo optional for Small Business (5–14). 707KB SPA, 24 modals, 506 handlers.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HR Management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Employee profiles (rich modal), org chart, documents, custom fields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Leave Management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Visual calendar, 4 leave types, Fair Work compliance, public holidays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Payroll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Fortnightly table, STP Phase 2, PAYG, SuperStream 11.5%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Training LMS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8 internal courses + external cert tracking + compliance + analytics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Recruitment ATS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Pipeline kanban, 10 candidates, interviews, referrals, analytics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Performance Mgmt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Quarterly reviews, PIP management, goals, 360 feedback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Fair Work Compliance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Award MA000028, penalty rates, audit trail, STP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GPS Fleet Tracking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Live map, 5 worker pins, job progress, ping all workers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Smart Scheduling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Weekly roster, AI suggestions, shift templates, analytics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Job Management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Incoming (AI match), active, completed, map, create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Inventory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Stock, equipment (detail popups), chemicals (SDS), purchase orders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Escrow &amp; Disputes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12hr window, 2 live disputes, photo viewer, AI assessment, resolution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Reviews &amp; Trust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2-way reviews, 6 AU badges, manageBadge popup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Recurring Plans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MRR dashboard, 6 active plans, edit/pause/resume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AI Job Matching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5-factor scoring: specialisation, rating, availability, certs, experience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Loyalty (CrewPass)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5-tier program (Seedling→CrewPass), Award Bonus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Work Request Feed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3 demo requests, quote/negotiate, accept → chat → Create Job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Analytics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12-month revenue chart, job mix, worker performance, customer KPIs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10b98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CrewBase — Organisational Operations Edition</w:t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CrewBase is for any large organisation with a multi-speciality operations department. It is sector-agnostic — the platform is configured to the organisation's team structure, compliance requirements, and workflow, not to a specific industry template.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Who Uses CrewBase?</w:t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CrewBase is purpose-built for any large organisation that has a multi-speciality operations department — where multiple teams, trade types, or specialisations need to be coordinated, rostered, and held to compliance standards under one roof.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Sector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Use Case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Councils &amp; Local Government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Parks &amp; gardens, roads, waste, building maintenance, event operations — all under one CrewBase instance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Hospitals &amp; Health Services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Orderlies, cleaning, facility maintenance, security, grounds — multi-speciality under one operational hub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Universities &amp; TAFEs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Campus grounds, maintenance trades, events, security, cleaning — large campuses with shift-based rosters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Mining &amp; Resources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Site maintenance crews, safety officers, vehicle operators, catering — remote and FIFO workforces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Utilities &amp; Energy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Network maintenance, meter reading, vegetation clearing, emergency response — field crew compliance critical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Defence &amp; Government Facilities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Base maintenance, grounds, logistics support, catering — high-compliance, multi-contractor environments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Retail &amp; Shopping Centres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Facilities, security, cleaning, car park, maintenance — centralised ops for multi-site large-format retail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Construction &amp; Infrastructure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Site-based crews across multiple active projects — compliance, SWMS, PTW, fatigue management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Aged Care &amp; NDIS Providers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Support workers, maintenance, transport, kitchen — rostering and compliance across residential facilities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Airports &amp; Transport Hubs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Ground handling, maintenance, cleaning, security — high-turnover, shift-based, multi-certified workforce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Stadiums &amp; Entertainment Venues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Event operations, cleaning, security, grounds, AV, catering — mixed casual and permanent workforce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common thread across all sectors: a large, employed, multi-role workforce where jobs span several specialities, compliance requirements vary by role and state, and paper-based processes create risk. CrewBase replaces the patchwork of spreadsheets, paper rosters, and disconnected tools with one platform — integrated directly into the organisation's existing Microsoft 365 environment.</w:t>
      </w:r>
    </w:p>
    <w:p>
      <w:pPr>
        <w:spacing w:after="0" w:before="2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Microsoft 365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SharePoint Sync: job records, photos, HR docs, incidents → organisational SharePoint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Outlook Calendar: rosters push to individual calendars; shift changes update in real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Teams: incident alerts and job updates to designated Teams channels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Azure AD / Entra ID: SSO, user provisioning from organisational directory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Power BI connector: hours, compliance, job data as Power BI datasets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OneDrive: all media and scanned forms stored in organisational OneDrive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Hybrid Paper-Digital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Printable Template Library: every form as a print-ready PDF with embedded QR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QR Code on every form: links paper form to correct digital record and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OCR Scan &amp; Upload: AI/OCR reads completed paper forms and auto-populates digital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Offline Mode: full functionality offline — queues and syncs to SharePoint on reconnect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Print-to-QR station: pre-assigned QR on blank form packs for remote site kits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Additional Modules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Asset Management · Visitor &amp; Contractor Management · Budget Tracking · Permit to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Digital Induction Kiosk · Fatigue Management · Grant &amp; Tender Reports · Multi-language support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CrewBase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416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Starter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Up to 25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$299/mo · $2,990/yr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Up to 100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$699/mo · $6,990/yr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Unlimited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Custom — contact sales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10b98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Pricing &amp; Subscription Model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Customer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416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Single Booking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15% of job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All one-off bookings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CrewPass Monthly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$19.99/mo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Fee drops to 5%. Priority booking. Loyalty access.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CrewPass Annual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$199/yr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 months free.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Smart Credit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Free upgrade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30-day fees ≥ $19.99 → auto Smart Credit to monthly sub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Contractor / Business Tiers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400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Commission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Fee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Paywalled Features Unlocked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Sole Trader (free)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10%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$0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Basic job dispatch only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Small Business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8%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$49/mo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AI matching, ATS, Analytics, Training LMS, CrewPass, STP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Medium Enterprise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5%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$349/mo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All above + GPS fleet, Smart Scheduling, Inventory AI, Performance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Large Enterprise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3%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Custom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All features + dedicated AM + custom integrations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10b98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Australian Compliance Built-In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Horticulture Award 2020 (MA000028): base rates, penalty rates (150% Sat, 200% Sun, 250% PH)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SuperStream: 11.5% SG, auto-calculation, fund routing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STP Phase 2: auto-reporting to ATO on each pay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Fair Work: FWIS delivery, leave entitlements, audit trail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White Card: VIC, NT, SA state-specific modules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Privacy Act 1988 compliance training in mandatory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WorkCover Victoria + PLI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ACIC background check integration ready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0b98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Demo Data — Current Build (v2.0)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6 employees: Sarah Chen, Mike Rodriguez, Alex Lopez, Tom Riley, Jessica Martinez, Robert Johnson (PIP)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10 recruitment candidates: Applied through Hired, full profiles and AI match scores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2 open disputes: DISP-001 (Emma White / fence line), DISP-002 (James Liu / hedge angle)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5 recurring plans with real customers, frequencies, and MRR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3 customer work requests (Sophie Martin, Carlos Nguyen, Fatima Al-Hassan)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6 live activity feed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Inventory: 6 stock items, 5 equipment items, 3 chemicals with full SDS popups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Payroll: fortnightly run, 6 employees, PAYG and super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GPS map: 5 worker pins, Melbourne metro CSS map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0b98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Next Development Priorities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React Native — 6 apps (Customer, Team Member, Team Leader, Enterprise Member, Enterprise Leader, CrewBase mobile)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Node.js / Fastify backend + PostgreSQL + Redis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CrewBase OCR/AI scanning engine for paper form digitisation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Microsoft 365 integration (SharePoint, Outlook, Teams, Azure AD, Power BI)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Stripe Connect — real escrow, payouts, recurring billing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Google Maps Platform — replace CSS GPS simulation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WebSocket — real-time activity feed, messaging, GPS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STP Phase 2 gateway (ATO compliant payroll)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App Store + Google Play post React Native conversion</w:t>
      </w:r>
    </w:p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Document prepared by Johnathan Ah Chee — April 2026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Crew Platform v2.1 —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2026-04-18T07:44:02.484Z</dcterms:created>
  <dcterms:modified xsi:type="dcterms:W3CDTF">2026-04-18T07:44:02.484Z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