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01A6" w14:textId="7B5D5F44" w:rsidR="00825A7B" w:rsidRPr="000122E5" w:rsidRDefault="00825A7B" w:rsidP="00825A7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Classe VS Instância (Objeto): </w:t>
      </w:r>
      <w:r>
        <w:rPr>
          <w:rFonts w:ascii="Arial" w:hAnsi="Arial" w:cs="Arial"/>
          <w:sz w:val="24"/>
          <w:szCs w:val="24"/>
        </w:rPr>
        <w:t>Atributos que são de instância, cada instância irá ter um atributo que podem ter valores diferentes e serem modificados</w:t>
      </w:r>
      <w:r w:rsidR="000122E5">
        <w:rPr>
          <w:rFonts w:ascii="Arial" w:hAnsi="Arial" w:cs="Arial"/>
          <w:sz w:val="24"/>
          <w:szCs w:val="24"/>
        </w:rPr>
        <w:t>, o valor pertence à instância</w:t>
      </w:r>
      <w:r>
        <w:rPr>
          <w:rFonts w:ascii="Arial" w:hAnsi="Arial" w:cs="Arial"/>
          <w:sz w:val="24"/>
          <w:szCs w:val="24"/>
        </w:rPr>
        <w:t xml:space="preserve">. Contudo, quando um atributo é da classe, </w:t>
      </w:r>
      <w:r w:rsidR="000122E5">
        <w:rPr>
          <w:rFonts w:ascii="Arial" w:hAnsi="Arial" w:cs="Arial"/>
          <w:sz w:val="24"/>
          <w:szCs w:val="24"/>
        </w:rPr>
        <w:t xml:space="preserve">o valor dele pertence à classe e </w:t>
      </w:r>
      <w:r>
        <w:rPr>
          <w:rFonts w:ascii="Arial" w:hAnsi="Arial" w:cs="Arial"/>
          <w:sz w:val="24"/>
          <w:szCs w:val="24"/>
        </w:rPr>
        <w:t xml:space="preserve">ele será o mesmo para todas as instâncias que podem utilizá-lo, mas ele não mudará. Para definir este atributo como atributo da classe, deve-se utilizar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 xml:space="preserve"> antes do mesmo. </w:t>
      </w:r>
    </w:p>
    <w:p w14:paraId="55922393" w14:textId="1CB0F4C9" w:rsidR="00825A7B" w:rsidRPr="00825A7B" w:rsidRDefault="00825A7B" w:rsidP="00825A7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Por exemplo, se tivesse uma classe chamada </w:t>
      </w:r>
      <w:proofErr w:type="spellStart"/>
      <w:r>
        <w:rPr>
          <w:rFonts w:ascii="Arial" w:hAnsi="Arial" w:cs="Arial"/>
          <w:sz w:val="24"/>
          <w:szCs w:val="24"/>
        </w:rPr>
        <w:t>Math</w:t>
      </w:r>
      <w:proofErr w:type="spellEnd"/>
      <w:r>
        <w:rPr>
          <w:rFonts w:ascii="Arial" w:hAnsi="Arial" w:cs="Arial"/>
          <w:sz w:val="24"/>
          <w:szCs w:val="24"/>
        </w:rPr>
        <w:t xml:space="preserve"> e um atributo chamado PI, ele deveria ser o mesmo para todas as instâncias pois o PI ele é imutável. </w:t>
      </w:r>
    </w:p>
    <w:sectPr w:rsidR="00825A7B" w:rsidRPr="00825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7B"/>
    <w:rsid w:val="00010285"/>
    <w:rsid w:val="000122E5"/>
    <w:rsid w:val="00825A7B"/>
    <w:rsid w:val="00912FA6"/>
    <w:rsid w:val="00FB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C54F"/>
  <w15:chartTrackingRefBased/>
  <w15:docId w15:val="{59F43FDB-0C8C-4830-AC7D-3BBF9516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de Carvalho</dc:creator>
  <cp:keywords/>
  <dc:description/>
  <cp:lastModifiedBy>Walker de Carvalho</cp:lastModifiedBy>
  <cp:revision>2</cp:revision>
  <dcterms:created xsi:type="dcterms:W3CDTF">2022-10-25T15:11:00Z</dcterms:created>
  <dcterms:modified xsi:type="dcterms:W3CDTF">2022-10-25T15:21:00Z</dcterms:modified>
</cp:coreProperties>
</file>