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47E1" w14:textId="77777777" w:rsidR="009E4EC9" w:rsidRDefault="009E4EC9" w:rsidP="009E4E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Paradigmas de Programação:</w:t>
      </w:r>
    </w:p>
    <w:p w14:paraId="2E8AEB34" w14:textId="696FCCDA" w:rsidR="009E4EC9" w:rsidRDefault="009E4EC9" w:rsidP="009E4E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Procedural:</w:t>
      </w:r>
      <w:r>
        <w:rPr>
          <w:rFonts w:ascii="Arial" w:hAnsi="Arial" w:cs="Arial"/>
          <w:sz w:val="24"/>
          <w:szCs w:val="24"/>
        </w:rPr>
        <w:t xml:space="preserve"> Baseado em procedimentos. Utiliza funções, um conjunto de sentenças e sequencias de passos. Forma muito focada em função e ter dados globais, que recebem dados e devolve os dados modificados. O foco é a função. A função altera os dados, manipulam os dados.</w:t>
      </w:r>
    </w:p>
    <w:p w14:paraId="2C9546E7" w14:textId="1AC53C2A" w:rsidR="00C126E8" w:rsidRDefault="009E4EC9" w:rsidP="009E4E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Orientação a Objetos: </w:t>
      </w:r>
      <w:r>
        <w:rPr>
          <w:rFonts w:ascii="Arial" w:hAnsi="Arial" w:cs="Arial"/>
          <w:sz w:val="24"/>
          <w:szCs w:val="24"/>
        </w:rPr>
        <w:t xml:space="preserve">O foco é o dado, o objeto. o dado é definido pela classe. O dado que tem comportamentos e </w:t>
      </w:r>
      <w:proofErr w:type="gramStart"/>
      <w:r>
        <w:rPr>
          <w:rFonts w:ascii="Arial" w:hAnsi="Arial" w:cs="Arial"/>
          <w:sz w:val="24"/>
          <w:szCs w:val="24"/>
        </w:rPr>
        <w:t>métodos;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F4945" w:rsidRPr="002F4945">
        <w:rPr>
          <w:rFonts w:ascii="Arial" w:hAnsi="Arial" w:cs="Arial"/>
          <w:sz w:val="24"/>
          <w:szCs w:val="24"/>
        </w:rPr>
        <w:t>A</w:t>
      </w:r>
      <w:proofErr w:type="gramEnd"/>
      <w:r w:rsidR="002F4945" w:rsidRPr="002F4945">
        <w:rPr>
          <w:rFonts w:ascii="Arial" w:hAnsi="Arial" w:cs="Arial"/>
          <w:sz w:val="24"/>
          <w:szCs w:val="24"/>
        </w:rPr>
        <w:t> </w:t>
      </w:r>
      <w:r w:rsidR="002F4945" w:rsidRPr="002F4945">
        <w:rPr>
          <w:rFonts w:ascii="Arial" w:hAnsi="Arial" w:cs="Arial"/>
          <w:i/>
          <w:iCs/>
          <w:sz w:val="24"/>
          <w:szCs w:val="24"/>
        </w:rPr>
        <w:t>programação orientada a objetos</w:t>
      </w:r>
      <w:r w:rsidR="002F4945" w:rsidRPr="002F4945">
        <w:rPr>
          <w:rFonts w:ascii="Arial" w:hAnsi="Arial" w:cs="Arial"/>
          <w:sz w:val="24"/>
          <w:szCs w:val="24"/>
        </w:rPr>
        <w:t> é um modelo de programação onde diversas classes possuem características que definem um objeto na vida real. Cada classe determina o comportamento do objeto definido por métodos e seus estados possíveis definidos por atributos. São exemplos de linguagens de programação orientadas a objetos: </w:t>
      </w:r>
      <w:r w:rsidR="002F4945" w:rsidRPr="002F4945">
        <w:rPr>
          <w:rFonts w:ascii="Arial" w:hAnsi="Arial" w:cs="Arial"/>
          <w:i/>
          <w:iCs/>
          <w:sz w:val="24"/>
          <w:szCs w:val="24"/>
        </w:rPr>
        <w:t xml:space="preserve">C++, Java, C#, </w:t>
      </w:r>
      <w:proofErr w:type="spellStart"/>
      <w:r w:rsidR="002F4945" w:rsidRPr="002F4945">
        <w:rPr>
          <w:rFonts w:ascii="Arial" w:hAnsi="Arial" w:cs="Arial"/>
          <w:i/>
          <w:iCs/>
          <w:sz w:val="24"/>
          <w:szCs w:val="24"/>
        </w:rPr>
        <w:t>Object</w:t>
      </w:r>
      <w:proofErr w:type="spellEnd"/>
      <w:r w:rsidR="002F4945" w:rsidRPr="002F4945">
        <w:rPr>
          <w:rFonts w:ascii="Arial" w:hAnsi="Arial" w:cs="Arial"/>
          <w:i/>
          <w:iCs/>
          <w:sz w:val="24"/>
          <w:szCs w:val="24"/>
        </w:rPr>
        <w:t xml:space="preserve"> Pascal, entre outras</w:t>
      </w:r>
      <w:r w:rsidR="002F4945" w:rsidRPr="002F4945">
        <w:rPr>
          <w:rFonts w:ascii="Arial" w:hAnsi="Arial" w:cs="Arial"/>
          <w:sz w:val="24"/>
          <w:szCs w:val="24"/>
        </w:rPr>
        <w:t>. Este modelo foi criado com o intuito de aproximar o mundo real do mundo virtual. Para dar suporte à definição de Objeto, foi criada uma estrutura chamada Classe, que reúne objetos com características em comum, descreve todos os serviços disponíveis por seus objetos e quais informações podem ser armazenadas.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5F1D0F" w14:textId="4C1EAACE" w:rsidR="009E4EC9" w:rsidRDefault="009E4EC9" w:rsidP="009E4E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Procedural: </w:t>
      </w:r>
      <w:proofErr w:type="spellStart"/>
      <w:r>
        <w:rPr>
          <w:rFonts w:ascii="Arial" w:hAnsi="Arial" w:cs="Arial"/>
          <w:sz w:val="24"/>
          <w:szCs w:val="24"/>
        </w:rPr>
        <w:t>formatarData</w:t>
      </w:r>
      <w:proofErr w:type="spellEnd"/>
      <w:r>
        <w:rPr>
          <w:rFonts w:ascii="Arial" w:hAnsi="Arial" w:cs="Arial"/>
          <w:sz w:val="24"/>
          <w:szCs w:val="24"/>
        </w:rPr>
        <w:t>(nascimento);</w:t>
      </w:r>
    </w:p>
    <w:p w14:paraId="4F8B7E0C" w14:textId="62CED221" w:rsidR="009E4EC9" w:rsidRPr="009E4EC9" w:rsidRDefault="009E4EC9" w:rsidP="009E4E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O.O</w:t>
      </w:r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nascimento.formatarData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sectPr w:rsidR="009E4EC9" w:rsidRPr="009E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C9"/>
    <w:rsid w:val="00010285"/>
    <w:rsid w:val="002F4945"/>
    <w:rsid w:val="00912FA6"/>
    <w:rsid w:val="009E4EC9"/>
    <w:rsid w:val="00C1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5347"/>
  <w15:chartTrackingRefBased/>
  <w15:docId w15:val="{263440DF-25B0-4778-B5C3-8E875AE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</cp:revision>
  <dcterms:created xsi:type="dcterms:W3CDTF">2022-10-25T16:52:00Z</dcterms:created>
  <dcterms:modified xsi:type="dcterms:W3CDTF">2022-10-25T17:09:00Z</dcterms:modified>
</cp:coreProperties>
</file>