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8BDB" w14:textId="23098576" w:rsidR="006B0658" w:rsidRDefault="00C22003" w:rsidP="00C220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Primitivos: </w:t>
      </w:r>
    </w:p>
    <w:p w14:paraId="3F51B8BD" w14:textId="740DEB3A" w:rsidR="00C22003" w:rsidRDefault="00C22003" w:rsidP="00C22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Byte, Short,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: Tipos numéricos inteiros onde se diferencia apenas o tamanho de cada um deles (capacidade de armazenamento);</w:t>
      </w:r>
    </w:p>
    <w:p w14:paraId="13A9431C" w14:textId="01E6A938" w:rsidR="00C22003" w:rsidRDefault="00C22003" w:rsidP="00C22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e Double: Tipos numéricos com pontos flutuantes </w:t>
      </w:r>
      <w:proofErr w:type="spellStart"/>
      <w:r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diferencia apenas o tamanho de cada um deles (capacidade de armazenamento)</w:t>
      </w:r>
      <w:r>
        <w:rPr>
          <w:rFonts w:ascii="Arial" w:hAnsi="Arial" w:cs="Arial"/>
          <w:sz w:val="24"/>
          <w:szCs w:val="24"/>
        </w:rPr>
        <w:t>;</w:t>
      </w:r>
    </w:p>
    <w:p w14:paraId="081D3EBB" w14:textId="35131D0B" w:rsidR="00C22003" w:rsidRDefault="00C22003" w:rsidP="00C22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Char: Representa uma letra, um caractere. Representado por aspas simples </w:t>
      </w:r>
      <w:proofErr w:type="gramStart"/>
      <w:r>
        <w:rPr>
          <w:rFonts w:ascii="Arial" w:hAnsi="Arial" w:cs="Arial"/>
          <w:sz w:val="24"/>
          <w:szCs w:val="24"/>
        </w:rPr>
        <w:t>(‘ ‘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29E6EF59" w14:textId="62C7D8E4" w:rsidR="00C22003" w:rsidRDefault="00C22003" w:rsidP="00C22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: Verdadeiro ou Falso;</w:t>
      </w:r>
    </w:p>
    <w:p w14:paraId="0AAD4A9B" w14:textId="189D4732" w:rsidR="005A48BC" w:rsidRDefault="005A48BC" w:rsidP="00C22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93151C">
        <w:rPr>
          <w:rFonts w:ascii="Arial" w:hAnsi="Arial" w:cs="Arial"/>
          <w:sz w:val="24"/>
          <w:szCs w:val="24"/>
        </w:rPr>
        <w:t xml:space="preserve">Ela não é um tipo primitivo exatamente, mas é um tipo de dados. </w:t>
      </w:r>
      <w:r>
        <w:rPr>
          <w:rFonts w:ascii="Arial" w:hAnsi="Arial" w:cs="Arial"/>
          <w:sz w:val="24"/>
          <w:szCs w:val="24"/>
        </w:rPr>
        <w:t>Um conjunto de Char(caracteres)</w:t>
      </w:r>
    </w:p>
    <w:p w14:paraId="171F4631" w14:textId="419C94CC" w:rsidR="00EC51D3" w:rsidRPr="00C22003" w:rsidRDefault="00EC51D3" w:rsidP="00C220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primitivos não possuem funcionalidades (notação ponto), então não consegu</w:t>
      </w:r>
      <w:r w:rsidR="00AC6D78">
        <w:rPr>
          <w:rFonts w:ascii="Arial" w:hAnsi="Arial" w:cs="Arial"/>
          <w:sz w:val="24"/>
          <w:szCs w:val="24"/>
        </w:rPr>
        <w:t xml:space="preserve">em ter comportamentos. </w:t>
      </w:r>
    </w:p>
    <w:p w14:paraId="27D882E3" w14:textId="7BC03D0C" w:rsidR="00C22003" w:rsidRDefault="00C22003" w:rsidP="00C2200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2F531" wp14:editId="3BB507C8">
            <wp:extent cx="3181350" cy="2238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4754" w14:textId="6E3CDF50" w:rsidR="00136C71" w:rsidRPr="00C22003" w:rsidRDefault="00136C71" w:rsidP="00C2200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500357" wp14:editId="089CDD14">
            <wp:extent cx="1828800" cy="209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C71" w:rsidRPr="00C2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712"/>
    <w:multiLevelType w:val="hybridMultilevel"/>
    <w:tmpl w:val="44C81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3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03"/>
    <w:rsid w:val="00010285"/>
    <w:rsid w:val="00136C71"/>
    <w:rsid w:val="005A48BC"/>
    <w:rsid w:val="006B0658"/>
    <w:rsid w:val="00912FA6"/>
    <w:rsid w:val="0093151C"/>
    <w:rsid w:val="00AC6D78"/>
    <w:rsid w:val="00C22003"/>
    <w:rsid w:val="00E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78AA"/>
  <w15:chartTrackingRefBased/>
  <w15:docId w15:val="{A507D9A8-8704-45B6-81F4-4396760C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6</cp:revision>
  <dcterms:created xsi:type="dcterms:W3CDTF">2022-10-25T14:50:00Z</dcterms:created>
  <dcterms:modified xsi:type="dcterms:W3CDTF">2022-10-25T15:03:00Z</dcterms:modified>
</cp:coreProperties>
</file>