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1E34" w14:textId="713D44FD" w:rsidR="006B0658" w:rsidRPr="00974B49" w:rsidRDefault="00974B4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Wrappers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São a versão objeto dos tipos primitivos. Sempre começam com letra maiúscula. Byte, Short, </w:t>
      </w:r>
      <w:proofErr w:type="spellStart"/>
      <w:r>
        <w:rPr>
          <w:rFonts w:ascii="Arial" w:hAnsi="Arial" w:cs="Arial"/>
          <w:sz w:val="24"/>
          <w:szCs w:val="24"/>
        </w:rPr>
        <w:t>Integer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, Double,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>, Character;</w:t>
      </w:r>
    </w:p>
    <w:p w14:paraId="526ECC67" w14:textId="0C4058A2" w:rsidR="00974B49" w:rsidRPr="00974B49" w:rsidRDefault="00974B49" w:rsidP="00974B4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94FBD9" wp14:editId="3D8E61C3">
            <wp:extent cx="3638550" cy="3609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B49" w:rsidRPr="00974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49"/>
    <w:rsid w:val="00010285"/>
    <w:rsid w:val="006B0658"/>
    <w:rsid w:val="00912FA6"/>
    <w:rsid w:val="0097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00DA"/>
  <w15:chartTrackingRefBased/>
  <w15:docId w15:val="{13A83AC8-22F5-4D38-969B-BE8784A5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de Carvalho</dc:creator>
  <cp:keywords/>
  <dc:description/>
  <cp:lastModifiedBy>Walker de Carvalho</cp:lastModifiedBy>
  <cp:revision>1</cp:revision>
  <dcterms:created xsi:type="dcterms:W3CDTF">2022-10-25T15:01:00Z</dcterms:created>
  <dcterms:modified xsi:type="dcterms:W3CDTF">2022-10-25T15:06:00Z</dcterms:modified>
</cp:coreProperties>
</file>