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5E2D06" w14:textId="77777777" w:rsidR="00EA6C5A" w:rsidRDefault="003239DF">
      <w:pPr>
        <w:rPr>
          <w:b/>
        </w:rPr>
      </w:pPr>
      <w:r>
        <w:rPr>
          <w:b/>
        </w:rPr>
        <w:t>Efficient Change Program</w:t>
      </w:r>
    </w:p>
    <w:p w14:paraId="50F2253B" w14:textId="77777777" w:rsidR="003239DF" w:rsidRDefault="003239DF"/>
    <w:p w14:paraId="748B318E" w14:textId="77777777" w:rsidR="003239DF" w:rsidRDefault="003239DF" w:rsidP="003239DF">
      <w:pPr>
        <w:pStyle w:val="ListParagraph"/>
        <w:numPr>
          <w:ilvl w:val="0"/>
          <w:numId w:val="1"/>
        </w:numPr>
      </w:pPr>
      <w:r>
        <w:t>Receive change required from user</w:t>
      </w:r>
    </w:p>
    <w:p w14:paraId="1AF90EB9" w14:textId="77777777" w:rsidR="003239DF" w:rsidRDefault="003239DF" w:rsidP="003239DF">
      <w:pPr>
        <w:pStyle w:val="ListParagraph"/>
        <w:numPr>
          <w:ilvl w:val="0"/>
          <w:numId w:val="1"/>
        </w:numPr>
      </w:pPr>
      <w:r>
        <w:t>Validate the change amount to make sure it is greater than zero and less than 99</w:t>
      </w:r>
    </w:p>
    <w:p w14:paraId="5FB685AE" w14:textId="77777777" w:rsidR="003239DF" w:rsidRDefault="003239DF" w:rsidP="003239DF">
      <w:pPr>
        <w:pStyle w:val="ListParagraph"/>
        <w:numPr>
          <w:ilvl w:val="0"/>
          <w:numId w:val="1"/>
        </w:numPr>
      </w:pPr>
      <w:r>
        <w:t>While the change needed is greater than zero</w:t>
      </w:r>
    </w:p>
    <w:p w14:paraId="78334012" w14:textId="1E31A5EC" w:rsidR="003239DF" w:rsidRDefault="00B42A49" w:rsidP="003239DF">
      <w:pPr>
        <w:pStyle w:val="ListParagraph"/>
        <w:numPr>
          <w:ilvl w:val="1"/>
          <w:numId w:val="1"/>
        </w:numPr>
      </w:pPr>
      <w:r>
        <w:t>If the amount is greater than 50 then give a 50p coin</w:t>
      </w:r>
    </w:p>
    <w:p w14:paraId="38BBF84E" w14:textId="203EFBA0" w:rsidR="00B42A49" w:rsidRDefault="00B42A49" w:rsidP="003239DF">
      <w:pPr>
        <w:pStyle w:val="ListParagraph"/>
        <w:numPr>
          <w:ilvl w:val="1"/>
          <w:numId w:val="1"/>
        </w:numPr>
      </w:pPr>
      <w:r>
        <w:t>If the amount is greater than 20 then give a 20p coin</w:t>
      </w:r>
    </w:p>
    <w:p w14:paraId="32822DD1" w14:textId="5DCB42FB" w:rsidR="00B42A49" w:rsidRPr="003239DF" w:rsidRDefault="00B42A49" w:rsidP="00B42A49">
      <w:pPr>
        <w:pStyle w:val="ListParagraph"/>
        <w:numPr>
          <w:ilvl w:val="1"/>
          <w:numId w:val="1"/>
        </w:numPr>
      </w:pPr>
      <w:r>
        <w:t xml:space="preserve">If the amount </w:t>
      </w:r>
      <w:r>
        <w:t>is greater than 10 then give a 1</w:t>
      </w:r>
      <w:r>
        <w:t>0p coin</w:t>
      </w:r>
    </w:p>
    <w:p w14:paraId="472478ED" w14:textId="7457DB26" w:rsidR="00B42A49" w:rsidRPr="003239DF" w:rsidRDefault="00B42A49" w:rsidP="00B42A49">
      <w:pPr>
        <w:pStyle w:val="ListParagraph"/>
        <w:numPr>
          <w:ilvl w:val="1"/>
          <w:numId w:val="1"/>
        </w:numPr>
      </w:pPr>
      <w:r>
        <w:t xml:space="preserve">If the amount </w:t>
      </w:r>
      <w:r>
        <w:t>is greater than 5 then give a 5</w:t>
      </w:r>
      <w:r>
        <w:t>p coin</w:t>
      </w:r>
    </w:p>
    <w:p w14:paraId="5D3FF94F" w14:textId="1076C80E" w:rsidR="00B42A49" w:rsidRDefault="00B42A49" w:rsidP="00B42A49">
      <w:pPr>
        <w:pStyle w:val="ListParagraph"/>
        <w:numPr>
          <w:ilvl w:val="1"/>
          <w:numId w:val="1"/>
        </w:numPr>
      </w:pPr>
      <w:r>
        <w:t xml:space="preserve">If the amount </w:t>
      </w:r>
      <w:r>
        <w:t>is greater than 2 then give a 2</w:t>
      </w:r>
      <w:r>
        <w:t>p coin</w:t>
      </w:r>
    </w:p>
    <w:p w14:paraId="37E57E3A" w14:textId="18F59C6E" w:rsidR="00B42A49" w:rsidRPr="003239DF" w:rsidRDefault="00B42A49" w:rsidP="00B42A49">
      <w:pPr>
        <w:pStyle w:val="ListParagraph"/>
        <w:numPr>
          <w:ilvl w:val="1"/>
          <w:numId w:val="1"/>
        </w:numPr>
      </w:pPr>
      <w:r>
        <w:t>If the amount i</w:t>
      </w:r>
      <w:r>
        <w:t>s greater than 1 then give a 1</w:t>
      </w:r>
      <w:r>
        <w:t>p coin</w:t>
      </w:r>
    </w:p>
    <w:p w14:paraId="5E7B1284" w14:textId="217EDDD6" w:rsidR="00B42A49" w:rsidRPr="003239DF" w:rsidRDefault="00B42A49" w:rsidP="00B42A49">
      <w:pPr>
        <w:pStyle w:val="ListParagraph"/>
        <w:numPr>
          <w:ilvl w:val="0"/>
          <w:numId w:val="1"/>
        </w:numPr>
      </w:pPr>
      <w:r>
        <w:t>Display the coins used</w:t>
      </w:r>
      <w:bookmarkStart w:id="0" w:name="_GoBack"/>
      <w:bookmarkEnd w:id="0"/>
    </w:p>
    <w:sectPr w:rsidR="00B42A49" w:rsidRPr="003239DF" w:rsidSect="00EF273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A108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DF"/>
    <w:rsid w:val="003239DF"/>
    <w:rsid w:val="00A1323E"/>
    <w:rsid w:val="00B42A49"/>
    <w:rsid w:val="00E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432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449</Characters>
  <Application>Microsoft Macintosh Word</Application>
  <DocSecurity>0</DocSecurity>
  <Lines>3</Lines>
  <Paragraphs>1</Paragraphs>
  <ScaleCrop>false</ScaleCrop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Doyle</dc:creator>
  <cp:keywords/>
  <dc:description/>
  <cp:lastModifiedBy>Declan Doyle</cp:lastModifiedBy>
  <cp:revision>2</cp:revision>
  <dcterms:created xsi:type="dcterms:W3CDTF">2017-02-14T14:07:00Z</dcterms:created>
  <dcterms:modified xsi:type="dcterms:W3CDTF">2017-02-14T14:15:00Z</dcterms:modified>
</cp:coreProperties>
</file>