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43CD6F" w14:textId="77777777" w:rsidR="00EA6C5A" w:rsidRDefault="00BC2CD5">
      <w:pPr>
        <w:rPr>
          <w:b/>
        </w:rPr>
      </w:pPr>
      <w:r>
        <w:rPr>
          <w:b/>
        </w:rPr>
        <w:t>Mode Program</w:t>
      </w:r>
    </w:p>
    <w:p w14:paraId="2A2CD279" w14:textId="77777777" w:rsidR="00BC2CD5" w:rsidRDefault="00BC2CD5">
      <w:pPr>
        <w:rPr>
          <w:b/>
        </w:rPr>
      </w:pPr>
    </w:p>
    <w:p w14:paraId="149339CF" w14:textId="77777777" w:rsidR="00BC2CD5" w:rsidRDefault="00BC2CD5" w:rsidP="00BC2CD5">
      <w:pPr>
        <w:pStyle w:val="ListParagraph"/>
        <w:numPr>
          <w:ilvl w:val="0"/>
          <w:numId w:val="1"/>
        </w:numPr>
      </w:pPr>
      <w:r>
        <w:t>Receive array from user</w:t>
      </w:r>
    </w:p>
    <w:p w14:paraId="6F1D8979" w14:textId="77777777" w:rsidR="00BC2CD5" w:rsidRDefault="00D84479" w:rsidP="00BC2CD5">
      <w:pPr>
        <w:pStyle w:val="ListParagraph"/>
        <w:numPr>
          <w:ilvl w:val="0"/>
          <w:numId w:val="1"/>
        </w:numPr>
      </w:pPr>
      <w:r>
        <w:t>Count the frequency of each number in the array</w:t>
      </w:r>
    </w:p>
    <w:p w14:paraId="7AB0C0D5" w14:textId="76DA8FB5" w:rsidR="00BD75C6" w:rsidRDefault="00BD75C6" w:rsidP="00BC2CD5">
      <w:pPr>
        <w:pStyle w:val="ListParagraph"/>
        <w:numPr>
          <w:ilvl w:val="0"/>
          <w:numId w:val="1"/>
        </w:numPr>
      </w:pPr>
      <w:r>
        <w:t>Store the frequency of each number in a parallel array</w:t>
      </w:r>
    </w:p>
    <w:p w14:paraId="0CB41506" w14:textId="1CA81EE5" w:rsidR="00BD75C6" w:rsidRDefault="00BD75C6" w:rsidP="00BD75C6">
      <w:pPr>
        <w:pStyle w:val="ListParagraph"/>
        <w:numPr>
          <w:ilvl w:val="0"/>
          <w:numId w:val="1"/>
        </w:numPr>
      </w:pPr>
      <w:r>
        <w:t>Sort the parallel array in descending order</w:t>
      </w:r>
    </w:p>
    <w:p w14:paraId="78B5FF45" w14:textId="05B4858E" w:rsidR="00BD75C6" w:rsidRDefault="00FD1E34" w:rsidP="00BD75C6">
      <w:pPr>
        <w:pStyle w:val="ListParagraph"/>
        <w:numPr>
          <w:ilvl w:val="1"/>
          <w:numId w:val="1"/>
        </w:numPr>
      </w:pPr>
      <w:r>
        <w:t>Sort the user entered array so it stays parallel to the parallel array</w:t>
      </w:r>
    </w:p>
    <w:p w14:paraId="5542FB6E" w14:textId="499F599E" w:rsidR="00FD1E34" w:rsidRDefault="00FD1E34" w:rsidP="00FD1E34">
      <w:pPr>
        <w:pStyle w:val="ListParagraph"/>
        <w:numPr>
          <w:ilvl w:val="0"/>
          <w:numId w:val="1"/>
        </w:numPr>
      </w:pPr>
      <w:r>
        <w:t>Display each number and how many times it appears</w:t>
      </w:r>
    </w:p>
    <w:p w14:paraId="648E7EB2" w14:textId="013DCBE8" w:rsidR="00FD1E34" w:rsidRPr="00BC2CD5" w:rsidRDefault="00FD1E34" w:rsidP="00FD1E34">
      <w:pPr>
        <w:pStyle w:val="ListParagraph"/>
        <w:numPr>
          <w:ilvl w:val="0"/>
          <w:numId w:val="1"/>
        </w:numPr>
      </w:pPr>
      <w:r>
        <w:t>Display the first number in the parallel array as the mode</w:t>
      </w:r>
      <w:bookmarkStart w:id="0" w:name="_GoBack"/>
      <w:bookmarkEnd w:id="0"/>
    </w:p>
    <w:sectPr w:rsidR="00FD1E34" w:rsidRPr="00BC2CD5" w:rsidSect="00EF2734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AE4C20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CD5"/>
    <w:rsid w:val="007D2EFB"/>
    <w:rsid w:val="00974E00"/>
    <w:rsid w:val="00A1323E"/>
    <w:rsid w:val="00BC2CD5"/>
    <w:rsid w:val="00BD75C6"/>
    <w:rsid w:val="00D84479"/>
    <w:rsid w:val="00EF2734"/>
    <w:rsid w:val="00FD1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D62CB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2C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54</Words>
  <Characters>311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Declan Doyle</dc:creator>
  <cp:keywords/>
  <dc:description/>
  <cp:lastModifiedBy>Declan Doyle</cp:lastModifiedBy>
  <cp:revision>2</cp:revision>
  <dcterms:created xsi:type="dcterms:W3CDTF">2017-02-14T15:34:00Z</dcterms:created>
  <dcterms:modified xsi:type="dcterms:W3CDTF">2017-02-14T15:54:00Z</dcterms:modified>
</cp:coreProperties>
</file>