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D95A9" w14:textId="77777777" w:rsidR="00EA6C5A" w:rsidRDefault="00D33E6F">
      <w:pPr>
        <w:rPr>
          <w:b/>
        </w:rPr>
      </w:pPr>
      <w:r>
        <w:rPr>
          <w:b/>
        </w:rPr>
        <w:t>Passwords</w:t>
      </w:r>
    </w:p>
    <w:p w14:paraId="32534BD6" w14:textId="77777777" w:rsidR="00D33E6F" w:rsidRDefault="00D33E6F">
      <w:pPr>
        <w:rPr>
          <w:b/>
        </w:rPr>
      </w:pPr>
    </w:p>
    <w:p w14:paraId="4091299C" w14:textId="77777777" w:rsidR="00D33E6F" w:rsidRDefault="00BC48D8" w:rsidP="004061FC">
      <w:pPr>
        <w:pStyle w:val="ListParagraph"/>
        <w:numPr>
          <w:ilvl w:val="0"/>
          <w:numId w:val="1"/>
        </w:numPr>
      </w:pPr>
      <w:r>
        <w:t>Receive the length of the password</w:t>
      </w:r>
      <w:r w:rsidR="00570869">
        <w:t>, the number of special characters and number of numbers involved</w:t>
      </w:r>
    </w:p>
    <w:p w14:paraId="1BF6097C" w14:textId="77777777" w:rsidR="00570869" w:rsidRDefault="00570869" w:rsidP="004061FC">
      <w:pPr>
        <w:pStyle w:val="ListParagraph"/>
        <w:numPr>
          <w:ilvl w:val="0"/>
          <w:numId w:val="1"/>
        </w:numPr>
      </w:pPr>
      <w:r>
        <w:t>Validate that the number of numbers and special characters does not exceed the length</w:t>
      </w:r>
    </w:p>
    <w:p w14:paraId="48D69C49" w14:textId="77777777" w:rsidR="00570869" w:rsidRDefault="00BD7C47" w:rsidP="004061FC">
      <w:pPr>
        <w:pStyle w:val="ListParagraph"/>
        <w:numPr>
          <w:ilvl w:val="0"/>
          <w:numId w:val="1"/>
        </w:numPr>
      </w:pPr>
      <w:r>
        <w:t xml:space="preserve">Loop until the password is </w:t>
      </w:r>
      <w:r w:rsidR="00F402AE">
        <w:t>completed</w:t>
      </w:r>
    </w:p>
    <w:p w14:paraId="6C3665DF" w14:textId="77777777" w:rsidR="00F402AE" w:rsidRDefault="00784DD5" w:rsidP="00F402AE">
      <w:pPr>
        <w:pStyle w:val="ListParagraph"/>
        <w:numPr>
          <w:ilvl w:val="1"/>
          <w:numId w:val="1"/>
        </w:numPr>
      </w:pPr>
      <w:r>
        <w:t xml:space="preserve">Randomly chose to </w:t>
      </w:r>
      <w:r w:rsidR="00ED3627">
        <w:t>include a letter, number, or special character</w:t>
      </w:r>
    </w:p>
    <w:p w14:paraId="7DEF158B" w14:textId="77777777" w:rsidR="00ED3627" w:rsidRDefault="00ED3627" w:rsidP="00F402AE">
      <w:pPr>
        <w:pStyle w:val="ListParagraph"/>
        <w:numPr>
          <w:ilvl w:val="1"/>
          <w:numId w:val="1"/>
        </w:numPr>
      </w:pPr>
      <w:r>
        <w:t>Once chosen, randomly generate the chosen character</w:t>
      </w:r>
    </w:p>
    <w:p w14:paraId="581A6750" w14:textId="77777777" w:rsidR="00ED3627" w:rsidRPr="00D33E6F" w:rsidRDefault="00ED3627" w:rsidP="00ED3627">
      <w:pPr>
        <w:pStyle w:val="ListParagraph"/>
        <w:numPr>
          <w:ilvl w:val="0"/>
          <w:numId w:val="1"/>
        </w:numPr>
      </w:pPr>
      <w:r>
        <w:t>Output the password</w:t>
      </w:r>
      <w:bookmarkStart w:id="0" w:name="_GoBack"/>
      <w:bookmarkEnd w:id="0"/>
    </w:p>
    <w:sectPr w:rsidR="00ED3627" w:rsidRPr="00D33E6F" w:rsidSect="00EF27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070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6F"/>
    <w:rsid w:val="004061FC"/>
    <w:rsid w:val="00570869"/>
    <w:rsid w:val="00784DD5"/>
    <w:rsid w:val="00A1323E"/>
    <w:rsid w:val="00BC48D8"/>
    <w:rsid w:val="00BD7C47"/>
    <w:rsid w:val="00D33E6F"/>
    <w:rsid w:val="00ED3627"/>
    <w:rsid w:val="00EF2734"/>
    <w:rsid w:val="00F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514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Doyle</dc:creator>
  <cp:keywords/>
  <dc:description/>
  <cp:lastModifiedBy>Declan Doyle</cp:lastModifiedBy>
  <cp:revision>1</cp:revision>
  <dcterms:created xsi:type="dcterms:W3CDTF">2017-02-14T15:55:00Z</dcterms:created>
  <dcterms:modified xsi:type="dcterms:W3CDTF">2017-02-14T16:33:00Z</dcterms:modified>
</cp:coreProperties>
</file>