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Чек-лист прототипа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Установка Сервера и БД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b/>
                <w:bCs/>
                <w:sz w:val="26"/>
                <w:szCs w:val="26"/>
                <w:lang w:val="ru-RU"/>
              </w:rPr>
              <w:t>Проверка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Вид тестирования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сервера на </w:t>
            </w:r>
            <w:r>
              <w:rPr>
                <w:sz w:val="24"/>
                <w:szCs w:val="24"/>
                <w:lang w:val="en-US"/>
              </w:rPr>
              <w:t>Win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сервера на </w:t>
            </w:r>
            <w:r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Установка сервера на </w:t>
            </w:r>
            <w:r>
              <w:rPr>
                <w:sz w:val="24"/>
                <w:szCs w:val="24"/>
                <w:lang w:val="en-US"/>
              </w:rPr>
              <w:t>MAC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Подключение к удаленному доступу </w:t>
            </w:r>
            <w:r>
              <w:rPr>
                <w:sz w:val="24"/>
                <w:szCs w:val="24"/>
                <w:lang w:val="ru-RU"/>
              </w:rPr>
              <w:t xml:space="preserve">с </w:t>
            </w:r>
            <w:r>
              <w:rPr>
                <w:sz w:val="24"/>
                <w:szCs w:val="24"/>
                <w:lang w:val="en-US"/>
              </w:rPr>
              <w:t xml:space="preserve">Wi-Fi </w:t>
            </w:r>
            <w:r>
              <w:rPr>
                <w:sz w:val="24"/>
                <w:szCs w:val="24"/>
                <w:lang w:val="ru-RU"/>
              </w:rPr>
              <w:t>соединением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b/>
                <w:b/>
                <w:bCs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bCs/>
                <w:i/>
                <w:iCs/>
                <w:sz w:val="26"/>
                <w:szCs w:val="26"/>
                <w:lang w:val="ru-RU"/>
              </w:rPr>
              <w:t>Прерывание</w:t>
            </w:r>
            <w:r>
              <w:rPr>
                <w:b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  <w:lang w:val="ru-RU"/>
              </w:rPr>
              <w:t>установки Сервера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Ручное прерывание установки: нажать кнопку «отмена»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 прерывание установки с отсутствующим доступом к Сети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 прерывание установки через мобильное подключение к Сети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 xml:space="preserve">Удаление Сервера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через «</w:t>
            </w:r>
            <w:r>
              <w:rPr>
                <w:sz w:val="24"/>
                <w:szCs w:val="24"/>
                <w:lang w:val="en-US"/>
              </w:rPr>
              <w:t>uninstall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через приложения в </w:t>
            </w:r>
            <w:r>
              <w:rPr>
                <w:sz w:val="24"/>
                <w:szCs w:val="24"/>
                <w:lang w:val="en-US"/>
              </w:rPr>
              <w:t>Win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Локализация БД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страницы БД с русского на английский язык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таблиц и содержания таблиц с русского на английский язык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Преобразование форматов времени и дат с русского на английский в содержании таблиц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Добавление пациента в табл. «Список пациентов»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0 пациента в список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пустого значения в список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100 пациентов в список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пациента с отрицательным значением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пациента с десятичным числом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несколько пациентов через запятую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кол-во пациентов через пробел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спецсимволы в поле для ввода кол-ва пациентов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Вставить картинку </w:t>
            </w:r>
            <w:r>
              <w:rPr>
                <w:sz w:val="24"/>
                <w:szCs w:val="24"/>
                <w:lang w:val="ru-RU"/>
              </w:rPr>
              <w:t>в поле для ввода кол-ва пациентов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Вставить </w:t>
            </w:r>
            <w:r>
              <w:rPr>
                <w:sz w:val="24"/>
                <w:szCs w:val="24"/>
                <w:lang w:val="en-US"/>
              </w:rPr>
              <w:t xml:space="preserve">URL </w:t>
            </w:r>
            <w:r>
              <w:rPr>
                <w:sz w:val="24"/>
                <w:szCs w:val="24"/>
                <w:lang w:val="ru-RU"/>
              </w:rPr>
              <w:t>в поле для ввода кол-ва пациентов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Обновление пациентов в таблице «Список пациентов»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пациента через задаваемое кол-во в поле «кол-во пациентов»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пациента через выбор пациента из списка в таблице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и обновление нескольких пациентов в списке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Отменить обновление пациента из таблицы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Отменить обновление ко-ва пациентов в списке таблицы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Функции рабочего списка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1-2 рабочих списков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рабочих списков с указанием валидных значений в поле «кол-во рабочих списков»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содержания в рабочем списке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Отмена обновлений в рабочем списке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рабочего списка на локальный компьютер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Экспорт рабочего списка в формате (</w:t>
            </w:r>
            <w:r>
              <w:rPr>
                <w:sz w:val="24"/>
                <w:szCs w:val="24"/>
                <w:lang w:val="en-US"/>
              </w:rPr>
              <w:t>PDF. Docx. Excel.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Удаление рабочих списков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bidi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Smoke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LibreOffice/7.3.4.2$Windows_X86_64 LibreOffice_project/728fec16bd5f605073805c3c9e7c4212a0120dc5</Application>
  <AppVersion>15.0000</AppVersion>
  <Pages>3</Pages>
  <Words>284</Words>
  <Characters>1683</Characters>
  <CharactersWithSpaces>1890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2022-07-14T15:31:14Z</dcterms:modified>
  <cp:revision>2</cp:revision>
  <dc:subject/>
  <dc:title/>
</cp:coreProperties>
</file>