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  <w:t>Отчет о проведенном тестировании</w:t>
      </w:r>
    </w:p>
    <w:p>
      <w:pPr>
        <w:pStyle w:val="Normal"/>
        <w:bidi w:val="0"/>
        <w:jc w:val="center"/>
        <w:rPr>
          <w:rFonts w:ascii="Calibri" w:hAnsi="Calibri"/>
          <w:b/>
          <w:b/>
          <w:bCs/>
          <w:sz w:val="40"/>
          <w:szCs w:val="40"/>
        </w:rPr>
      </w:pPr>
      <w:r>
        <w:rPr>
          <w:rFonts w:ascii="Calibri" w:hAnsi="Calibri"/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Тестовые данные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Наименование ПО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DataBaseGenerator.UI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Версия ПО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1.0.0.2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Среда тестирования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Windows 11 Pro </w:t>
            </w:r>
            <w:r>
              <w:rPr>
                <w:rFonts w:ascii="Calibri" w:hAnsi="Calibri"/>
                <w:sz w:val="24"/>
                <w:szCs w:val="24"/>
                <w:lang w:val="en-US"/>
              </w:rPr>
              <w:t>version 21H2 (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OS Build 22000.795)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Тестовое оборудование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lang w:val="en-US"/>
              </w:rPr>
              <w:t>Lenovo IdeaPad 3 15ALC6 Serial No. 82KU00BXRE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Тестирование провел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Феоктистова Валерия Григорьевна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Тип проводимого тестирования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Комплексное тестирование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Виды проводимых тестов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Функциональное тестирование, тестирование интерфейса, тестирование установки, тестирование локализации и интернационализации, тестирование изменений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Общее кол-во тест-кейсов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90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Дата составления отчета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04.08.2022</w:t>
            </w:r>
          </w:p>
        </w:tc>
      </w:tr>
      <w:tr>
        <w:trPr>
          <w:trHeight w:val="473" w:hRule="atLeast"/>
        </w:trPr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Затраченное время</w:t>
            </w:r>
          </w:p>
        </w:tc>
        <w:tc>
          <w:tcPr>
            <w:tcW w:w="48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10</w:t>
            </w:r>
            <w:r>
              <w:rPr>
                <w:rFonts w:ascii="Calibri" w:hAnsi="Calibri"/>
                <w:sz w:val="24"/>
                <w:szCs w:val="24"/>
              </w:rPr>
              <w:t>ч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Тестовая документация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sz w:val="24"/>
          <w:szCs w:val="24"/>
          <w:lang w:val="ru-RU"/>
        </w:rPr>
        <w:t xml:space="preserve">Инструкция: </w:t>
      </w:r>
      <w:hyperlink r:id="rId2">
        <w:r>
          <w:rPr>
            <w:rFonts w:ascii="Calibri" w:hAnsi="Calibri"/>
            <w:b w:val="false"/>
            <w:bCs w:val="false"/>
            <w:color w:val="3465A4"/>
            <w:sz w:val="24"/>
            <w:szCs w:val="24"/>
            <w:u w:val="single"/>
            <w:lang w:val="ru-RU"/>
          </w:rPr>
          <w:t>Инструкция по установке и настройке прототипа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 xml:space="preserve">Лист проверок: </w:t>
      </w:r>
      <w:hyperlink r:id="rId3">
        <w:r>
          <w:rPr>
            <w:rFonts w:ascii="Calibri" w:hAnsi="Calibri"/>
            <w:b w:val="false"/>
            <w:bCs w:val="false"/>
            <w:lang w:val="en-US"/>
          </w:rPr>
          <w:t>test-cases</w:t>
        </w:r>
      </w:hyperlink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>Ста</w:t>
      </w:r>
      <w:r/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266065</wp:posOffset>
            </wp:positionH>
            <wp:positionV relativeFrom="paragraph">
              <wp:posOffset>370840</wp:posOffset>
            </wp:positionV>
            <wp:extent cx="5759450" cy="3239770"/>
            <wp:effectExtent l="0" t="0" r="0" b="0"/>
            <wp:wrapSquare wrapText="largest"/>
            <wp:docPr id="1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тис</w:t>
      </w:r>
      <w:r>
        <w:rPr>
          <w:rFonts w:ascii="Calibri" w:hAnsi="Calibri"/>
          <w:b/>
          <w:bCs/>
          <w:sz w:val="28"/>
          <w:szCs w:val="28"/>
          <w:lang w:val="ru-RU"/>
        </w:rPr>
        <w:t>тика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218440</wp:posOffset>
            </wp:positionH>
            <wp:positionV relativeFrom="paragraph">
              <wp:posOffset>55245</wp:posOffset>
            </wp:positionV>
            <wp:extent cx="5759450" cy="3239770"/>
            <wp:effectExtent l="0" t="0" r="0" b="0"/>
            <wp:wrapSquare wrapText="largest"/>
            <wp:docPr id="2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lang w:val="en-US"/>
        </w:rPr>
      </w:pPr>
      <w:r>
        <w:rPr>
          <w:rFonts w:ascii="Calibri" w:hAnsi="Calibri"/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Таблица ошибок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90" w:hRule="atLeast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Summary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Blocker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[Worklist] Добавление max числа в поле "Worklist Count" приводит к зависанию прототипа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2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Отсутствует выделение и сообщени</w:t>
            </w: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е</w:t>
            </w: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 xml:space="preserve"> об обязательности поля "AE Title"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3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ID пациентов продублировались в таблицу с одним и тем же "Modality"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4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Добавились рабочие списки без генерации таблицы "Pacient"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5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Выбранный список из таблицы не удаляется через кнопку [Delete] прототипа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6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Рабочий список не обновляется при клике на [update worklist]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7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В таблице не вывелся рабочий список с Worklist Count 0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8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Добавился рабочий список в таблицу с пробелом в поле "AE Title"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 Count] Отрицательное число добавляется в таблицу "Worklist"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10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Major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Рабочий список сгенерировался в таблицу с датой в столбец для "AETITLE"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11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[Status field] Пропущена буква "b" в слове "table" в сообщение ответа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12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Значение времени в таблице вписывается в столбецы "Дата добавления" и "Дата процедуры"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13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[Worklist] Дата в столбцах "Дата добавления" и "Дата процедуры" указана в американском формате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14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[Status field] Ответ в поле оформлен с ошибками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fldChar w:fldCharType="begin"/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instrText xml:space="preserve"> HYPERLINK "https://docs.google.com/spreadsheets/d/1mVKMNeVboCu49UACpG-oHqKd-ciY5mNQrAqYxn0vGXk/edit" \l "gid=1077347792"</w:instrTex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separate"/>
            </w: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15</w:t>
            </w:r>
            <w:r>
              <w:rPr>
                <w:sz w:val="24"/>
                <w:b/>
                <w:szCs w:val="24"/>
                <w:bCs/>
                <w:rFonts w:ascii="Calibri" w:hAnsi="Calibri"/>
                <w:lang w:val="en-US"/>
              </w:rPr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bidi w:val="0"/>
              <w:jc w:val="center"/>
              <w:rPr>
                <w:rFonts w:ascii="Calibri" w:hAnsi="Calibri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  <w:lang w:val="en-US"/>
              </w:rPr>
              <w:t>Minor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bidi w:val="0"/>
              <w:jc w:val="left"/>
              <w:rPr>
                <w:rFonts w:ascii="Calibri" w:hAnsi="Calibri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 w:val="false"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[AE Title] В поле вводится слово с пробелами после каждой буквы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Заключение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8"/>
          <w:szCs w:val="28"/>
          <w:lang w:val="ru-RU"/>
        </w:rPr>
      </w:pPr>
      <w:r>
        <w:rPr>
          <w:rFonts w:ascii="Calibri" w:hAnsi="Calibri"/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ПО требует доработок. При отклонении от положительного сценария воспроизводятся ошибки, связанные с отсутствием сообщение о потере связи с ПО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и Сервером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. ПО автоматически закрывается и зависает при генерации большого числа данных.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Кнопка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Delete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не выполняет функцию удаления данных в прототипе. Нарушена локализация ответов сообщений в поле состояния.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Необходимо доработать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>UI п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рототипа для комфортного использования и работы.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При добавлении 50000 данных в БД, увеличивается время на обработку и ответ. Необходимо вывести сообщение для пользователя, что время ожидания обработки и ответа увеличилось на 10 мин.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Рекомендую версию ПО </w:t>
      </w:r>
      <w:r>
        <w:rPr>
          <w:rFonts w:ascii="Calibri" w:hAnsi="Calibri"/>
          <w:b w:val="false"/>
          <w:bCs w:val="false"/>
          <w:sz w:val="28"/>
          <w:szCs w:val="28"/>
          <w:lang w:val="en-US"/>
        </w:rPr>
        <w:t xml:space="preserve">DBGenerator 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1.0.0.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>2</w:t>
      </w:r>
      <w:r>
        <w:rPr>
          <w:rFonts w:ascii="Calibri" w:hAnsi="Calibri"/>
          <w:b w:val="false"/>
          <w:bCs w:val="false"/>
          <w:sz w:val="28"/>
          <w:szCs w:val="28"/>
          <w:lang w:val="ru-RU"/>
        </w:rPr>
        <w:t xml:space="preserve"> к выпуску в эксплуатацию.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  <w:lang w:val="ru-RU"/>
        </w:rPr>
      </w:pPr>
      <w:r>
        <w:rPr>
          <w:rFonts w:ascii="Calibri" w:hAnsi="Calibri"/>
          <w:b/>
          <w:bCs/>
          <w:sz w:val="32"/>
          <w:szCs w:val="32"/>
          <w:lang w:val="ru-RU"/>
        </w:rPr>
        <w:t>Рекомендации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После решения проблем в следующих версиях провести проверку исправленных ошибок.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Calibri" w:hAnsi="Calibri"/>
          <w:b w:val="false"/>
          <w:bCs w:val="false"/>
          <w:sz w:val="28"/>
          <w:szCs w:val="28"/>
          <w:lang w:val="ru-RU"/>
        </w:rPr>
        <w:t>Специалист по тестированию ПО                                                     В.Г. Феоктистова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auto"/>
    <w:pitch w:val="default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bLHWSCDwln31Lz_cc35zrFOClVAlEkoM/edit?usp=sharing&amp;ouid=114260171459696511690&amp;rtpof=true&amp;sd=true" TargetMode="External"/><Relationship Id="rId3" Type="http://schemas.openxmlformats.org/officeDocument/2006/relationships/hyperlink" Target="https://drive.google.com/file/d/1bSpxhnSWrUT3g_znh2ES-Iz9zRRj0Rhm/view?usp=sharing" TargetMode="Externa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Статистика открытых ошибок в процессе тестирования</a:t>
            </a:r>
          </a:p>
        </c:rich>
      </c:tx>
      <c:layout>
        <c:manualLayout>
          <c:xMode val="edge"/>
          <c:yMode val="edge"/>
          <c:x val="0.178397299662458"/>
          <c:y val="0.000333370374486054"/>
        </c:manualLayout>
      </c:layout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1">
                  <c:v>7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2">
                  <c:v>2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3">
                  <c:v>3</c:v>
                </c:pt>
              </c:numCache>
            </c:numRef>
          </c:val>
        </c:ser>
        <c:gapWidth val="100"/>
        <c:overlap val="0"/>
        <c:axId val="64615313"/>
        <c:axId val="66966608"/>
      </c:barChart>
      <c:catAx>
        <c:axId val="64615313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6966608"/>
        <c:crosses val="autoZero"/>
        <c:auto val="1"/>
        <c:lblAlgn val="ctr"/>
        <c:lblOffset val="100"/>
        <c:noMultiLvlLbl val="0"/>
      </c:catAx>
      <c:valAx>
        <c:axId val="6696660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461531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Статистика проверок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Столбец 1</c:v>
                </c:pt>
              </c:strCache>
            </c:strRef>
          </c:tx>
          <c:spPr>
            <a:solidFill>
              <a:srgbClr val="004586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55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Столбец 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1">
                  <c:v>35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Столбец 3</c:v>
                </c:pt>
              </c:strCache>
            </c:strRef>
          </c:tx>
          <c:spPr>
            <a:solidFill>
              <a:srgbClr val="ffd320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2">
                  <c:v>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579d1c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Соответствует</c:v>
                </c:pt>
                <c:pt idx="1">
                  <c:v>Не соответствует</c:v>
                </c:pt>
                <c:pt idx="2">
                  <c:v>Блокирован</c:v>
                </c:pt>
                <c:pt idx="3">
                  <c:v>Не выполнялся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4"/>
                <c:pt idx="3">
                  <c:v>6</c:v>
                </c:pt>
              </c:numCache>
            </c:numRef>
          </c:val>
        </c:ser>
        <c:gapWidth val="100"/>
        <c:overlap val="0"/>
        <c:axId val="57023176"/>
        <c:axId val="41153888"/>
      </c:barChart>
      <c:catAx>
        <c:axId val="57023176"/>
        <c:scaling>
          <c:orientation val="minMax"/>
        </c:scaling>
        <c:delete val="0"/>
        <c:axPos val="b"/>
        <c:numFmt formatCode="[$-419]dd/mm/yyyy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41153888"/>
        <c:crosses val="autoZero"/>
        <c:auto val="1"/>
        <c:lblAlgn val="ctr"/>
        <c:lblOffset val="100"/>
        <c:noMultiLvlLbl val="0"/>
      </c:catAx>
      <c:valAx>
        <c:axId val="4115388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7023176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LibreOffice/7.3.4.2$Windows_X86_64 LibreOffice_project/728fec16bd5f605073805c3c9e7c4212a0120dc5</Application>
  <AppVersion>15.0000</AppVersion>
  <Pages>3</Pages>
  <Words>387</Words>
  <Characters>2486</Characters>
  <CharactersWithSpaces>2861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2022-08-09T15:52:02Z</dcterms:modified>
  <cp:revision>2</cp:revision>
  <dc:subject/>
  <dc:title/>
</cp:coreProperties>
</file>