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D60527" w14:textId="77777777" w:rsidR="0069496F" w:rsidRDefault="0069496F" w:rsidP="0069496F">
      <w:pPr>
        <w:pStyle w:val="Ttulo1"/>
      </w:pPr>
      <w:r>
        <w:rPr>
          <w:noProof/>
        </w:rPr>
        <w:drawing>
          <wp:inline distT="0" distB="0" distL="0" distR="0" wp14:anchorId="445C3CB6" wp14:editId="2191ECB5">
            <wp:extent cx="1350480" cy="789754"/>
            <wp:effectExtent l="0" t="0" r="2540" b="0"/>
            <wp:docPr id="1840276979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8FB48413-04F1-4F2E-A1BC-9A775CF7AE7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276979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58727" cy="794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07225" w14:textId="77777777" w:rsidR="0069496F" w:rsidRDefault="0069496F" w:rsidP="0069496F">
      <w:pPr>
        <w:spacing w:after="0" w:line="480" w:lineRule="auto"/>
        <w:jc w:val="center"/>
      </w:pPr>
      <w:r w:rsidRPr="54FC6CA1">
        <w:rPr>
          <w:rFonts w:eastAsia="Times New Roman" w:cs="Times New Roman"/>
          <w:b/>
          <w:bCs/>
          <w:color w:val="000000" w:themeColor="text1"/>
        </w:rPr>
        <w:t>UNIVERSIDAD DE GUAYAQUIL</w:t>
      </w:r>
    </w:p>
    <w:p w14:paraId="7077F27E" w14:textId="77777777" w:rsidR="0069496F" w:rsidRDefault="0069496F" w:rsidP="0069496F">
      <w:pPr>
        <w:spacing w:line="480" w:lineRule="auto"/>
        <w:jc w:val="center"/>
      </w:pPr>
      <w:r w:rsidRPr="54FC6CA1">
        <w:rPr>
          <w:rFonts w:eastAsia="Times New Roman" w:cs="Times New Roman"/>
          <w:color w:val="000000" w:themeColor="text1"/>
        </w:rPr>
        <w:t>FACULTAD DE CIENCIAS MATEMÁTICAS Y FÍSICAS</w:t>
      </w:r>
    </w:p>
    <w:p w14:paraId="449ED21F" w14:textId="77777777" w:rsidR="0069496F" w:rsidRPr="007A7408" w:rsidRDefault="0069496F" w:rsidP="0069496F">
      <w:pPr>
        <w:spacing w:line="480" w:lineRule="auto"/>
        <w:jc w:val="center"/>
        <w:rPr>
          <w:rFonts w:eastAsia="Times New Roman" w:cs="Times New Roman"/>
          <w:color w:val="000000" w:themeColor="text1"/>
        </w:rPr>
      </w:pPr>
      <w:r w:rsidRPr="54FC6CA1">
        <w:rPr>
          <w:rFonts w:eastAsia="Times New Roman" w:cs="Times New Roman"/>
          <w:color w:val="000000" w:themeColor="text1"/>
        </w:rPr>
        <w:t xml:space="preserve">CARRERA DE SOFTWARE </w:t>
      </w:r>
    </w:p>
    <w:p w14:paraId="1BEFBCF7" w14:textId="2213673C" w:rsidR="0069496F" w:rsidRDefault="0069496F" w:rsidP="0069496F">
      <w:pPr>
        <w:spacing w:before="240" w:after="0" w:line="360" w:lineRule="auto"/>
        <w:jc w:val="center"/>
        <w:rPr>
          <w:rFonts w:eastAsia="Times New Roman" w:cs="Times New Roman"/>
          <w:b/>
          <w:bCs/>
          <w:color w:val="000000" w:themeColor="text1"/>
        </w:rPr>
      </w:pPr>
      <w:r>
        <w:rPr>
          <w:rFonts w:eastAsia="Times New Roman" w:cs="Times New Roman"/>
          <w:b/>
          <w:bCs/>
          <w:color w:val="000000" w:themeColor="text1"/>
        </w:rPr>
        <w:t>TAREA:</w:t>
      </w:r>
    </w:p>
    <w:p w14:paraId="3B4BD9A9" w14:textId="423CA6C1" w:rsidR="0069496F" w:rsidRPr="0069496F" w:rsidRDefault="0069496F" w:rsidP="0069496F">
      <w:pPr>
        <w:spacing w:after="0" w:line="360" w:lineRule="auto"/>
        <w:jc w:val="center"/>
        <w:rPr>
          <w:rFonts w:cs="Times New Roman"/>
        </w:rPr>
      </w:pPr>
      <w:r w:rsidRPr="0069496F">
        <w:rPr>
          <w:rFonts w:cs="Times New Roman"/>
        </w:rPr>
        <w:t>DEFINIR EL ALCANCE DEL PROYECTO GRUPAL PARA EL PRIMER PARCIAL</w:t>
      </w:r>
    </w:p>
    <w:p w14:paraId="2039D1C4" w14:textId="77777777" w:rsidR="0069496F" w:rsidRPr="0069496F" w:rsidRDefault="0069496F" w:rsidP="0069496F">
      <w:pPr>
        <w:spacing w:after="0" w:line="360" w:lineRule="auto"/>
        <w:jc w:val="center"/>
        <w:rPr>
          <w:rFonts w:cs="Times New Roman"/>
        </w:rPr>
      </w:pPr>
    </w:p>
    <w:p w14:paraId="191BB843" w14:textId="4249B1E1" w:rsidR="0069496F" w:rsidRPr="001622C8" w:rsidRDefault="0069496F" w:rsidP="0069496F">
      <w:pPr>
        <w:spacing w:after="0" w:line="360" w:lineRule="auto"/>
        <w:jc w:val="center"/>
        <w:rPr>
          <w:rFonts w:cs="Times New Roman"/>
          <w:b/>
          <w:bCs/>
        </w:rPr>
      </w:pPr>
      <w:r w:rsidRPr="001622C8">
        <w:rPr>
          <w:rFonts w:cs="Times New Roman"/>
          <w:b/>
          <w:bCs/>
        </w:rPr>
        <w:t>ASIGNATUR</w:t>
      </w:r>
      <w:r>
        <w:rPr>
          <w:rFonts w:cs="Times New Roman"/>
          <w:b/>
          <w:bCs/>
        </w:rPr>
        <w:t>A</w:t>
      </w:r>
    </w:p>
    <w:p w14:paraId="5778A925" w14:textId="17A0B324" w:rsidR="0069496F" w:rsidRPr="001622C8" w:rsidRDefault="0069496F" w:rsidP="0069496F">
      <w:pPr>
        <w:spacing w:line="480" w:lineRule="auto"/>
        <w:jc w:val="center"/>
        <w:rPr>
          <w:rFonts w:eastAsia="Times New Roman" w:cs="Times New Roman"/>
          <w:color w:val="000000" w:themeColor="text1"/>
        </w:rPr>
      </w:pPr>
      <w:r w:rsidRPr="0069496F">
        <w:rPr>
          <w:rFonts w:eastAsia="Times New Roman" w:cs="Times New Roman"/>
          <w:color w:val="000000" w:themeColor="text1"/>
        </w:rPr>
        <w:t>CONSTRUCCIÓN DE SOFTWARE</w:t>
      </w:r>
    </w:p>
    <w:p w14:paraId="4AFDE33B" w14:textId="77777777" w:rsidR="0069496F" w:rsidRDefault="0069496F" w:rsidP="0069496F">
      <w:pPr>
        <w:spacing w:after="0" w:line="360" w:lineRule="auto"/>
        <w:jc w:val="center"/>
        <w:rPr>
          <w:rFonts w:eastAsia="Times New Roman" w:cs="Times New Roman"/>
          <w:b/>
          <w:bCs/>
          <w:color w:val="000000" w:themeColor="text1"/>
        </w:rPr>
      </w:pPr>
      <w:r w:rsidRPr="54FC6CA1">
        <w:rPr>
          <w:rFonts w:eastAsia="Times New Roman" w:cs="Times New Roman"/>
          <w:b/>
          <w:bCs/>
          <w:color w:val="000000" w:themeColor="text1"/>
        </w:rPr>
        <w:t>AUTORES</w:t>
      </w:r>
    </w:p>
    <w:p w14:paraId="5EC37A51" w14:textId="0DFDFA2F" w:rsidR="0069496F" w:rsidRDefault="0069496F" w:rsidP="0069496F">
      <w:pPr>
        <w:jc w:val="center"/>
      </w:pPr>
      <w:r w:rsidRPr="0069496F">
        <w:t>ANZULES LORENTTY HARRY BENJAMIN</w:t>
      </w:r>
    </w:p>
    <w:p w14:paraId="66D8BC39" w14:textId="330FE027" w:rsidR="0069496F" w:rsidRDefault="0069496F" w:rsidP="0069496F">
      <w:pPr>
        <w:jc w:val="center"/>
      </w:pPr>
      <w:r w:rsidRPr="0069496F">
        <w:t>CALDERON HERRERA JOSEPH FERNANDO</w:t>
      </w:r>
    </w:p>
    <w:p w14:paraId="2468C770" w14:textId="7C0BCA69" w:rsidR="0069496F" w:rsidRDefault="0069496F" w:rsidP="0069496F">
      <w:pPr>
        <w:jc w:val="center"/>
      </w:pPr>
      <w:r w:rsidRPr="0069496F">
        <w:t>CASTILLO MERA DANIEL FERNANDO</w:t>
      </w:r>
    </w:p>
    <w:p w14:paraId="05B6C69A" w14:textId="49709488" w:rsidR="0069496F" w:rsidRDefault="0069496F" w:rsidP="0069496F">
      <w:pPr>
        <w:jc w:val="center"/>
      </w:pPr>
      <w:r w:rsidRPr="0069496F">
        <w:t>CHICA SOLORZANO CARLOS RICARDO</w:t>
      </w:r>
    </w:p>
    <w:p w14:paraId="16F4CCAD" w14:textId="6DA2AD45" w:rsidR="0069496F" w:rsidRDefault="0069496F" w:rsidP="0069496F">
      <w:pPr>
        <w:jc w:val="center"/>
      </w:pPr>
      <w:r w:rsidRPr="0069496F">
        <w:t>CHICHANDA VELASQUEZ JOSUE RAFAEL</w:t>
      </w:r>
    </w:p>
    <w:p w14:paraId="2A677ED1" w14:textId="4C972B02" w:rsidR="0069496F" w:rsidRDefault="0069496F" w:rsidP="0069496F">
      <w:pPr>
        <w:jc w:val="center"/>
      </w:pPr>
      <w:r w:rsidRPr="0069496F">
        <w:t>GALARZA RUGEL DIEGO FRANCISCO</w:t>
      </w:r>
    </w:p>
    <w:p w14:paraId="3561B8D2" w14:textId="3182A510" w:rsidR="0069496F" w:rsidRDefault="0069496F" w:rsidP="0069496F">
      <w:pPr>
        <w:jc w:val="center"/>
      </w:pPr>
      <w:r w:rsidRPr="0069496F">
        <w:t>GARCIA GOMEZ GUSTAVO ALFREDO</w:t>
      </w:r>
    </w:p>
    <w:p w14:paraId="1D01BB4C" w14:textId="05EDF3B1" w:rsidR="0069496F" w:rsidRDefault="0069496F" w:rsidP="0069496F">
      <w:pPr>
        <w:jc w:val="center"/>
      </w:pPr>
      <w:r w:rsidRPr="0069496F">
        <w:t>VACCARO ACOSTA JONATHAN JAVIER</w:t>
      </w:r>
    </w:p>
    <w:p w14:paraId="6BA26965" w14:textId="3BC54BFF" w:rsidR="0069496F" w:rsidRPr="00F87268" w:rsidRDefault="0069496F" w:rsidP="0069496F">
      <w:pPr>
        <w:jc w:val="center"/>
      </w:pPr>
      <w:r w:rsidRPr="0069496F">
        <w:t>ZURITA BARCO ANDY GABRIEL</w:t>
      </w:r>
    </w:p>
    <w:p w14:paraId="76C6C286" w14:textId="77777777" w:rsidR="0069496F" w:rsidRDefault="0069496F" w:rsidP="0069496F">
      <w:pPr>
        <w:spacing w:before="240" w:after="0" w:line="480" w:lineRule="auto"/>
        <w:jc w:val="center"/>
      </w:pPr>
      <w:r w:rsidRPr="54FC6CA1">
        <w:rPr>
          <w:rFonts w:eastAsia="Times New Roman" w:cs="Times New Roman"/>
          <w:b/>
          <w:bCs/>
          <w:color w:val="000000" w:themeColor="text1"/>
        </w:rPr>
        <w:t>DOCENTE</w:t>
      </w:r>
    </w:p>
    <w:p w14:paraId="4221915B" w14:textId="50140336" w:rsidR="0069496F" w:rsidRDefault="0069496F" w:rsidP="0069496F">
      <w:pPr>
        <w:spacing w:after="0" w:line="360" w:lineRule="auto"/>
        <w:jc w:val="center"/>
      </w:pPr>
      <w:proofErr w:type="spellStart"/>
      <w:r w:rsidRPr="0069496F">
        <w:t>Ph.D</w:t>
      </w:r>
      <w:proofErr w:type="spellEnd"/>
      <w:r w:rsidRPr="0069496F">
        <w:t>. Franklin Parrales</w:t>
      </w:r>
    </w:p>
    <w:p w14:paraId="55B6E46E" w14:textId="77777777" w:rsidR="0069496F" w:rsidRDefault="0069496F" w:rsidP="0069496F">
      <w:pPr>
        <w:spacing w:after="0" w:line="360" w:lineRule="auto"/>
        <w:jc w:val="center"/>
      </w:pPr>
    </w:p>
    <w:p w14:paraId="1CD22182" w14:textId="77777777" w:rsidR="0069496F" w:rsidRDefault="0069496F" w:rsidP="0069496F">
      <w:pPr>
        <w:spacing w:after="0" w:line="360" w:lineRule="auto"/>
        <w:jc w:val="center"/>
        <w:rPr>
          <w:rFonts w:eastAsia="Times New Roman" w:cs="Times New Roman"/>
          <w:color w:val="000000" w:themeColor="text1"/>
        </w:rPr>
      </w:pPr>
      <w:r w:rsidRPr="54FC6CA1">
        <w:rPr>
          <w:rFonts w:eastAsia="Times New Roman" w:cs="Times New Roman"/>
          <w:color w:val="000000" w:themeColor="text1"/>
        </w:rPr>
        <w:t>GUAYAQUIL – ECUADOR</w:t>
      </w:r>
    </w:p>
    <w:p w14:paraId="3AC13752" w14:textId="64663B7B" w:rsidR="0069496F" w:rsidRDefault="0069496F">
      <w:pPr>
        <w:spacing w:line="240" w:lineRule="auto"/>
      </w:pPr>
      <w:r>
        <w:br w:type="page"/>
      </w:r>
    </w:p>
    <w:p w14:paraId="29171832" w14:textId="7A19F52D" w:rsidR="0069496F" w:rsidRPr="0069496F" w:rsidRDefault="0069496F" w:rsidP="0069496F">
      <w:pPr>
        <w:pStyle w:val="Ttulo1"/>
      </w:pPr>
      <w:r w:rsidRPr="0069496F">
        <w:lastRenderedPageBreak/>
        <w:t>Alcance y Planificación del Proyecto</w:t>
      </w:r>
    </w:p>
    <w:p w14:paraId="3C65C9FD" w14:textId="5A578CC8" w:rsidR="0069496F" w:rsidRPr="0069496F" w:rsidRDefault="0069496F" w:rsidP="0069496F">
      <w:pPr>
        <w:pStyle w:val="Ttulo2"/>
      </w:pPr>
      <w:r w:rsidRPr="0069496F">
        <w:t>1. Información General</w:t>
      </w:r>
    </w:p>
    <w:p w14:paraId="2802BF16" w14:textId="77777777" w:rsidR="0069496F" w:rsidRPr="0069496F" w:rsidRDefault="0069496F" w:rsidP="0069496F">
      <w:pPr>
        <w:numPr>
          <w:ilvl w:val="0"/>
          <w:numId w:val="1"/>
        </w:numPr>
      </w:pPr>
      <w:r w:rsidRPr="0069496F">
        <w:rPr>
          <w:b/>
          <w:bCs/>
        </w:rPr>
        <w:t>Proyecto:</w:t>
      </w:r>
      <w:r w:rsidRPr="0069496F">
        <w:t xml:space="preserve"> Sistema Web de Gestión de Órdenes de Servicio para Talleres Automotrices.</w:t>
      </w:r>
    </w:p>
    <w:p w14:paraId="0C69701C" w14:textId="77777777" w:rsidR="0069496F" w:rsidRPr="0069496F" w:rsidRDefault="0069496F" w:rsidP="0069496F">
      <w:pPr>
        <w:numPr>
          <w:ilvl w:val="0"/>
          <w:numId w:val="1"/>
        </w:numPr>
      </w:pPr>
      <w:r w:rsidRPr="0069496F">
        <w:rPr>
          <w:b/>
          <w:bCs/>
        </w:rPr>
        <w:t>Modalidad:</w:t>
      </w:r>
      <w:r w:rsidRPr="0069496F">
        <w:t xml:space="preserve"> Trabajo Colaborativo (Equipo de 9 integrantes).</w:t>
      </w:r>
    </w:p>
    <w:p w14:paraId="43FE8FBA" w14:textId="6435BC19" w:rsidR="0069496F" w:rsidRPr="0069496F" w:rsidRDefault="0069496F" w:rsidP="0069496F">
      <w:pPr>
        <w:numPr>
          <w:ilvl w:val="0"/>
          <w:numId w:val="1"/>
        </w:numPr>
      </w:pPr>
      <w:r w:rsidRPr="0069496F">
        <w:rPr>
          <w:b/>
          <w:bCs/>
        </w:rPr>
        <w:t>Arquitectura Tecnológica:</w:t>
      </w:r>
      <w:r w:rsidRPr="0069496F">
        <w:t xml:space="preserve"> </w:t>
      </w:r>
      <w:proofErr w:type="spellStart"/>
      <w:r w:rsidRPr="0069496F">
        <w:rPr>
          <w:b/>
          <w:bCs/>
        </w:rPr>
        <w:t>Frontend</w:t>
      </w:r>
      <w:proofErr w:type="spellEnd"/>
      <w:r w:rsidRPr="0069496F">
        <w:rPr>
          <w:b/>
          <w:bCs/>
        </w:rPr>
        <w:t>:</w:t>
      </w:r>
      <w:r w:rsidRPr="0069496F">
        <w:t xml:space="preserve"> React.js / Angular (Desplegado en GitHub Pages).</w:t>
      </w:r>
    </w:p>
    <w:p w14:paraId="17DCBD32" w14:textId="77777777" w:rsidR="0069496F" w:rsidRPr="0069496F" w:rsidRDefault="0069496F" w:rsidP="0069496F">
      <w:pPr>
        <w:numPr>
          <w:ilvl w:val="1"/>
          <w:numId w:val="1"/>
        </w:numPr>
      </w:pPr>
      <w:r w:rsidRPr="0069496F">
        <w:rPr>
          <w:b/>
          <w:bCs/>
        </w:rPr>
        <w:t>Backend:</w:t>
      </w:r>
      <w:r w:rsidRPr="0069496F">
        <w:t xml:space="preserve"> PHP (API </w:t>
      </w:r>
      <w:proofErr w:type="spellStart"/>
      <w:r w:rsidRPr="0069496F">
        <w:t>RESTful</w:t>
      </w:r>
      <w:proofErr w:type="spellEnd"/>
      <w:r w:rsidRPr="0069496F">
        <w:t xml:space="preserve"> desplegada en hosting compatible).</w:t>
      </w:r>
    </w:p>
    <w:p w14:paraId="0A52ECDA" w14:textId="77777777" w:rsidR="0069496F" w:rsidRPr="0069496F" w:rsidRDefault="0069496F" w:rsidP="0069496F">
      <w:pPr>
        <w:numPr>
          <w:ilvl w:val="1"/>
          <w:numId w:val="1"/>
        </w:numPr>
      </w:pPr>
      <w:r w:rsidRPr="0069496F">
        <w:rPr>
          <w:b/>
          <w:bCs/>
        </w:rPr>
        <w:t>Base de Datos:</w:t>
      </w:r>
      <w:r w:rsidRPr="0069496F">
        <w:t xml:space="preserve"> MySQL.</w:t>
      </w:r>
    </w:p>
    <w:p w14:paraId="2A5517D3" w14:textId="77777777" w:rsidR="0069496F" w:rsidRPr="0069496F" w:rsidRDefault="0069496F" w:rsidP="0069496F">
      <w:pPr>
        <w:pStyle w:val="Ttulo2"/>
      </w:pPr>
      <w:r w:rsidRPr="0069496F">
        <w:t>2. Definición del Alcance</w:t>
      </w:r>
    </w:p>
    <w:p w14:paraId="1D7FCF13" w14:textId="77777777" w:rsidR="0069496F" w:rsidRPr="0069496F" w:rsidRDefault="0069496F" w:rsidP="0069496F">
      <w:r w:rsidRPr="0069496F">
        <w:t>El proyecto tiene como objetivo desarrollar una plataforma web para digitalizar la gestión de órdenes de servicio en talleres pequeños de reparación automotriz en Guayaquil.</w:t>
      </w:r>
    </w:p>
    <w:p w14:paraId="4B37C213" w14:textId="77777777" w:rsidR="0069496F" w:rsidRPr="0069496F" w:rsidRDefault="0069496F" w:rsidP="0069496F">
      <w:r w:rsidRPr="0069496F">
        <w:rPr>
          <w:b/>
          <w:bCs/>
        </w:rPr>
        <w:t>Fuera del alcance:</w:t>
      </w:r>
      <w:r w:rsidRPr="0069496F">
        <w:t xml:space="preserve"> El sistema NO cubrirá módulos de facturación electrónica, pasarelas de pago online, integraciones con SRI ni un inventario complejo de bodegas múltiples. Se limitará a un catálogo maestro de servicios/repuestos.</w:t>
      </w:r>
    </w:p>
    <w:p w14:paraId="65119984" w14:textId="77777777" w:rsidR="0069496F" w:rsidRDefault="0069496F" w:rsidP="0069496F"/>
    <w:p w14:paraId="6592112D" w14:textId="796597CA" w:rsidR="0069496F" w:rsidRPr="0069496F" w:rsidRDefault="0069496F" w:rsidP="0069496F">
      <w:pPr>
        <w:rPr>
          <w:b/>
          <w:bCs/>
        </w:rPr>
      </w:pPr>
      <w:r>
        <w:rPr>
          <w:b/>
          <w:bCs/>
        </w:rPr>
        <w:t>3</w:t>
      </w:r>
      <w:r w:rsidRPr="0069496F">
        <w:rPr>
          <w:b/>
          <w:bCs/>
        </w:rPr>
        <w:t>. Fases de Desarrollo</w:t>
      </w:r>
    </w:p>
    <w:p w14:paraId="2FA9CAE2" w14:textId="77777777" w:rsidR="0069496F" w:rsidRPr="0069496F" w:rsidRDefault="0069496F" w:rsidP="0069496F">
      <w:r w:rsidRPr="0069496F">
        <w:t>Para adaptarnos al ciclo académico, el proyecto se divide en dos fases principales de entrega:</w:t>
      </w:r>
    </w:p>
    <w:p w14:paraId="1FD90A48" w14:textId="7ED4AC1D" w:rsidR="0069496F" w:rsidRPr="0069496F" w:rsidRDefault="0069496F" w:rsidP="0069496F">
      <w:pPr>
        <w:rPr>
          <w:b/>
          <w:bCs/>
        </w:rPr>
      </w:pPr>
      <w:r w:rsidRPr="0069496F">
        <w:rPr>
          <w:b/>
          <w:bCs/>
        </w:rPr>
        <w:t>FASE 1: Primer Parcial</w:t>
      </w:r>
    </w:p>
    <w:p w14:paraId="646C3F40" w14:textId="77777777" w:rsidR="0069496F" w:rsidRPr="0069496F" w:rsidRDefault="0069496F" w:rsidP="0069496F">
      <w:r w:rsidRPr="0069496F">
        <w:t>El objetivo de esta fase es establecer la arquitectura base, la conexión base de datos-</w:t>
      </w:r>
      <w:proofErr w:type="spellStart"/>
      <w:r w:rsidRPr="0069496F">
        <w:t>backend</w:t>
      </w:r>
      <w:proofErr w:type="spellEnd"/>
      <w:r w:rsidRPr="0069496F">
        <w:t>-</w:t>
      </w:r>
      <w:proofErr w:type="spellStart"/>
      <w:r w:rsidRPr="0069496F">
        <w:t>frontend</w:t>
      </w:r>
      <w:proofErr w:type="spellEnd"/>
      <w:r w:rsidRPr="0069496F">
        <w:t>, y tener funcionales los módulos de registro primarios.</w:t>
      </w:r>
    </w:p>
    <w:p w14:paraId="27C364F3" w14:textId="6CE7E241" w:rsidR="0069496F" w:rsidRPr="0069496F" w:rsidRDefault="0069496F" w:rsidP="0069496F">
      <w:r w:rsidRPr="0069496F">
        <w:rPr>
          <w:b/>
          <w:bCs/>
        </w:rPr>
        <w:t>Módulos que entregar</w:t>
      </w:r>
      <w:r w:rsidRPr="0069496F">
        <w:rPr>
          <w:b/>
          <w:bCs/>
        </w:rPr>
        <w:t xml:space="preserve"> en el Primer Parcial:</w:t>
      </w:r>
    </w:p>
    <w:p w14:paraId="0E048AEF" w14:textId="77777777" w:rsidR="0069496F" w:rsidRPr="0069496F" w:rsidRDefault="0069496F" w:rsidP="0069496F">
      <w:pPr>
        <w:numPr>
          <w:ilvl w:val="0"/>
          <w:numId w:val="2"/>
        </w:numPr>
      </w:pPr>
      <w:r w:rsidRPr="0069496F">
        <w:rPr>
          <w:b/>
          <w:bCs/>
        </w:rPr>
        <w:t>Módulo de Autenticación (Básico):</w:t>
      </w:r>
    </w:p>
    <w:p w14:paraId="5F529F54" w14:textId="77777777" w:rsidR="0069496F" w:rsidRPr="0069496F" w:rsidRDefault="0069496F" w:rsidP="0069496F">
      <w:pPr>
        <w:numPr>
          <w:ilvl w:val="1"/>
          <w:numId w:val="2"/>
        </w:numPr>
      </w:pPr>
      <w:r w:rsidRPr="0069496F">
        <w:t>Vista de Login (</w:t>
      </w:r>
      <w:proofErr w:type="spellStart"/>
      <w:r w:rsidRPr="0069496F">
        <w:t>Frontend</w:t>
      </w:r>
      <w:proofErr w:type="spellEnd"/>
      <w:r w:rsidRPr="0069496F">
        <w:t>).</w:t>
      </w:r>
    </w:p>
    <w:p w14:paraId="7FB755AB" w14:textId="77777777" w:rsidR="0069496F" w:rsidRPr="0069496F" w:rsidRDefault="0069496F" w:rsidP="0069496F">
      <w:pPr>
        <w:numPr>
          <w:ilvl w:val="1"/>
          <w:numId w:val="2"/>
        </w:numPr>
      </w:pPr>
      <w:r w:rsidRPr="0069496F">
        <w:t>Validación de credenciales y generación de sesión/token (Backend).</w:t>
      </w:r>
    </w:p>
    <w:p w14:paraId="375E8080" w14:textId="77777777" w:rsidR="0069496F" w:rsidRPr="0069496F" w:rsidRDefault="0069496F" w:rsidP="0069496F">
      <w:pPr>
        <w:numPr>
          <w:ilvl w:val="0"/>
          <w:numId w:val="2"/>
        </w:numPr>
      </w:pPr>
      <w:r w:rsidRPr="0069496F">
        <w:rPr>
          <w:b/>
          <w:bCs/>
        </w:rPr>
        <w:t>Módulo de Gestión de Clientes y Vehículos:</w:t>
      </w:r>
    </w:p>
    <w:p w14:paraId="3F74803F" w14:textId="77777777" w:rsidR="0069496F" w:rsidRPr="0069496F" w:rsidRDefault="0069496F" w:rsidP="0069496F">
      <w:pPr>
        <w:numPr>
          <w:ilvl w:val="1"/>
          <w:numId w:val="2"/>
        </w:numPr>
      </w:pPr>
      <w:r w:rsidRPr="0069496F">
        <w:t>CRUD de Clientes (Crear, Leer, Actualizar, Desactivar).</w:t>
      </w:r>
    </w:p>
    <w:p w14:paraId="7368D13E" w14:textId="77777777" w:rsidR="0069496F" w:rsidRPr="0069496F" w:rsidRDefault="0069496F" w:rsidP="0069496F">
      <w:pPr>
        <w:numPr>
          <w:ilvl w:val="1"/>
          <w:numId w:val="2"/>
        </w:numPr>
      </w:pPr>
      <w:r w:rsidRPr="0069496F">
        <w:t>Asociación de Vehículos (Placa, Marca, Modelo) a Clientes existentes.</w:t>
      </w:r>
    </w:p>
    <w:p w14:paraId="173027FE" w14:textId="77777777" w:rsidR="0069496F" w:rsidRDefault="0069496F" w:rsidP="0069496F">
      <w:pPr>
        <w:numPr>
          <w:ilvl w:val="1"/>
          <w:numId w:val="2"/>
        </w:numPr>
      </w:pPr>
      <w:r w:rsidRPr="0069496F">
        <w:t>Tablas correspondientes en MySQL funcionales y conectadas mediante API PHP.</w:t>
      </w:r>
    </w:p>
    <w:p w14:paraId="5B412836" w14:textId="77777777" w:rsidR="0069496F" w:rsidRDefault="0069496F" w:rsidP="0069496F">
      <w:pPr>
        <w:ind w:left="1440"/>
      </w:pPr>
    </w:p>
    <w:p w14:paraId="6E705C5F" w14:textId="77777777" w:rsidR="0069496F" w:rsidRDefault="0069496F" w:rsidP="0069496F">
      <w:pPr>
        <w:pStyle w:val="Ttulo2"/>
      </w:pPr>
      <w:r w:rsidRPr="0069496F">
        <w:lastRenderedPageBreak/>
        <w:t>Organización del Equipo</w:t>
      </w:r>
    </w:p>
    <w:tbl>
      <w:tblPr>
        <w:tblStyle w:val="Tablaconcuadrcula2-nfasis4"/>
        <w:tblW w:w="0" w:type="auto"/>
        <w:jc w:val="center"/>
        <w:tblLook w:val="04A0" w:firstRow="1" w:lastRow="0" w:firstColumn="1" w:lastColumn="0" w:noHBand="0" w:noVBand="1"/>
      </w:tblPr>
      <w:tblGrid>
        <w:gridCol w:w="1468"/>
        <w:gridCol w:w="1597"/>
        <w:gridCol w:w="5961"/>
      </w:tblGrid>
      <w:tr w:rsidR="0069496F" w:rsidRPr="0069496F" w14:paraId="61A7B2E5" w14:textId="77777777" w:rsidTr="0069496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48F01B" w14:textId="77777777" w:rsidR="0069496F" w:rsidRPr="0069496F" w:rsidRDefault="0069496F" w:rsidP="0069496F">
            <w:pPr>
              <w:spacing w:after="160"/>
            </w:pPr>
            <w:r w:rsidRPr="0069496F">
              <w:t>Rol / Célula</w:t>
            </w:r>
          </w:p>
        </w:tc>
        <w:tc>
          <w:tcPr>
            <w:tcW w:w="0" w:type="auto"/>
            <w:hideMark/>
          </w:tcPr>
          <w:p w14:paraId="712FDFC6" w14:textId="77777777" w:rsidR="0069496F" w:rsidRPr="0069496F" w:rsidRDefault="0069496F" w:rsidP="0069496F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9496F">
              <w:t>Integrantes (Cant.)</w:t>
            </w:r>
          </w:p>
        </w:tc>
        <w:tc>
          <w:tcPr>
            <w:tcW w:w="0" w:type="auto"/>
            <w:hideMark/>
          </w:tcPr>
          <w:p w14:paraId="54A88FF6" w14:textId="77777777" w:rsidR="0069496F" w:rsidRPr="0069496F" w:rsidRDefault="0069496F" w:rsidP="0069496F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9496F">
              <w:t>Responsabilidades - Primer Parcial</w:t>
            </w:r>
          </w:p>
        </w:tc>
      </w:tr>
      <w:tr w:rsidR="0069496F" w:rsidRPr="0069496F" w14:paraId="29B60DA5" w14:textId="77777777" w:rsidTr="006949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86F5EC" w14:textId="77777777" w:rsidR="0069496F" w:rsidRPr="0069496F" w:rsidRDefault="0069496F" w:rsidP="0069496F">
            <w:pPr>
              <w:spacing w:after="160"/>
            </w:pPr>
            <w:proofErr w:type="spellStart"/>
            <w:r w:rsidRPr="0069496F">
              <w:t>Frontend</w:t>
            </w:r>
            <w:proofErr w:type="spellEnd"/>
            <w:r w:rsidRPr="0069496F">
              <w:t xml:space="preserve"> Devs</w:t>
            </w:r>
          </w:p>
        </w:tc>
        <w:tc>
          <w:tcPr>
            <w:tcW w:w="0" w:type="auto"/>
            <w:hideMark/>
          </w:tcPr>
          <w:p w14:paraId="49954CCE" w14:textId="77777777" w:rsidR="0069496F" w:rsidRPr="0069496F" w:rsidRDefault="0069496F" w:rsidP="0069496F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9496F">
              <w:t>3</w:t>
            </w:r>
          </w:p>
        </w:tc>
        <w:tc>
          <w:tcPr>
            <w:tcW w:w="0" w:type="auto"/>
            <w:hideMark/>
          </w:tcPr>
          <w:p w14:paraId="7FB04E3A" w14:textId="77777777" w:rsidR="0069496F" w:rsidRPr="0069496F" w:rsidRDefault="0069496F" w:rsidP="0069496F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9496F">
              <w:t>Maquetación UI/UX en React/Angular. Desarrollo de vistas de Login y Gestión de Clientes/Vehículos. Consumo de la API REST mediante peticiones HTTP (Fetch/Axios).</w:t>
            </w:r>
          </w:p>
        </w:tc>
      </w:tr>
      <w:tr w:rsidR="0069496F" w:rsidRPr="0069496F" w14:paraId="3A04EB36" w14:textId="77777777" w:rsidTr="0069496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8362F1C" w14:textId="77777777" w:rsidR="0069496F" w:rsidRPr="0069496F" w:rsidRDefault="0069496F" w:rsidP="0069496F">
            <w:pPr>
              <w:spacing w:after="160"/>
            </w:pPr>
            <w:r w:rsidRPr="0069496F">
              <w:t xml:space="preserve">Backend </w:t>
            </w:r>
            <w:proofErr w:type="spellStart"/>
            <w:r w:rsidRPr="0069496F">
              <w:t>Devs</w:t>
            </w:r>
            <w:proofErr w:type="spellEnd"/>
          </w:p>
        </w:tc>
        <w:tc>
          <w:tcPr>
            <w:tcW w:w="0" w:type="auto"/>
            <w:hideMark/>
          </w:tcPr>
          <w:p w14:paraId="61BA198A" w14:textId="77777777" w:rsidR="0069496F" w:rsidRPr="0069496F" w:rsidRDefault="0069496F" w:rsidP="0069496F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9496F">
              <w:t>3</w:t>
            </w:r>
          </w:p>
        </w:tc>
        <w:tc>
          <w:tcPr>
            <w:tcW w:w="0" w:type="auto"/>
            <w:hideMark/>
          </w:tcPr>
          <w:p w14:paraId="3B72B134" w14:textId="77777777" w:rsidR="0069496F" w:rsidRPr="0069496F" w:rsidRDefault="0069496F" w:rsidP="0069496F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9496F">
              <w:t xml:space="preserve">Desarrollo de la API en PHP usando arquitectura MVC. Creación de </w:t>
            </w:r>
            <w:proofErr w:type="spellStart"/>
            <w:r w:rsidRPr="0069496F">
              <w:t>endpoints</w:t>
            </w:r>
            <w:proofErr w:type="spellEnd"/>
            <w:r w:rsidRPr="0069496F">
              <w:t xml:space="preserve"> para Autenticación y CRUD de Clientes/Vehículos. Sanitización de datos.</w:t>
            </w:r>
          </w:p>
        </w:tc>
      </w:tr>
      <w:tr w:rsidR="0069496F" w:rsidRPr="0069496F" w14:paraId="57D6B443" w14:textId="77777777" w:rsidTr="006949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C04FDB" w14:textId="77777777" w:rsidR="0069496F" w:rsidRPr="0069496F" w:rsidRDefault="0069496F" w:rsidP="0069496F">
            <w:pPr>
              <w:spacing w:after="160"/>
            </w:pPr>
            <w:proofErr w:type="spellStart"/>
            <w:r w:rsidRPr="0069496F">
              <w:t>Database</w:t>
            </w:r>
            <w:proofErr w:type="spellEnd"/>
            <w:r w:rsidRPr="0069496F">
              <w:t xml:space="preserve"> &amp; DevOps</w:t>
            </w:r>
          </w:p>
        </w:tc>
        <w:tc>
          <w:tcPr>
            <w:tcW w:w="0" w:type="auto"/>
            <w:hideMark/>
          </w:tcPr>
          <w:p w14:paraId="11C46B37" w14:textId="77777777" w:rsidR="0069496F" w:rsidRPr="0069496F" w:rsidRDefault="0069496F" w:rsidP="0069496F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9496F">
              <w:t>1</w:t>
            </w:r>
          </w:p>
        </w:tc>
        <w:tc>
          <w:tcPr>
            <w:tcW w:w="0" w:type="auto"/>
            <w:hideMark/>
          </w:tcPr>
          <w:p w14:paraId="3751CA9D" w14:textId="77777777" w:rsidR="0069496F" w:rsidRPr="0069496F" w:rsidRDefault="0069496F" w:rsidP="0069496F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9496F">
              <w:t>Diseño del script SQL inicial (Entidad-Relación). Configuración del servidor local (XAMPP/</w:t>
            </w:r>
            <w:proofErr w:type="spellStart"/>
            <w:r w:rsidRPr="0069496F">
              <w:t>Laragon</w:t>
            </w:r>
            <w:proofErr w:type="spellEnd"/>
            <w:r w:rsidRPr="0069496F">
              <w:t>) y preparación del entorno para GitHub Pages.</w:t>
            </w:r>
          </w:p>
        </w:tc>
      </w:tr>
      <w:tr w:rsidR="0069496F" w:rsidRPr="0069496F" w14:paraId="7E8D7A9D" w14:textId="77777777" w:rsidTr="0069496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CE5643" w14:textId="77777777" w:rsidR="0069496F" w:rsidRPr="0069496F" w:rsidRDefault="0069496F" w:rsidP="0069496F">
            <w:pPr>
              <w:spacing w:after="160"/>
            </w:pPr>
            <w:r w:rsidRPr="0069496F">
              <w:t>Analista QA</w:t>
            </w:r>
          </w:p>
        </w:tc>
        <w:tc>
          <w:tcPr>
            <w:tcW w:w="0" w:type="auto"/>
            <w:hideMark/>
          </w:tcPr>
          <w:p w14:paraId="20D04612" w14:textId="77777777" w:rsidR="0069496F" w:rsidRPr="0069496F" w:rsidRDefault="0069496F" w:rsidP="0069496F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9496F">
              <w:t>1</w:t>
            </w:r>
          </w:p>
        </w:tc>
        <w:tc>
          <w:tcPr>
            <w:tcW w:w="0" w:type="auto"/>
            <w:hideMark/>
          </w:tcPr>
          <w:p w14:paraId="711CF26F" w14:textId="58D2A247" w:rsidR="0069496F" w:rsidRPr="0069496F" w:rsidRDefault="0069496F" w:rsidP="0069496F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9496F">
              <w:t xml:space="preserve">Pruebas de los </w:t>
            </w:r>
            <w:proofErr w:type="spellStart"/>
            <w:r w:rsidRPr="0069496F">
              <w:t>endpoints</w:t>
            </w:r>
            <w:proofErr w:type="spellEnd"/>
            <w:r w:rsidRPr="0069496F">
              <w:t xml:space="preserve"> de PHP usando Postman. Pruebas de validación de formularios en el </w:t>
            </w:r>
            <w:proofErr w:type="spellStart"/>
            <w:r w:rsidRPr="0069496F">
              <w:t>Frontend</w:t>
            </w:r>
            <w:proofErr w:type="spellEnd"/>
            <w:r w:rsidRPr="0069496F">
              <w:t>.</w:t>
            </w:r>
          </w:p>
        </w:tc>
      </w:tr>
      <w:tr w:rsidR="0069496F" w:rsidRPr="0069496F" w14:paraId="1FEBB29E" w14:textId="77777777" w:rsidTr="006949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A5E7A0" w14:textId="77777777" w:rsidR="0069496F" w:rsidRPr="0069496F" w:rsidRDefault="0069496F" w:rsidP="0069496F">
            <w:pPr>
              <w:spacing w:after="160"/>
            </w:pPr>
            <w:r w:rsidRPr="0069496F">
              <w:t>Líder / Analista</w:t>
            </w:r>
          </w:p>
        </w:tc>
        <w:tc>
          <w:tcPr>
            <w:tcW w:w="0" w:type="auto"/>
            <w:hideMark/>
          </w:tcPr>
          <w:p w14:paraId="3BB3B214" w14:textId="77777777" w:rsidR="0069496F" w:rsidRPr="0069496F" w:rsidRDefault="0069496F" w:rsidP="0069496F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9496F">
              <w:t>1</w:t>
            </w:r>
          </w:p>
        </w:tc>
        <w:tc>
          <w:tcPr>
            <w:tcW w:w="0" w:type="auto"/>
            <w:hideMark/>
          </w:tcPr>
          <w:p w14:paraId="77C371A5" w14:textId="77777777" w:rsidR="0069496F" w:rsidRPr="0069496F" w:rsidRDefault="0069496F" w:rsidP="0069496F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9496F">
              <w:t xml:space="preserve">Gestión de ramas en GitHub, revisión y aprobación de Pull </w:t>
            </w:r>
            <w:proofErr w:type="spellStart"/>
            <w:r w:rsidRPr="0069496F">
              <w:t>Requests</w:t>
            </w:r>
            <w:proofErr w:type="spellEnd"/>
            <w:r w:rsidRPr="0069496F">
              <w:t xml:space="preserve"> (PR). Mantenimiento de la documentación (UML, Requerimientos).</w:t>
            </w:r>
          </w:p>
        </w:tc>
      </w:tr>
    </w:tbl>
    <w:p w14:paraId="5B778A77" w14:textId="77777777" w:rsidR="0069496F" w:rsidRPr="0069496F" w:rsidRDefault="0069496F" w:rsidP="0069496F"/>
    <w:p w14:paraId="297D6928" w14:textId="77777777" w:rsidR="0069496F" w:rsidRPr="0069496F" w:rsidRDefault="0069496F" w:rsidP="0069496F">
      <w:pPr>
        <w:ind w:left="1440"/>
      </w:pPr>
    </w:p>
    <w:p w14:paraId="092DB096" w14:textId="77777777" w:rsidR="0069496F" w:rsidRPr="0069496F" w:rsidRDefault="0069496F"/>
    <w:sectPr w:rsidR="0069496F" w:rsidRPr="0069496F" w:rsidSect="000B4A48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225086"/>
    <w:multiLevelType w:val="multilevel"/>
    <w:tmpl w:val="B0C884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C6758A0"/>
    <w:multiLevelType w:val="multilevel"/>
    <w:tmpl w:val="73366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9043234">
    <w:abstractNumId w:val="1"/>
  </w:num>
  <w:num w:numId="2" w16cid:durableId="11441998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496F"/>
    <w:rsid w:val="00067D36"/>
    <w:rsid w:val="000B4A48"/>
    <w:rsid w:val="001A210D"/>
    <w:rsid w:val="001C56DA"/>
    <w:rsid w:val="00267E8A"/>
    <w:rsid w:val="00383695"/>
    <w:rsid w:val="00411A7C"/>
    <w:rsid w:val="005672A9"/>
    <w:rsid w:val="00593447"/>
    <w:rsid w:val="005E780D"/>
    <w:rsid w:val="005F21B8"/>
    <w:rsid w:val="0062106F"/>
    <w:rsid w:val="0069496F"/>
    <w:rsid w:val="007A1175"/>
    <w:rsid w:val="009056C1"/>
    <w:rsid w:val="00936776"/>
    <w:rsid w:val="009E27C8"/>
    <w:rsid w:val="00A75D0A"/>
    <w:rsid w:val="00C25666"/>
    <w:rsid w:val="00D07213"/>
    <w:rsid w:val="00D16A7B"/>
    <w:rsid w:val="00FC07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91BD2F"/>
  <w15:chartTrackingRefBased/>
  <w15:docId w15:val="{A734F98E-D03A-499F-A5E6-2F60788964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APA7"/>
    <w:qFormat/>
    <w:rsid w:val="0069496F"/>
    <w:pPr>
      <w:spacing w:line="278" w:lineRule="auto"/>
    </w:pPr>
  </w:style>
  <w:style w:type="paragraph" w:styleId="Ttulo1">
    <w:name w:val="heading 1"/>
    <w:basedOn w:val="Normal"/>
    <w:next w:val="Normal"/>
    <w:link w:val="Ttulo1Car"/>
    <w:uiPriority w:val="9"/>
    <w:qFormat/>
    <w:rsid w:val="009056C1"/>
    <w:pPr>
      <w:keepNext/>
      <w:keepLines/>
      <w:spacing w:before="240"/>
      <w:jc w:val="center"/>
      <w:outlineLvl w:val="0"/>
    </w:pPr>
    <w:rPr>
      <w:rFonts w:eastAsiaTheme="majorEastAsia" w:cstheme="majorBidi"/>
      <w:b/>
      <w:color w:val="000000" w:themeColor="text1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9056C1"/>
    <w:pPr>
      <w:keepNext/>
      <w:keepLines/>
      <w:spacing w:before="40"/>
      <w:outlineLvl w:val="1"/>
    </w:pPr>
    <w:rPr>
      <w:rFonts w:eastAsiaTheme="majorEastAsia" w:cstheme="majorBidi"/>
      <w:b/>
      <w:color w:val="000000" w:themeColor="text1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9056C1"/>
    <w:pPr>
      <w:keepNext/>
      <w:keepLines/>
      <w:spacing w:before="40"/>
      <w:outlineLvl w:val="2"/>
    </w:pPr>
    <w:rPr>
      <w:rFonts w:eastAsiaTheme="majorEastAsia" w:cstheme="majorBidi"/>
      <w:b/>
      <w:i/>
      <w:color w:val="000000" w:themeColor="text1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9056C1"/>
    <w:pPr>
      <w:keepNext/>
      <w:keepLines/>
      <w:spacing w:before="40"/>
      <w:ind w:left="720"/>
      <w:outlineLvl w:val="3"/>
    </w:pPr>
    <w:rPr>
      <w:rFonts w:eastAsiaTheme="majorEastAsia" w:cstheme="majorBidi"/>
      <w:b/>
      <w:iCs/>
      <w:color w:val="000000" w:themeColor="text1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9056C1"/>
    <w:pPr>
      <w:keepNext/>
      <w:keepLines/>
      <w:spacing w:before="40"/>
      <w:ind w:left="720"/>
      <w:outlineLvl w:val="4"/>
    </w:pPr>
    <w:rPr>
      <w:rFonts w:eastAsiaTheme="majorEastAsia" w:cstheme="majorBidi"/>
      <w:b/>
      <w:i/>
      <w:color w:val="000000" w:themeColor="text1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056C1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2106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2106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2106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056C1"/>
    <w:rPr>
      <w:rFonts w:eastAsiaTheme="majorEastAsia" w:cstheme="majorBidi"/>
      <w:b/>
      <w:color w:val="000000" w:themeColor="text1"/>
      <w:kern w:val="0"/>
      <w:szCs w:val="32"/>
      <w:lang w:val="es-MX"/>
      <w14:ligatures w14:val="none"/>
    </w:rPr>
  </w:style>
  <w:style w:type="character" w:customStyle="1" w:styleId="Ttulo2Car">
    <w:name w:val="Título 2 Car"/>
    <w:basedOn w:val="Fuentedeprrafopredeter"/>
    <w:link w:val="Ttulo2"/>
    <w:uiPriority w:val="9"/>
    <w:rsid w:val="009056C1"/>
    <w:rPr>
      <w:rFonts w:eastAsiaTheme="majorEastAsia" w:cstheme="majorBidi"/>
      <w:b/>
      <w:color w:val="000000" w:themeColor="text1"/>
      <w:kern w:val="0"/>
      <w:szCs w:val="26"/>
      <w:lang w:val="es-MX"/>
      <w14:ligatures w14:val="none"/>
    </w:rPr>
  </w:style>
  <w:style w:type="character" w:customStyle="1" w:styleId="Ttulo3Car">
    <w:name w:val="Título 3 Car"/>
    <w:basedOn w:val="Fuentedeprrafopredeter"/>
    <w:link w:val="Ttulo3"/>
    <w:uiPriority w:val="9"/>
    <w:rsid w:val="009056C1"/>
    <w:rPr>
      <w:rFonts w:eastAsiaTheme="majorEastAsia" w:cstheme="majorBidi"/>
      <w:b/>
      <w:i/>
      <w:color w:val="000000" w:themeColor="text1"/>
      <w:kern w:val="0"/>
      <w:lang w:val="es-MX"/>
      <w14:ligatures w14:val="none"/>
    </w:rPr>
  </w:style>
  <w:style w:type="character" w:customStyle="1" w:styleId="Ttulo4Car">
    <w:name w:val="Título 4 Car"/>
    <w:basedOn w:val="Fuentedeprrafopredeter"/>
    <w:link w:val="Ttulo4"/>
    <w:uiPriority w:val="9"/>
    <w:rsid w:val="009056C1"/>
    <w:rPr>
      <w:rFonts w:eastAsiaTheme="majorEastAsia" w:cstheme="majorBidi"/>
      <w:b/>
      <w:iCs/>
      <w:color w:val="000000" w:themeColor="text1"/>
      <w:kern w:val="0"/>
      <w:szCs w:val="22"/>
      <w:lang w:val="es-MX"/>
      <w14:ligatures w14:val="none"/>
    </w:rPr>
  </w:style>
  <w:style w:type="character" w:customStyle="1" w:styleId="Ttulo5Car">
    <w:name w:val="Título 5 Car"/>
    <w:basedOn w:val="Fuentedeprrafopredeter"/>
    <w:link w:val="Ttulo5"/>
    <w:uiPriority w:val="9"/>
    <w:rsid w:val="009056C1"/>
    <w:rPr>
      <w:rFonts w:eastAsiaTheme="majorEastAsia" w:cstheme="majorBidi"/>
      <w:b/>
      <w:i/>
      <w:color w:val="000000" w:themeColor="text1"/>
      <w:kern w:val="0"/>
      <w:szCs w:val="22"/>
      <w:lang w:val="es-MX"/>
      <w14:ligatures w14:val="none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056C1"/>
    <w:rPr>
      <w:rFonts w:asciiTheme="minorHAnsi" w:eastAsiaTheme="majorEastAsia" w:hAnsiTheme="minorHAnsi" w:cstheme="majorBidi"/>
      <w:i/>
      <w:iCs/>
      <w:color w:val="595959" w:themeColor="text1" w:themeTint="A6"/>
      <w:kern w:val="0"/>
      <w:szCs w:val="22"/>
      <w:lang w:val="es-MX"/>
      <w14:ligatures w14:val="none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2106F"/>
    <w:rPr>
      <w:rFonts w:ascii="Times New Roman" w:eastAsiaTheme="majorEastAsia" w:hAnsi="Times New Roman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2106F"/>
    <w:rPr>
      <w:rFonts w:ascii="Times New Roman" w:eastAsiaTheme="majorEastAsia" w:hAnsi="Times New Roman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2106F"/>
    <w:rPr>
      <w:rFonts w:ascii="Times New Roman" w:eastAsiaTheme="majorEastAsia" w:hAnsi="Times New Roman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056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056C1"/>
    <w:rPr>
      <w:rFonts w:asciiTheme="majorHAnsi" w:eastAsiaTheme="majorEastAsia" w:hAnsiTheme="majorHAnsi" w:cstheme="majorBidi"/>
      <w:spacing w:val="-10"/>
      <w:kern w:val="28"/>
      <w:sz w:val="56"/>
      <w:szCs w:val="56"/>
      <w:lang w:val="es-MX"/>
      <w14:ligatures w14:val="none"/>
    </w:rPr>
  </w:style>
  <w:style w:type="paragraph" w:styleId="Subttulo">
    <w:name w:val="Subtitle"/>
    <w:basedOn w:val="Normal"/>
    <w:next w:val="Normal"/>
    <w:link w:val="SubttuloCar"/>
    <w:uiPriority w:val="11"/>
    <w:qFormat/>
    <w:rsid w:val="009056C1"/>
    <w:pPr>
      <w:numPr>
        <w:ilvl w:val="1"/>
      </w:numPr>
      <w:ind w:firstLine="72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056C1"/>
    <w:rPr>
      <w:rFonts w:asciiTheme="minorHAnsi" w:eastAsiaTheme="majorEastAsia" w:hAnsiTheme="minorHAnsi" w:cstheme="majorBidi"/>
      <w:color w:val="595959" w:themeColor="text1" w:themeTint="A6"/>
      <w:spacing w:val="15"/>
      <w:kern w:val="0"/>
      <w:sz w:val="28"/>
      <w:szCs w:val="28"/>
      <w:lang w:val="es-MX"/>
      <w14:ligatures w14:val="none"/>
    </w:rPr>
  </w:style>
  <w:style w:type="paragraph" w:styleId="Prrafodelista">
    <w:name w:val="List Paragraph"/>
    <w:basedOn w:val="Normal"/>
    <w:uiPriority w:val="34"/>
    <w:qFormat/>
    <w:rsid w:val="009056C1"/>
    <w:pPr>
      <w:ind w:left="720"/>
      <w:contextualSpacing/>
    </w:pPr>
  </w:style>
  <w:style w:type="paragraph" w:styleId="Cita">
    <w:name w:val="Quote"/>
    <w:basedOn w:val="Normal"/>
    <w:next w:val="Normal"/>
    <w:link w:val="CitaCar"/>
    <w:uiPriority w:val="29"/>
    <w:qFormat/>
    <w:rsid w:val="009056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056C1"/>
    <w:rPr>
      <w:i/>
      <w:iCs/>
      <w:color w:val="404040" w:themeColor="text1" w:themeTint="BF"/>
      <w:kern w:val="0"/>
      <w:szCs w:val="22"/>
      <w:lang w:val="es-MX"/>
      <w14:ligatures w14:val="none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056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056C1"/>
    <w:rPr>
      <w:i/>
      <w:iCs/>
      <w:color w:val="0F4761" w:themeColor="accent1" w:themeShade="BF"/>
      <w:kern w:val="0"/>
      <w:szCs w:val="22"/>
      <w:lang w:val="es-MX"/>
      <w14:ligatures w14:val="none"/>
    </w:rPr>
  </w:style>
  <w:style w:type="character" w:styleId="nfasisintenso">
    <w:name w:val="Intense Emphasis"/>
    <w:basedOn w:val="Fuentedeprrafopredeter"/>
    <w:uiPriority w:val="21"/>
    <w:qFormat/>
    <w:rsid w:val="009056C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056C1"/>
    <w:rPr>
      <w:b/>
      <w:bCs/>
      <w:smallCaps/>
      <w:color w:val="0F4761" w:themeColor="accent1" w:themeShade="BF"/>
      <w:spacing w:val="5"/>
    </w:rPr>
  </w:style>
  <w:style w:type="paragraph" w:styleId="Descripcin">
    <w:name w:val="caption"/>
    <w:basedOn w:val="Normal"/>
    <w:next w:val="Normal"/>
    <w:uiPriority w:val="35"/>
    <w:unhideWhenUsed/>
    <w:qFormat/>
    <w:rsid w:val="009056C1"/>
    <w:pPr>
      <w:spacing w:after="200"/>
    </w:pPr>
    <w:rPr>
      <w:i/>
      <w:iCs/>
      <w:color w:val="0E2841" w:themeColor="text2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rsid w:val="009056C1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9056C1"/>
    <w:rPr>
      <w:kern w:val="0"/>
      <w:szCs w:val="22"/>
      <w:lang w:val="es-MX"/>
      <w14:ligatures w14:val="none"/>
    </w:rPr>
  </w:style>
  <w:style w:type="table" w:customStyle="1" w:styleId="EstiloApa7">
    <w:name w:val="Estilo Apa 7"/>
    <w:basedOn w:val="Tablanormal"/>
    <w:uiPriority w:val="99"/>
    <w:rsid w:val="009056C1"/>
    <w:pPr>
      <w:spacing w:after="0" w:line="360" w:lineRule="auto"/>
    </w:pPr>
    <w:rPr>
      <w:kern w:val="0"/>
      <w:szCs w:val="22"/>
      <w14:ligatures w14:val="none"/>
    </w:rPr>
    <w:tblPr>
      <w:tblBorders>
        <w:top w:val="single" w:sz="4" w:space="0" w:color="auto"/>
        <w:bottom w:val="single" w:sz="4" w:space="0" w:color="auto"/>
      </w:tblBorders>
    </w:tblPr>
    <w:tcPr>
      <w:vAlign w:val="center"/>
    </w:tcPr>
    <w:tblStylePr w:type="firstRow">
      <w:tblPr/>
      <w:tcPr>
        <w:tcBorders>
          <w:top w:val="single" w:sz="4" w:space="0" w:color="auto"/>
          <w:bottom w:val="single" w:sz="4" w:space="0" w:color="auto"/>
        </w:tcBorders>
      </w:tcPr>
    </w:tblStylePr>
    <w:tblStylePr w:type="lastRow">
      <w:tblPr/>
      <w:tcPr>
        <w:tcBorders>
          <w:top w:val="single" w:sz="4" w:space="0" w:color="auto"/>
          <w:bottom w:val="single" w:sz="4" w:space="0" w:color="auto"/>
        </w:tcBorders>
      </w:tcPr>
    </w:tblStylePr>
  </w:style>
  <w:style w:type="paragraph" w:customStyle="1" w:styleId="EstiloNotastablasApa7">
    <w:name w:val="Estilo Notas tablas Apa 7"/>
    <w:basedOn w:val="Normal"/>
    <w:link w:val="EstiloNotastablasApa7Car"/>
    <w:qFormat/>
    <w:rsid w:val="009056C1"/>
    <w:pPr>
      <w:spacing w:before="240"/>
    </w:pPr>
  </w:style>
  <w:style w:type="character" w:customStyle="1" w:styleId="EstiloNotastablasApa7Car">
    <w:name w:val="Estilo Notas tablas Apa 7 Car"/>
    <w:basedOn w:val="Fuentedeprrafopredeter"/>
    <w:link w:val="EstiloNotastablasApa7"/>
    <w:rsid w:val="009056C1"/>
    <w:rPr>
      <w:kern w:val="0"/>
      <w:szCs w:val="22"/>
      <w:lang w:val="es-MX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9056C1"/>
    <w:pPr>
      <w:tabs>
        <w:tab w:val="center" w:pos="4252"/>
        <w:tab w:val="right" w:pos="8504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056C1"/>
    <w:rPr>
      <w:kern w:val="0"/>
      <w:szCs w:val="22"/>
      <w:lang w:val="es-MX"/>
      <w14:ligatures w14:val="none"/>
    </w:rPr>
  </w:style>
  <w:style w:type="character" w:styleId="Refdenotaalfinal">
    <w:name w:val="endnote reference"/>
    <w:basedOn w:val="Fuentedeprrafopredeter"/>
    <w:uiPriority w:val="99"/>
    <w:semiHidden/>
    <w:unhideWhenUsed/>
    <w:rsid w:val="009056C1"/>
    <w:rPr>
      <w:vertAlign w:val="superscript"/>
    </w:rPr>
  </w:style>
  <w:style w:type="character" w:styleId="Refdenotaalpie">
    <w:name w:val="footnote reference"/>
    <w:basedOn w:val="Fuentedeprrafopredeter"/>
    <w:uiPriority w:val="99"/>
    <w:semiHidden/>
    <w:unhideWhenUsed/>
    <w:rsid w:val="009056C1"/>
    <w:rPr>
      <w:vertAlign w:val="superscript"/>
    </w:rPr>
  </w:style>
  <w:style w:type="paragraph" w:styleId="Sinespaciado">
    <w:name w:val="No Spacing"/>
    <w:uiPriority w:val="1"/>
    <w:qFormat/>
    <w:rsid w:val="009056C1"/>
    <w:rPr>
      <w:color w:val="000000" w:themeColor="text1"/>
      <w:kern w:val="0"/>
      <w:szCs w:val="22"/>
      <w:lang w:val="es-MX"/>
      <w14:ligatures w14:val="none"/>
    </w:rPr>
  </w:style>
  <w:style w:type="character" w:styleId="Fuerte">
    <w:name w:val="Strong"/>
    <w:basedOn w:val="Fuentedeprrafopredeter"/>
    <w:uiPriority w:val="22"/>
    <w:qFormat/>
    <w:rsid w:val="009056C1"/>
    <w:rPr>
      <w:b/>
      <w:bCs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sid w:val="009056C1"/>
    <w:pPr>
      <w:spacing w:line="240" w:lineRule="auto"/>
    </w:pPr>
    <w:rPr>
      <w:sz w:val="20"/>
      <w:szCs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sid w:val="009056C1"/>
    <w:rPr>
      <w:kern w:val="0"/>
      <w:sz w:val="20"/>
      <w:szCs w:val="20"/>
      <w:lang w:val="es-MX"/>
      <w14:ligatures w14:val="none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9056C1"/>
    <w:pPr>
      <w:spacing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9056C1"/>
    <w:rPr>
      <w:kern w:val="0"/>
      <w:sz w:val="20"/>
      <w:szCs w:val="20"/>
      <w:lang w:val="es-MX"/>
      <w14:ligatures w14:val="none"/>
    </w:rPr>
  </w:style>
  <w:style w:type="character" w:customStyle="1" w:styleId="url">
    <w:name w:val="url"/>
    <w:basedOn w:val="Fuentedeprrafopredeter"/>
    <w:rsid w:val="009056C1"/>
  </w:style>
  <w:style w:type="character" w:styleId="Hipervnculo">
    <w:name w:val="Hyperlink"/>
    <w:basedOn w:val="Fuentedeprrafopredeter"/>
    <w:uiPriority w:val="99"/>
    <w:unhideWhenUsed/>
    <w:rsid w:val="0069496F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9496F"/>
    <w:rPr>
      <w:color w:val="605E5C"/>
      <w:shd w:val="clear" w:color="auto" w:fill="E1DFDD"/>
    </w:rPr>
  </w:style>
  <w:style w:type="table" w:styleId="Tablaconcuadrcula1clara">
    <w:name w:val="Grid Table 1 Light"/>
    <w:basedOn w:val="Tablanormal"/>
    <w:uiPriority w:val="46"/>
    <w:rsid w:val="0069496F"/>
    <w:pPr>
      <w:spacing w:after="0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normal2">
    <w:name w:val="Plain Table 2"/>
    <w:basedOn w:val="Tablanormal"/>
    <w:uiPriority w:val="42"/>
    <w:rsid w:val="0069496F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anormal3">
    <w:name w:val="Plain Table 3"/>
    <w:basedOn w:val="Tablanormal"/>
    <w:uiPriority w:val="43"/>
    <w:rsid w:val="0069496F"/>
    <w:pPr>
      <w:spacing w:after="0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ladecuadrcula2">
    <w:name w:val="Grid Table 2"/>
    <w:basedOn w:val="Tablanormal"/>
    <w:uiPriority w:val="47"/>
    <w:rsid w:val="0069496F"/>
    <w:pPr>
      <w:spacing w:after="0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concuadrcula3-nfasis4">
    <w:name w:val="Grid Table 3 Accent 4"/>
    <w:basedOn w:val="Tablanormal"/>
    <w:uiPriority w:val="48"/>
    <w:rsid w:val="0069496F"/>
    <w:pPr>
      <w:spacing w:after="0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Tabladelista3-nfasis4">
    <w:name w:val="List Table 3 Accent 4"/>
    <w:basedOn w:val="Tablanormal"/>
    <w:uiPriority w:val="48"/>
    <w:rsid w:val="0069496F"/>
    <w:pPr>
      <w:spacing w:after="0"/>
    </w:p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table" w:styleId="Tablaconcuadrcula2-nfasis4">
    <w:name w:val="Grid Table 2 Accent 4"/>
    <w:basedOn w:val="Tablanormal"/>
    <w:uiPriority w:val="47"/>
    <w:rsid w:val="0069496F"/>
    <w:pPr>
      <w:spacing w:after="0"/>
    </w:pPr>
    <w:tblPr>
      <w:tblStyleRowBandSize w:val="1"/>
      <w:tblStyleColBandSize w:val="1"/>
      <w:tblBorders>
        <w:top w:val="single" w:sz="2" w:space="0" w:color="60CAF3" w:themeColor="accent4" w:themeTint="99"/>
        <w:bottom w:val="single" w:sz="2" w:space="0" w:color="60CAF3" w:themeColor="accent4" w:themeTint="99"/>
        <w:insideH w:val="single" w:sz="2" w:space="0" w:color="60CAF3" w:themeColor="accent4" w:themeTint="99"/>
        <w:insideV w:val="single" w:sz="2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0CAF3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433</Words>
  <Characters>2492</Characters>
  <Application>Microsoft Office Word</Application>
  <DocSecurity>0</DocSecurity>
  <Lines>155</Lines>
  <Paragraphs>116</Paragraphs>
  <ScaleCrop>false</ScaleCrop>
  <Company/>
  <LinksUpToDate>false</LinksUpToDate>
  <CharactersWithSpaces>2809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Chica Solórzano</dc:creator>
  <cp:keywords/>
  <dc:description/>
  <cp:lastModifiedBy>Carlos Chica Solórzano</cp:lastModifiedBy>
  <cp:revision>1</cp:revision>
  <dcterms:created xsi:type="dcterms:W3CDTF">2026-05-09T16:35:00Z</dcterms:created>
  <dcterms:modified xsi:type="dcterms:W3CDTF">2026-05-09T16:44:00Z</dcterms:modified>
</cp:coreProperties>
</file>