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758"/>
    </w:p>
    <w:p>
      <w:pPr>
        <w:pStyle w:val="2"/>
        <w:jc w:val="center"/>
      </w:pPr>
    </w:p>
    <w:bookmarkEnd w:id="0"/>
    <w:p>
      <w:pPr>
        <w:pStyle w:val="2"/>
        <w:jc w:val="center"/>
      </w:pPr>
      <w:bookmarkStart w:id="1" w:name="_Toc17797"/>
      <w:r>
        <w:rPr>
          <w:rFonts w:hint="eastAsia"/>
          <w:lang w:val="en-US" w:eastAsia="zh-CN"/>
        </w:rPr>
        <w:t>PHP后台1.0版本</w:t>
      </w:r>
      <w:bookmarkEnd w:id="1"/>
    </w:p>
    <w:p>
      <w:pPr>
        <w:jc w:val="center"/>
      </w:pPr>
      <w:r>
        <w:rPr>
          <w:rFonts w:hint="eastAsia"/>
        </w:rPr>
        <w:t>编写日期：2018.1.20</w:t>
      </w:r>
    </w:p>
    <w:p>
      <w:pPr>
        <w:jc w:val="center"/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刘剑华</w:t>
      </w:r>
    </w:p>
    <w:p/>
    <w:p/>
    <w:p/>
    <w:p/>
    <w:p/>
    <w:p/>
    <w:p/>
    <w:p>
      <w:pPr>
        <w:pStyle w:val="11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_Toc17797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PHP后台1.0版本</w:t>
      </w:r>
      <w:r>
        <w:tab/>
      </w:r>
      <w:r>
        <w:fldChar w:fldCharType="begin"/>
      </w:r>
      <w:r>
        <w:instrText xml:space="preserve"> PAGEREF _Toc17797 </w:instrText>
      </w:r>
      <w:r>
        <w:fldChar w:fldCharType="separate"/>
      </w:r>
      <w:r>
        <w:t>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_Toc10380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关于架构</w:t>
      </w:r>
      <w:r>
        <w:tab/>
      </w:r>
      <w:r>
        <w:fldChar w:fldCharType="begin"/>
      </w:r>
      <w:r>
        <w:instrText xml:space="preserve"> PAGEREF _Toc10380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_Toc12657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PHP底层架构</w:t>
      </w:r>
      <w:r>
        <w:tab/>
      </w:r>
      <w:r>
        <w:fldChar w:fldCharType="begin"/>
      </w:r>
      <w:r>
        <w:instrText xml:space="preserve"> PAGEREF _Toc12657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关于框架（TP5、 YII、 laravel）</w:t>
      </w:r>
      <w:r>
        <w:tab/>
      </w:r>
      <w:r>
        <w:fldChar w:fldCharType="begin"/>
      </w:r>
      <w:r>
        <w:instrText xml:space="preserve"> PAGEREF _Toc3457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_Toc12041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>TP5 免费开源 框架 适用于中小型项目</w:t>
      </w:r>
      <w:r>
        <w:tab/>
      </w:r>
      <w:r>
        <w:fldChar w:fldCharType="begin"/>
      </w:r>
      <w:r>
        <w:instrText xml:space="preserve"> PAGEREF _Toc12041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_Toc7036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>Laravel 为WEB艺术家创造的PHP框架</w:t>
      </w:r>
      <w:r>
        <w:tab/>
      </w:r>
      <w:r>
        <w:fldChar w:fldCharType="begin"/>
      </w:r>
      <w:r>
        <w:instrText xml:space="preserve"> PAGEREF _Toc7036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_Toc19568 </w:instrText>
      </w:r>
      <w:r>
        <w:rPr>
          <w:rFonts w:hint="eastAsia"/>
        </w:rPr>
        <w:fldChar w:fldCharType="separate"/>
      </w:r>
      <w:r>
        <w:rPr>
          <w:lang w:val="en-US"/>
        </w:rPr>
        <w:t xml:space="preserve">3. </w:t>
      </w:r>
      <w:r>
        <w:rPr>
          <w:rFonts w:hint="eastAsia"/>
          <w:lang w:val="en-US" w:eastAsia="zh-CN"/>
        </w:rPr>
        <w:t>关于组件库</w:t>
      </w:r>
      <w:r>
        <w:tab/>
      </w:r>
      <w:r>
        <w:fldChar w:fldCharType="begin"/>
      </w:r>
      <w:r>
        <w:instrText xml:space="preserve"> PAGEREF _Toc19568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 关于解决方案</w:t>
      </w:r>
      <w:r>
        <w:tab/>
      </w:r>
      <w:r>
        <w:fldChar w:fldCharType="begin"/>
      </w:r>
      <w:r>
        <w:instrText xml:space="preserve"> PAGEREF _Toc23132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pos="3200"/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php扩展中如何定义线程安全的全局对象？</w:t>
      </w:r>
      <w:r>
        <w:tab/>
      </w:r>
      <w:r>
        <w:fldChar w:fldCharType="begin"/>
      </w:r>
      <w:r>
        <w:instrText xml:space="preserve"> PAGEREF _Toc815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 xml:space="preserve">4.2  </w:t>
      </w:r>
      <w:r>
        <w:rPr>
          <w:bCs/>
        </w:rPr>
        <w:t>怎么实现PHP伪静态</w:t>
      </w:r>
      <w:r>
        <w:tab/>
      </w:r>
      <w:r>
        <w:fldChar w:fldCharType="begin"/>
      </w:r>
      <w:r>
        <w:instrText xml:space="preserve"> PAGEREF _Toc12834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  <w:bCs/>
          <w:szCs w:val="28"/>
          <w:lang w:val="en-US" w:eastAsia="zh-CN"/>
        </w:rPr>
        <w:t>关于项目开发方案：</w:t>
      </w:r>
      <w:r>
        <w:tab/>
      </w:r>
      <w:r>
        <w:fldChar w:fldCharType="begin"/>
      </w:r>
      <w:r>
        <w:instrText xml:space="preserve"> PAGEREF _Toc1397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附录1</w:t>
      </w:r>
      <w:r>
        <w:tab/>
      </w:r>
      <w:r>
        <w:fldChar w:fldCharType="begin"/>
      </w:r>
      <w:r>
        <w:instrText xml:space="preserve"> PAGEREF _Toc5545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_Toc1649 </w:instrText>
      </w:r>
      <w:r>
        <w:rPr>
          <w:rFonts w:hint="eastAsia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24"/>
          <w:shd w:val="clear" w:fill="F5F5D5"/>
        </w:rPr>
        <w:t>过滤信息（Filtering）</w:t>
      </w:r>
      <w:r>
        <w:tab/>
      </w:r>
      <w:r>
        <w:fldChar w:fldCharType="begin"/>
      </w:r>
      <w:r>
        <w:instrText xml:space="preserve"> PAGEREF _Toc1649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_Toc20514 </w:instrText>
      </w:r>
      <w:r>
        <w:rPr>
          <w:rFonts w:hint="eastAsia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24"/>
          <w:shd w:val="clear" w:fill="F5F5D5"/>
        </w:rPr>
        <w:t>状态码（Status Codes）</w:t>
      </w:r>
      <w:r>
        <w:tab/>
      </w:r>
      <w:r>
        <w:fldChar w:fldCharType="begin"/>
      </w:r>
      <w:r>
        <w:instrText xml:space="preserve"> PAGEREF _Toc20514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_Toc24162 </w:instrText>
      </w:r>
      <w:r>
        <w:rPr>
          <w:rFonts w:hint="eastAsia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24"/>
          <w:shd w:val="clear" w:fill="F5F5D5"/>
        </w:rPr>
        <w:t>返回结果</w:t>
      </w:r>
      <w:r>
        <w:tab/>
      </w:r>
      <w:r>
        <w:fldChar w:fldCharType="begin"/>
      </w:r>
      <w:r>
        <w:instrText xml:space="preserve"> PAGEREF _Toc24162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139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_Toc29524 </w:instrText>
      </w:r>
      <w:r>
        <w:rPr>
          <w:rFonts w:hint="eastAsia"/>
        </w:rPr>
        <w:fldChar w:fldCharType="separate"/>
      </w:r>
      <w:r>
        <w:rPr>
          <w:rFonts w:hint="eastAsia" w:ascii="Consolas" w:hAnsi="Consolas" w:eastAsia="宋体" w:cs="Consolas"/>
          <w:i w:val="0"/>
          <w:caps w:val="0"/>
          <w:spacing w:val="-2"/>
          <w:szCs w:val="24"/>
          <w:lang w:val="en-US" w:eastAsia="zh-CN"/>
        </w:rPr>
        <w:t>关于：</w:t>
      </w:r>
      <w:r>
        <w:rPr>
          <w:rFonts w:hint="default" w:ascii="Georgia" w:hAnsi="Georgia" w:eastAsia="Georgia" w:cs="Georgia"/>
          <w:i w:val="0"/>
          <w:caps w:val="0"/>
          <w:spacing w:val="-6"/>
          <w:szCs w:val="24"/>
          <w:shd w:val="clear" w:fill="F5F5D5"/>
        </w:rPr>
        <w:t>Hypermedia API</w:t>
      </w:r>
      <w:r>
        <w:tab/>
      </w:r>
      <w:r>
        <w:fldChar w:fldCharType="begin"/>
      </w:r>
      <w:r>
        <w:instrText xml:space="preserve"> PAGEREF _Toc29524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/>
    <w:p>
      <w:r>
        <w:br w:type="page"/>
      </w:r>
    </w:p>
    <w:p>
      <w:pPr>
        <w:pStyle w:val="3"/>
        <w:numPr>
          <w:ilvl w:val="0"/>
          <w:numId w:val="1"/>
        </w:numPr>
      </w:pPr>
      <w:bookmarkStart w:id="2" w:name="_Toc10380"/>
      <w:r>
        <w:rPr>
          <w:rFonts w:hint="eastAsia"/>
          <w:lang w:val="en-US" w:eastAsia="zh-CN"/>
        </w:rPr>
        <w:t>关于架构</w:t>
      </w:r>
      <w:bookmarkEnd w:id="2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3" w:name="_Toc12657"/>
      <w:r>
        <w:rPr>
          <w:rFonts w:hint="eastAsia"/>
          <w:lang w:val="en-US" w:eastAsia="zh-CN"/>
        </w:rPr>
        <w:t>PHP底层架构</w:t>
      </w:r>
      <w:bookmarkEnd w:id="3"/>
    </w:p>
    <w:p>
      <w:r>
        <w:drawing>
          <wp:inline distT="0" distB="0" distL="114300" distR="114300">
            <wp:extent cx="2677160" cy="34988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简介：底层架构一般分为4层体系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Zend引擎：Zend整体用纯C实现，是PHP的内核部分，它将PHP代码翻译（词法、语法解析等一系列编译过程）为可执行opcode的处理并实现相应的处理方法、实现了基本的数据结构（如hashtable、oo）、内存分配及管理、提供了相应的api方法供外部调用，是一切的核心，所有的外围功能均围绕Zend实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Extensions：围绕着Zend引擎，extensions通过组件式的方式提供各种基础服务，我们常见的各种内置函数（如array系列）、标准库等都是通过extension来实现，用户也可以根据需要实现自己的extension以达到功能扩展、性能优化等目的（如贴吧正在使用的PHP中间层、富文本解析就是extension的典型应用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Sapi：Sapi全称是Server Application Programming Interface，也就是服务端应用编程接口，Sapi通过一系列钩子函数，使得PHP可以和外围交互数据，这是PHP非常优雅和成功的一个设计，通过sapi成功的将PHP本身和上层应用解耦隔离，PHP可以不再考虑如何针对不同应用进行兼容，而应用本身也可以针对自己的特点实现不同的处理方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上层应用：这就是我们平时编写的PHP程序，通过不同的sapi方式得到各种各样的应用模式，如通过webserver实现web应用、在命令行下以脚本方式运行等等</w:t>
      </w:r>
    </w:p>
    <w:p>
      <w:pPr>
        <w:pStyle w:val="5"/>
        <w:numPr>
          <w:ilvl w:val="3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关于架构解读示例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假设有如下4个变量：$strA=‘123’; $strB = ‘456’; $intA=123; intB=456;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现在对如下的几种字符串拼接方式做一个比较和说明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$res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$strA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$strB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和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$res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“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$strA$strB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这种情况下，zend会重新malloc一块内存并进行相应处理，其速度一般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$strA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$strA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这种是速度最快的，zend会在当前strA基础上直接relloc，避免重复拷贝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$res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$intA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$intB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这种速度较慢，因为需要做隐式的格式转换，实际编写程序中也应该注意尽量避免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$strA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 xml:space="preserve"> = </w:t>
      </w:r>
      <w:r>
        <w:rPr>
          <w:rFonts w:hint="eastAsia" w:ascii="Monaco" w:hAnsi="Monaco" w:eastAsia="Monaco" w:cs="Monaco"/>
          <w:i w:val="0"/>
          <w:caps w:val="0"/>
          <w:color w:val="008080"/>
          <w:spacing w:val="0"/>
          <w:kern w:val="0"/>
          <w:sz w:val="19"/>
          <w:szCs w:val="19"/>
          <w:shd w:val="clear" w:fill="F8F8FF"/>
          <w:lang w:val="en-US" w:eastAsia="zh-CN" w:bidi="ar"/>
        </w:rPr>
        <w:t>sprint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“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>%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9"/>
          <w:szCs w:val="19"/>
          <w:shd w:val="clear" w:fill="F8F8FF"/>
          <w:lang w:val="en-US" w:eastAsia="zh-CN" w:bidi="ar"/>
        </w:rPr>
        <w:t>%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s”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$strA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9"/>
          <w:szCs w:val="19"/>
          <w:shd w:val="clear" w:fill="F8F8FF"/>
          <w:lang w:val="en-US" w:eastAsia="zh-CN" w:bidi="ar"/>
        </w:rPr>
        <w:t>$strB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8F8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这会是最慢的一种方式，因为sprintf在</w:t>
      </w:r>
      <w:r>
        <w:rPr>
          <w:rFonts w:hint="default" w:ascii="Monaco" w:hAnsi="Monaco" w:eastAsia="Monaco" w:cs="Monaco"/>
          <w:i w:val="0"/>
          <w:caps w:val="0"/>
          <w:color w:val="009999"/>
          <w:spacing w:val="0"/>
          <w:kern w:val="0"/>
          <w:sz w:val="19"/>
          <w:szCs w:val="19"/>
          <w:shd w:val="clear" w:fill="F8F8FF"/>
          <w:lang w:val="en-US" w:eastAsia="zh-CN" w:bidi="ar"/>
        </w:rPr>
        <w:t>PHP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8F8FF"/>
          <w:lang w:val="en-US" w:eastAsia="zh-CN" w:bidi="ar"/>
        </w:rPr>
        <w:t>中并不是一个语言结构，本身对于格式识别和处理就需要耗费比较多时间，另外本身机制也是malloc。不过sprintf的方式最具可读性，实际中可以根据具体情况灵活选择。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foreach操作如何实现？对一个数组的foreach就是通过遍历hashtable中的双向链表完成。对于索引数组，通过foreach遍历效率比for高很多，省去了key-&gt;value的查找。count操作直接调用HashTable-&gt;NumOfElements，O(1)操作。对于’123’这样的字符串，zend会转换为其整数形式。$arr[‘123’]和$arr[123]是等价的</w:t>
      </w:r>
    </w:p>
    <w:p>
      <w:pPr>
        <w:pStyle w:val="5"/>
        <w:numPr>
          <w:ilvl w:val="3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关于数据库中架设分表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</w:pPr>
      <w:r>
        <w:t>我们测试过这个方法，但是发现如果要扩展它的伸缩性，代价太高。如果用一个整体的数据结构，在大流量面前，你将会面临服务器硬件的问题。在 MU 里面。用户们都被分布到独立的表格当中，并且可以轻易地组织起来。举个例子，</w:t>
      </w:r>
      <w:r>
        <w:fldChar w:fldCharType="begin"/>
      </w:r>
      <w:r>
        <w:instrText xml:space="preserve"> HYPERLINK "https://link.zhihu.com/?target=http://WordPress.com" \t "_blank" </w:instrText>
      </w:r>
      <w:r>
        <w:fldChar w:fldCharType="separate"/>
      </w:r>
      <w:r>
        <w:rPr>
          <w:rStyle w:val="17"/>
        </w:rPr>
        <w:t>http://WordPress.com</w:t>
      </w:r>
      <w:r>
        <w:fldChar w:fldCharType="end"/>
      </w:r>
      <w:r>
        <w:t xml:space="preserve"> 把用户的数据分散存储到 4096 个数据库中，这些数据库可以分散大规模的数据访问，实现流量和压力分流。 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数据表的可迁移性让代码（blog）可以运行得更快，并且让系统具备更强的伸缩性。依靠强大的缓存策略和灵活的数据库运用策略， Matt 向人们展示了时下最流行的 Facebook 和 </w:t>
      </w:r>
      <w:r>
        <w:fldChar w:fldCharType="begin"/>
      </w:r>
      <w:r>
        <w:instrText xml:space="preserve"> HYPERLINK "https://link.zhihu.com/?target=http://Wordpress.com" \t "_blank" </w:instrText>
      </w:r>
      <w:r>
        <w:fldChar w:fldCharType="separate"/>
      </w:r>
      <w:r>
        <w:rPr>
          <w:rStyle w:val="17"/>
        </w:rPr>
        <w:t>http://Wordpress.com</w:t>
      </w:r>
      <w:r>
        <w:fldChar w:fldCharType="end"/>
      </w:r>
      <w:r>
        <w:t xml:space="preserve"> 都可以在 PHP 下稳定运行，并且处理惊人的访问量。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创建索引时尽量使用聚集索引</w:t>
      </w:r>
    </w:p>
    <w:p>
      <w:pPr>
        <w:pStyle w:val="5"/>
        <w:numPr>
          <w:ilvl w:val="3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关于PHP的缓存机制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494949"/>
          <w:spacing w:val="0"/>
          <w:sz w:val="24"/>
          <w:szCs w:val="24"/>
          <w:shd w:val="clear" w:fill="E2E2E2"/>
        </w:rPr>
        <w:t>Redis/Memcached</w:t>
      </w:r>
      <w:r>
        <w:rPr>
          <w:rFonts w:hint="eastAsia"/>
          <w:lang w:val="en-US" w:eastAsia="zh-CN"/>
        </w:rPr>
        <w:t>（多数作用于中型以上项目）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Georgia" w:hAnsi="Georgia" w:eastAsia="Georgia" w:cs="Georgia"/>
          <w:i w:val="0"/>
          <w:caps w:val="0"/>
          <w:color w:val="4D4D4D"/>
          <w:spacing w:val="0"/>
          <w:sz w:val="24"/>
          <w:szCs w:val="24"/>
        </w:rPr>
        <w:t>Redis支持服务器端的数据操作：Redis相比Memcached来说，拥有更多的数据结构和并支持更丰富的数据操作，通常在Memcached里，你需要将数据拿到客户端来进行类似的修改再set回去。这大大增加了网络IO的次数和数据体积。在Redis中，这些复杂的操作通常和一般的GET/SET一样高效。所以，如果需要缓存能够支持更复杂的结构和操作，那么Redis会是不错的选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Georgia" w:hAnsi="Georgia" w:eastAsia="Georgia" w:cs="Georgia"/>
          <w:i w:val="0"/>
          <w:caps w:val="0"/>
          <w:color w:val="4D4D4D"/>
          <w:spacing w:val="0"/>
          <w:sz w:val="24"/>
          <w:szCs w:val="24"/>
        </w:rPr>
        <w:t>内存使用效率对比：使用简单的key-value存储的话，Memcached的内存利用率更高，而如果Redis采用hash结构来做key-value存储，由于其组合式的压缩，其内存利用率会高于Memcached。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default" w:ascii="Georgia" w:hAnsi="Georgia" w:eastAsia="Georgia" w:cs="Georg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D4D4D"/>
          <w:spacing w:val="0"/>
          <w:sz w:val="24"/>
          <w:szCs w:val="24"/>
        </w:rPr>
        <w:t>性能对比：由于Redis只使用单核，而Memcached可以使用多核，所以平均每一个核上Redis在存储小数据时比Memcached性能更高。而在100k以上的数据中，Memcached性能要高于Redis，虽然Redis最近也在存储大数据的性能上进行优化，但是比起Memcached，还是稍有逊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Georgia" w:hAnsi="Georgia" w:eastAsia="宋体" w:cs="Georgia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4D4D4D"/>
          <w:spacing w:val="0"/>
          <w:sz w:val="24"/>
          <w:szCs w:val="24"/>
          <w:lang w:val="en-US" w:eastAsia="zh-CN"/>
        </w:rPr>
        <w:t>但是相对而言json更喜欢使用redis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422" w:firstLineChars="200"/>
        <w:rPr>
          <w:i w:val="0"/>
          <w:caps w:val="0"/>
          <w:color w:val="232323"/>
          <w:spacing w:val="0"/>
          <w:sz w:val="21"/>
          <w:szCs w:val="21"/>
        </w:rPr>
      </w:pPr>
      <w:r>
        <w:rPr>
          <w:rFonts w:hint="eastAsia"/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t>.Redis使用最佳方式是全部数据in-memory。</w:t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t>　　2.Redis更多场景是作为Memcached的替代者来使用。</w:t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t>　　3.当需要除key/value之外的更多数据类型支持时，使用Redis更合适。</w:t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b/>
          <w:bCs/>
          <w:i w:val="0"/>
          <w:caps w:val="0"/>
          <w:color w:val="232323"/>
          <w:spacing w:val="0"/>
          <w:sz w:val="21"/>
          <w:szCs w:val="21"/>
          <w:shd w:val="clear" w:fill="FFFFFF"/>
        </w:rPr>
        <w:t>　　4.当存储的数据不能被剔除时，使用Redis更合适</w:t>
      </w:r>
      <w:r>
        <w:rPr>
          <w:i w:val="0"/>
          <w:caps w:val="0"/>
          <w:color w:val="23232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default" w:ascii="Georgia" w:hAnsi="Georgia" w:eastAsia="Georgia" w:cs="Georgia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5"/>
        <w:numPr>
          <w:ilvl w:val="3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</w:rPr>
        <w:t>Nginx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Apache HTTP Server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"https://link.zhihu.com/?target=http://tomcat.apache.org/" \t "https://www.zhihu.com/question/32212996/answer/_blank"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Cs w:val="2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Apache Tomcat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服务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Nuinx作为一个高性能，有点逼格的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HTTP和反向代理服务器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这个东西还是比较的好用的，通常用来作为静态内容服务和代理服务器，将外来请求转发给应用（Tomcat，Django等）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Tomcat呢更多是用来作为一个容器，让java web app跑起来 当然也可以提供http服务，通常在内网和不需要流控的小型服务场景使用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Apache、主要用于一些语言：perl、Python、tcl和PHP，还有一些SSL服务和URL重写、过滤支持等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4" w:name="_Toc3457"/>
      <w:r>
        <w:rPr>
          <w:rFonts w:hint="eastAsia"/>
          <w:lang w:val="en-US" w:eastAsia="zh-CN"/>
        </w:rPr>
        <w:t>关于框架（TP5、 YII、 laravel）</w:t>
      </w:r>
      <w:bookmarkEnd w:id="4"/>
    </w:p>
    <w:p>
      <w:pPr>
        <w:pStyle w:val="4"/>
        <w:numPr>
          <w:ilvl w:val="1"/>
          <w:numId w:val="3"/>
        </w:numPr>
        <w:rPr>
          <w:rFonts w:hint="eastAsia"/>
          <w:lang w:val="en-US" w:eastAsia="zh-CN"/>
        </w:rPr>
      </w:pPr>
      <w:bookmarkStart w:id="5" w:name="_Toc12041"/>
      <w:r>
        <w:rPr>
          <w:rFonts w:hint="eastAsia"/>
          <w:lang w:val="en-US" w:eastAsia="zh-CN"/>
        </w:rPr>
        <w:t>TP5 免费开源 框架 适用于中小型项目</w:t>
      </w:r>
      <w:bookmarkEnd w:id="5"/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优缺点：version 5.01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：对API相对友好，支持多入口配置，只需修改配置文件即可达到目的，目前此版本相对稳定，BUG存量较少 推荐使用。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：随着业务需求的递增和多样化，会逐渐满足不了开发需求，建议在开发过程中考虑项目迭代问题，适当放弃框架部分语法，为以后版本迭代预留空间。</w:t>
      </w:r>
    </w:p>
    <w:p>
      <w:pPr>
        <w:pStyle w:val="4"/>
        <w:numPr>
          <w:ilvl w:val="1"/>
          <w:numId w:val="3"/>
        </w:numPr>
        <w:rPr>
          <w:rFonts w:hint="eastAsia"/>
          <w:lang w:val="en-US" w:eastAsia="zh-CN"/>
        </w:rPr>
      </w:pPr>
      <w:bookmarkStart w:id="6" w:name="_Toc7036"/>
      <w:r>
        <w:rPr>
          <w:rFonts w:hint="eastAsia"/>
          <w:lang w:val="en-US" w:eastAsia="zh-CN"/>
        </w:rPr>
        <w:t>Laravel 为WEB艺术家创造的PHP框架</w:t>
      </w:r>
      <w:bookmarkEnd w:id="6"/>
    </w:p>
    <w:p>
      <w:pPr>
        <w:numPr>
          <w:ilvl w:val="2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优缺点：version 5.4</w:t>
      </w:r>
    </w:p>
    <w:p>
      <w:pPr>
        <w:numPr>
          <w:ilvl w:val="3"/>
          <w:numId w:val="3"/>
        </w:numPr>
        <w:ind w:left="1680" w:leftChars="0" w:hanging="420" w:firstLineChars="0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缺点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臃肿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一个组件服务，这种类型的服务一般都是功能比较单一，比如用户服务、搜索服务、支付服务，在这种场景下用laravel开发就显得比较臃肿了，因为在特定服务中可能只用到laravel部分基础服务，而laravel则默认加载了全部，貌似新版本的laravel正在改善这问题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慢与资源消耗</w:t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慢，真的慢。优化只能从</w:t>
      </w:r>
      <w:r>
        <w:rPr>
          <w:rFonts w:ascii="Verdana" w:hAnsi="Verdana" w:eastAsia="宋体" w:cs="Verdana"/>
          <w:b/>
          <w:bCs/>
          <w:i w:val="0"/>
          <w:caps w:val="0"/>
          <w:color w:val="393939"/>
          <w:spacing w:val="0"/>
          <w:sz w:val="21"/>
          <w:szCs w:val="21"/>
          <w:shd w:val="clear" w:fill="FAF7EF"/>
        </w:rPr>
        <w:t>redis memcache opcache php7 hhvm</w:t>
      </w:r>
      <w:r>
        <w:rPr>
          <w:rFonts w:hint="eastAsia" w:ascii="Verdana" w:hAnsi="Verdana" w:eastAsia="宋体" w:cs="Verdana"/>
          <w:b/>
          <w:bCs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去处理。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laravel最大的特点和优秀之处就是集合了php比较新的特性，以及各种各样的设计模式，Ioc容器，依赖注入等。因此laravel是一个适合学习的框架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Yii 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基于组件、用于开发大型 Web 应用的高性能 PHP 框架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/>
    <w:p/>
    <w:p>
      <w:pPr>
        <w:pStyle w:val="3"/>
        <w:numPr>
          <w:ilvl w:val="0"/>
          <w:numId w:val="3"/>
        </w:numPr>
        <w:ind w:left="0" w:leftChars="0" w:firstLine="0" w:firstLineChars="0"/>
        <w:rPr>
          <w:lang w:val="en-US"/>
        </w:rPr>
      </w:pPr>
      <w:bookmarkStart w:id="7" w:name="_Toc19568"/>
      <w:r>
        <w:rPr>
          <w:rFonts w:hint="eastAsia"/>
          <w:lang w:val="en-US" w:eastAsia="zh-CN"/>
        </w:rPr>
        <w:t>关于组件库</w:t>
      </w:r>
      <w:bookmarkEnd w:id="7"/>
    </w:p>
    <w:tbl>
      <w:tblPr>
        <w:tblStyle w:val="19"/>
        <w:tblW w:w="149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4087"/>
        <w:gridCol w:w="3919"/>
        <w:gridCol w:w="1952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48" w:type="dxa"/>
            <w:shd w:val="clear" w:color="auto" w:fill="92D05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087" w:type="dxa"/>
            <w:shd w:val="clear" w:color="auto" w:fill="92D050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名称</w:t>
            </w:r>
          </w:p>
        </w:tc>
        <w:tc>
          <w:tcPr>
            <w:tcW w:w="3919" w:type="dxa"/>
            <w:shd w:val="clear" w:color="auto" w:fill="92D050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依赖</w:t>
            </w:r>
          </w:p>
        </w:tc>
        <w:tc>
          <w:tcPr>
            <w:tcW w:w="1952" w:type="dxa"/>
            <w:shd w:val="clear" w:color="auto" w:fill="92D050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需求版本</w:t>
            </w:r>
          </w:p>
        </w:tc>
        <w:tc>
          <w:tcPr>
            <w:tcW w:w="4274" w:type="dxa"/>
            <w:shd w:val="clear" w:color="auto" w:fill="92D050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Style w:val="16"/>
                <w:rFonts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"http://phperror.net/" \t "https://www.evget.com/article/2014/9/19/_blank" </w:instrText>
            </w:r>
            <w:r>
              <w:rPr>
                <w:rStyle w:val="16"/>
                <w:rFonts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7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PHP Error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  <w:tc>
          <w:tcPr>
            <w:tcW w:w="3919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php类库错误组件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PHP5.0+</w:t>
            </w:r>
          </w:p>
        </w:tc>
        <w:tc>
          <w:tcPr>
            <w:tcW w:w="42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"https://getcomposer.org/" \t "http://blog.csdn.net/u010832551/article/details/_blank" </w:instrTex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Composer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/ 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"https://packagist.org/" \t "http://blog.csdn.net/u010832551/article/details/_blank" </w:instrTex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Packagist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3919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一个包和类型管理器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Php5.4+</w:t>
            </w:r>
          </w:p>
        </w:tc>
        <w:tc>
          <w:tcPr>
            <w:tcW w:w="4274" w:type="dxa"/>
          </w:tcPr>
          <w:p>
            <w:r>
              <w:rPr>
                <w:rFonts w:hint="eastAsia"/>
              </w:rPr>
              <w:t>https://github.com/composer/composer.git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"https://github.com/FriendsOfPHP/pickle" \t "http://blog.csdn.net/u010832551/article/details/_blank" </w:instrTex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pickle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  <w:tc>
          <w:tcPr>
            <w:tcW w:w="3919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 xml:space="preserve"> PHP扩展安装器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42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"https://github.com/sebastianbergmann/phpunit" \t "http://blog.csdn.net/u010832551/article/details/_blank" </w:instrTex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PHPUnit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 </w:t>
            </w:r>
          </w:p>
        </w:tc>
        <w:tc>
          <w:tcPr>
            <w:tcW w:w="3919" w:type="dxa"/>
          </w:tcPr>
          <w:p>
            <w:r>
              <w:rPr>
                <w:rFonts w:hint="eastAsia" w:ascii="宋体" w:hAnsi="宋体" w:eastAsia="宋体" w:cs="宋体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一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个单元测试框架组件</w:t>
            </w:r>
          </w:p>
        </w:tc>
        <w:tc>
          <w:tcPr>
            <w:tcW w:w="1952" w:type="dxa"/>
          </w:tcPr>
          <w:p/>
        </w:tc>
        <w:tc>
          <w:tcPr>
            <w:tcW w:w="4274" w:type="dxa"/>
          </w:tcPr>
          <w:p>
            <w:r>
              <w:rPr>
                <w:rFonts w:hint="eastAsia"/>
              </w:rPr>
              <w:t>https://github.com/VisualPHPUnit/VisualPHPUnit.git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"https://github.com/xdebug/xdebug" \t "http://blog.csdn.net/u010832551/article/details/_blank" </w:instrTex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t>xDebug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  <w:tc>
          <w:tcPr>
            <w:tcW w:w="3919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一个PHP的调试和分析工具</w:t>
            </w:r>
          </w:p>
        </w:tc>
        <w:tc>
          <w:tcPr>
            <w:tcW w:w="1952" w:type="dxa"/>
          </w:tcPr>
          <w:p/>
        </w:tc>
        <w:tc>
          <w:tcPr>
            <w:tcW w:w="4274" w:type="dxa"/>
          </w:tcPr>
          <w:p>
            <w:r>
              <w:rPr>
                <w:rFonts w:hint="eastAsia"/>
              </w:rPr>
              <w:t>https://github.com/xdebug/xdebug.git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PHPexce</w:t>
            </w:r>
          </w:p>
        </w:tc>
        <w:tc>
          <w:tcPr>
            <w:tcW w:w="3919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PHP执行导出导入EXCEL所使用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Php5.4+</w:t>
            </w:r>
          </w:p>
        </w:tc>
        <w:tc>
          <w:tcPr>
            <w:tcW w:w="4274" w:type="dxa"/>
          </w:tcPr>
          <w:p>
            <w:r>
              <w:rPr>
                <w:rFonts w:hint="eastAsia"/>
              </w:rPr>
              <w:t>https://github.com/PHPOffice/PHPExcel.git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087" w:type="dxa"/>
          </w:tcPr>
          <w:p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PHPmailer</w:t>
            </w:r>
          </w:p>
        </w:tc>
        <w:tc>
          <w:tcPr>
            <w:tcW w:w="39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 w:ascii="微软雅黑" w:hAnsi="微软雅黑" w:eastAsia="微软雅黑" w:cs="微软雅黑"/>
                <w:b/>
                <w:i w:val="0"/>
                <w:caps w:val="0"/>
                <w:color w:val="428BCA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一个邮件发送组件支持绝大部分需求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Php5+</w:t>
            </w:r>
          </w:p>
        </w:tc>
        <w:tc>
          <w:tcPr>
            <w:tcW w:w="4274" w:type="dxa"/>
          </w:tcPr>
          <w:p>
            <w:r>
              <w:rPr>
                <w:rFonts w:hint="eastAsia"/>
              </w:rPr>
              <w:t>https://github.com/PHPMailer/PHPMailer.git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40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</w:tc>
        <w:tc>
          <w:tcPr>
            <w:tcW w:w="3919" w:type="dxa"/>
          </w:tcPr>
          <w:p/>
        </w:tc>
        <w:tc>
          <w:tcPr>
            <w:tcW w:w="1952" w:type="dxa"/>
          </w:tcPr>
          <w:p/>
        </w:tc>
        <w:tc>
          <w:tcPr>
            <w:tcW w:w="42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/>
        </w:tc>
        <w:tc>
          <w:tcPr>
            <w:tcW w:w="4087" w:type="dxa"/>
          </w:tcPr>
          <w:p/>
        </w:tc>
        <w:tc>
          <w:tcPr>
            <w:tcW w:w="3919" w:type="dxa"/>
          </w:tcPr>
          <w:p/>
        </w:tc>
        <w:tc>
          <w:tcPr>
            <w:tcW w:w="1952" w:type="dxa"/>
          </w:tcPr>
          <w:p/>
        </w:tc>
        <w:tc>
          <w:tcPr>
            <w:tcW w:w="42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/>
        </w:tc>
        <w:tc>
          <w:tcPr>
            <w:tcW w:w="4087" w:type="dxa"/>
          </w:tcPr>
          <w:p/>
        </w:tc>
        <w:tc>
          <w:tcPr>
            <w:tcW w:w="3919" w:type="dxa"/>
          </w:tcPr>
          <w:p/>
        </w:tc>
        <w:tc>
          <w:tcPr>
            <w:tcW w:w="1952" w:type="dxa"/>
          </w:tcPr>
          <w:p/>
        </w:tc>
        <w:tc>
          <w:tcPr>
            <w:tcW w:w="42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/>
        </w:tc>
        <w:tc>
          <w:tcPr>
            <w:tcW w:w="4087" w:type="dxa"/>
          </w:tcPr>
          <w:p/>
        </w:tc>
        <w:tc>
          <w:tcPr>
            <w:tcW w:w="3919" w:type="dxa"/>
          </w:tcPr>
          <w:p/>
        </w:tc>
        <w:tc>
          <w:tcPr>
            <w:tcW w:w="1952" w:type="dxa"/>
          </w:tcPr>
          <w:p/>
        </w:tc>
        <w:tc>
          <w:tcPr>
            <w:tcW w:w="42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/>
        </w:tc>
        <w:tc>
          <w:tcPr>
            <w:tcW w:w="4087" w:type="dxa"/>
          </w:tcPr>
          <w:p/>
        </w:tc>
        <w:tc>
          <w:tcPr>
            <w:tcW w:w="3919" w:type="dxa"/>
          </w:tcPr>
          <w:p/>
        </w:tc>
        <w:tc>
          <w:tcPr>
            <w:tcW w:w="1952" w:type="dxa"/>
          </w:tcPr>
          <w:p/>
        </w:tc>
        <w:tc>
          <w:tcPr>
            <w:tcW w:w="4274" w:type="dxa"/>
          </w:tcPr>
          <w:p/>
        </w:tc>
      </w:tr>
    </w:tbl>
    <w:p/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8" w:name="_Toc23132"/>
      <w:r>
        <w:rPr>
          <w:rFonts w:hint="eastAsia"/>
          <w:lang w:val="en-US" w:eastAsia="zh-CN"/>
        </w:rPr>
        <w:t>关于解决方案</w:t>
      </w:r>
      <w:bookmarkEnd w:id="8"/>
    </w:p>
    <w:p>
      <w:pPr>
        <w:pStyle w:val="4"/>
        <w:rPr>
          <w:rFonts w:hint="default"/>
        </w:rPr>
      </w:pPr>
      <w:bookmarkStart w:id="9" w:name="_Toc815"/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php扩展中如何定义线程安全的全局对象？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答：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1.首先定义了一个全局变量。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static CascadeClassifier face_cascade;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2.修改PHP_MINIT_FUNCTION(tclip)。代码如下：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PHP_MINIT_FUNCTION(tclip)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46621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调用全局对象的方式如下：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((CascadeClassifier *)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TCLIP_G(face_cascade)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)-&gt;detectMultiScale( img_gray, faces, 1.1, 2, 0|CV_HAAR_SCALE_IMAGE, Size(30, 30) );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注意，</w:t>
      </w:r>
      <w:r>
        <w:rPr>
          <w:rFonts w:hint="default" w:ascii="PingFangSC" w:hAnsi="PingFangSC" w:eastAsia="PingFangSC" w:cs="PingFangSC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php扩展想线程安全，那就用相关宏来访问全局变量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TCLIP_G(face_cascade)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/>
        </w:rPr>
      </w:pPr>
      <w:bookmarkStart w:id="17" w:name="_GoBack"/>
      <w:bookmarkEnd w:id="17"/>
    </w:p>
    <w:p>
      <w:pPr>
        <w:pStyle w:val="4"/>
        <w:rPr>
          <w:rStyle w:val="26"/>
          <w:b/>
          <w:bCs/>
        </w:rPr>
      </w:pPr>
      <w:bookmarkStart w:id="10" w:name="_Toc12834"/>
      <w:r>
        <w:rPr>
          <w:rFonts w:hint="eastAsia"/>
          <w:lang w:val="en-US" w:eastAsia="zh-CN"/>
        </w:rPr>
        <w:t xml:space="preserve">4.2  </w:t>
      </w:r>
      <w:r>
        <w:rPr>
          <w:rStyle w:val="26"/>
          <w:b/>
          <w:bCs/>
        </w:rPr>
        <w:t>怎么实现PHP伪静态</w:t>
      </w:r>
      <w:bookmarkEnd w:id="10"/>
    </w:p>
    <w:p>
      <w:pPr>
        <w:ind w:firstLine="420" w:firstLineChars="0"/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前置：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LoadModule rewrite_module modules/mod_rewrite.so</w:t>
      </w:r>
      <w:r>
        <w:rPr>
          <w:rFonts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开启PHPINI中的服务</w:t>
      </w:r>
    </w:p>
    <w:p>
      <w:pPr>
        <w:ind w:firstLine="420" w:firstLineChars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62675" cy="1924050"/>
            <wp:effectExtent l="0" t="0" r="9525" b="0"/>
            <wp:docPr id="2" name="图片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product.php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05250" cy="904875"/>
            <wp:effectExtent l="0" t="0" r="0" b="9525"/>
            <wp:docPr id="3" name="图片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SC" w:hAnsi="PingFangSC" w:eastAsia="宋体" w:cs="PingFangSC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3866515" cy="10191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</w:pPr>
    </w:p>
    <w:p>
      <w:pPr>
        <w:pStyle w:val="3"/>
        <w:rPr>
          <w:rFonts w:hint="eastAsia"/>
          <w:b/>
          <w:bCs/>
          <w:sz w:val="28"/>
          <w:szCs w:val="28"/>
          <w:lang w:val="en-US" w:eastAsia="zh-CN"/>
        </w:rPr>
      </w:pPr>
      <w:bookmarkStart w:id="11" w:name="_Toc1397"/>
      <w:r>
        <w:rPr>
          <w:rFonts w:hint="eastAsia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  <w:lang w:val="en-US" w:eastAsia="zh-CN"/>
        </w:rPr>
        <w:t>关于项目开发方案：</w:t>
      </w:r>
      <w:bookmarkEnd w:id="1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5.1输出文档有：</w:t>
      </w:r>
    </w:p>
    <w:p>
      <w:pPr>
        <w:numPr>
          <w:ilvl w:val="1"/>
          <w:numId w:val="5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</w:t>
      </w:r>
    </w:p>
    <w:p>
      <w:pPr>
        <w:numPr>
          <w:ilvl w:val="1"/>
          <w:numId w:val="5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Sql文档</w:t>
      </w:r>
    </w:p>
    <w:p>
      <w:pPr>
        <w:numPr>
          <w:ilvl w:val="1"/>
          <w:numId w:val="5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路由文档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项目开发阶段优先考虑可行性，其次为优化，再者为复用性。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新项目的API开发使用</w:t>
      </w:r>
      <w:r>
        <w:rPr>
          <w:rFonts w:ascii="Times" w:hAnsi="Times" w:eastAsia="Times" w:cs="Times"/>
          <w:i w:val="0"/>
          <w:caps w:val="0"/>
          <w:color w:val="000000"/>
          <w:spacing w:val="15"/>
          <w:sz w:val="18"/>
          <w:szCs w:val="18"/>
          <w:shd w:val="clear" w:fill="A0A0A0"/>
        </w:rPr>
        <w:t>RESTFul API</w:t>
      </w:r>
      <w:r>
        <w:rPr>
          <w:rFonts w:hint="eastAsia" w:ascii="Times" w:hAnsi="Times" w:eastAsia="宋体" w:cs="Times"/>
          <w:i w:val="0"/>
          <w:caps w:val="0"/>
          <w:color w:val="000000"/>
          <w:spacing w:val="15"/>
          <w:sz w:val="18"/>
          <w:szCs w:val="18"/>
          <w:shd w:val="clear" w:fill="A0A0A0"/>
          <w:lang w:eastAsia="zh-CN"/>
        </w:rPr>
        <w:t>（</w:t>
      </w:r>
      <w:r>
        <w:rPr>
          <w:rFonts w:hint="eastAsia" w:ascii="Times" w:hAnsi="Times" w:eastAsia="宋体" w:cs="Times"/>
          <w:i w:val="0"/>
          <w:caps w:val="0"/>
          <w:color w:val="000000"/>
          <w:spacing w:val="15"/>
          <w:sz w:val="18"/>
          <w:szCs w:val="18"/>
          <w:shd w:val="clear" w:fill="A0A0A0"/>
          <w:lang w:val="en-US" w:eastAsia="zh-CN"/>
        </w:rPr>
        <w:t>附录1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控制代码的差异性，制定代码统一规范，并逐渐靠拢。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Times" w:hAnsi="Times" w:eastAsia="Times" w:cs="Times"/>
          <w:i w:val="0"/>
          <w:caps w:val="0"/>
          <w:color w:val="000000"/>
          <w:spacing w:val="15"/>
          <w:sz w:val="24"/>
          <w:szCs w:val="24"/>
          <w:shd w:val="clear" w:fill="A0A0A0"/>
        </w:rPr>
      </w:pPr>
      <w:bookmarkStart w:id="12" w:name="_Toc5545"/>
      <w:r>
        <w:rPr>
          <w:rStyle w:val="27"/>
          <w:rFonts w:hint="eastAsia"/>
          <w:lang w:val="en-US" w:eastAsia="zh-CN"/>
        </w:rPr>
        <w:t>附录1</w:t>
      </w:r>
      <w:bookmarkEnd w:id="12"/>
      <w:r>
        <w:rPr>
          <w:rFonts w:hint="eastAsia"/>
          <w:sz w:val="24"/>
          <w:szCs w:val="24"/>
          <w:lang w:val="en-US" w:eastAsia="zh-CN"/>
        </w:rPr>
        <w:t>：关于</w:t>
      </w:r>
      <w:r>
        <w:rPr>
          <w:rFonts w:ascii="Times" w:hAnsi="Times" w:eastAsia="Times" w:cs="Times"/>
          <w:i w:val="0"/>
          <w:caps w:val="0"/>
          <w:color w:val="000000"/>
          <w:spacing w:val="15"/>
          <w:sz w:val="24"/>
          <w:szCs w:val="24"/>
          <w:shd w:val="clear" w:fill="A0A0A0"/>
        </w:rPr>
        <w:t>RESTFul API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" w:hAnsi="Times" w:eastAsia="宋体" w:cs="Times"/>
          <w:i w:val="0"/>
          <w:caps w:val="0"/>
          <w:color w:val="000000"/>
          <w:spacing w:val="15"/>
          <w:sz w:val="24"/>
          <w:szCs w:val="24"/>
          <w:shd w:val="clear" w:fill="A0A0A0"/>
          <w:lang w:val="en-US" w:eastAsia="zh-CN"/>
        </w:rPr>
      </w:pPr>
      <w:r>
        <w:rPr>
          <w:rFonts w:hint="eastAsia" w:ascii="Times" w:hAnsi="Times" w:eastAsia="宋体" w:cs="Times"/>
          <w:i w:val="0"/>
          <w:caps w:val="0"/>
          <w:color w:val="000000"/>
          <w:spacing w:val="15"/>
          <w:sz w:val="24"/>
          <w:szCs w:val="24"/>
          <w:shd w:val="clear" w:fill="A0A0A0"/>
          <w:lang w:val="en-US" w:eastAsia="zh-CN"/>
        </w:rPr>
        <w:t>规则：</w:t>
      </w: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在RESTful架构中，每个网址代表一种资源（resource），所以网址中不能有动词，只能有名词，而且所用的名词往往与数据库的表格名对应。一般来说，数据库中的表都是同种记录的"集合"（collection），所以API中的名词也应该使用复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GET（SELECT）：从服务器取出资源（一项或多项）。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POST（CREATE）：在服务器新建一个资源。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PUT（UPDATE）：在服务器更新资源（客户端提供改变后的完整资源）。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PATCH（UPDATE）：在服务器更新资源（客户端提供改变的属性）。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DELETE（DELETE）：从服务器删除资源。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</w:rPr>
      </w:pPr>
      <w:bookmarkStart w:id="13" w:name="_Toc1649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  <w:shd w:val="clear" w:fill="F5F5D5"/>
        </w:rPr>
        <w:t>过滤信息（Filtering）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u w:val="none"/>
          <w:shd w:val="clear" w:fill="F5F5D5"/>
        </w:rPr>
        <w:t>如果记录数量很多，服务器不可能都将它们返回给用户。API应该提供参数，过滤返回结果。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u w:val="none"/>
          <w:shd w:val="clear" w:fill="F5F5D5"/>
        </w:rPr>
        <w:t>下面是一些常见的参数。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?limit=10：指定返回记录的数量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?offset=10：指定返回记录的开始位置。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?page=2&amp;per_page=100：指定第几页，以及每页的记录数。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?sortby=name&amp;order=asc：指定返回结果按照哪个属性排序，以及排序顺序。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?animal_type_id=1：指定筛选条件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</w:rPr>
      </w:pPr>
      <w:bookmarkStart w:id="14" w:name="_Toc20514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  <w:shd w:val="clear" w:fill="F5F5D5"/>
        </w:rPr>
        <w:t>状态码（Status Codes）</w:t>
      </w:r>
      <w:bookmarkEnd w:id="14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200 OK - [GET]：服务器成功返回用户请求的数据，该操作是幂等的（Idempotent）。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201 CREATED - [POST/PUT/PATCH]：用户新建或修改数据成功。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202 Accepted - [*]：表示一个请求已经进入后台排队（异步任务）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204 NO CONTENT - [DELETE]：用户删除数据成功。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400 INVALID REQUEST - [POST/PUT/PATCH]：用户发出的请求有错误，服务器没有进行新建或修改数据的操作，该操作是幂等的。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401 Unauthorized - [*]：表示用户没有权限（令牌、用户名、密码错误）。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403 Forbidden - [*] 表示用户得到授权（与401错误相对），但是访问是被禁止的。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404 NOT FOUND - [*]：用户发出的请求针对的是不存在的记录，服务器没有进行操作，该操作是幂等的。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406 Not Acceptable - [GET]：用户请求的格式不可得（比如用户请求JSON格式，但是只有XML格式）。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410 Gone -[GET]：用户请求的资源被永久删除，且不会再得到的。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422 Unprocesable entity - [POST/PUT/PATCH] 当创建一个对象时，发生一个验证错误。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500 INTERNAL SERVER ERROR - [*]：服务器发生错误，用户将无法判断发出的请求是否成功。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</w:rPr>
      </w:pPr>
      <w:bookmarkStart w:id="15" w:name="_Toc24162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  <w:shd w:val="clear" w:fill="F5F5D5"/>
        </w:rPr>
        <w:t>返回结果</w:t>
      </w:r>
      <w:bookmarkEnd w:id="15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GET /collection：返回资源对象的列表（数组）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GET /collection/resource：返回单个资源对象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POST /collection：返回新生成的资源对象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PUT /collection/resource：返回完整的资源对象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PATCH /collection/resource：返回完整的资源对象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840" w:right="0" w:hanging="360"/>
        <w:jc w:val="left"/>
        <w:rPr>
          <w:b w:val="0"/>
          <w:i w:val="0"/>
          <w:color w:val="111111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  <w:t>DELETE /collection/resource：返回一个空文档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right="0" w:righ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</w:rPr>
      </w:pPr>
      <w:bookmarkStart w:id="16" w:name="_Toc29524"/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u w:val="none"/>
          <w:lang w:val="en-US" w:eastAsia="zh-CN"/>
        </w:rPr>
        <w:t>关于：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24"/>
          <w:szCs w:val="24"/>
          <w:u w:val="none"/>
          <w:shd w:val="clear" w:fill="F5F5D5"/>
        </w:rPr>
        <w:t>Hypermedia API</w:t>
      </w:r>
      <w:bookmarkEnd w:id="1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right="0" w:rightChars="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u w:val="none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u w:val="none"/>
          <w:lang w:val="en-US" w:eastAsia="zh-CN"/>
        </w:rPr>
        <w:t>暂不强制要求。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6840" w:h="11900" w:orient="landscape"/>
      <w:pgMar w:top="1800" w:right="1440" w:bottom="1800" w:left="1440" w:header="851" w:footer="992" w:gutter="0"/>
      <w:pgNumType w:start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406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7033"/>
      <w:gridCol w:w="7033"/>
    </w:tblGrid>
    <w:tr>
      <w:tblPrEx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3" w:hRule="atLeast"/>
      </w:trPr>
      <w:tc>
        <w:tcPr>
          <w:tcW w:w="7033" w:type="dxa"/>
          <w:shd w:val="clear" w:color="auto" w:fill="5B9BD5" w:themeFill="accent1"/>
          <w:vAlign w:val="center"/>
        </w:tcPr>
        <w:p>
          <w:pPr>
            <w:pStyle w:val="9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showingPlcHdr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    </w:t>
              </w:r>
            </w:sdtContent>
          </w:sdt>
        </w:p>
      </w:tc>
      <w:tc>
        <w:tcPr>
          <w:tcW w:w="7033" w:type="dxa"/>
          <w:shd w:val="clear" w:color="auto" w:fill="5B9BD5" w:themeFill="accent1"/>
          <w:vAlign w:val="center"/>
        </w:tcPr>
        <w:sdt>
          <w:sdt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9"/>
                <w:spacing w:before="80" w:after="80"/>
                <w:jc w:val="right"/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蛋壳</w:t>
              </w:r>
              <w:r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创意科技有限公司</w:t>
              </w:r>
            </w:p>
          </w:sdtContent>
        </w:sdt>
      </w:tc>
    </w:tr>
  </w:tbl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caps/>
        <w:color w:val="7F7F7F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8314690</wp:posOffset>
              </wp:positionH>
              <wp:positionV relativeFrom="page">
                <wp:posOffset>723265</wp:posOffset>
              </wp:positionV>
              <wp:extent cx="1700530" cy="1024255"/>
              <wp:effectExtent l="12700" t="12700" r="0" b="29845"/>
              <wp:wrapNone/>
              <wp:docPr id="20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8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4" name="矩形 3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6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7" name="矩形 5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19" name="文本框 6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654.7pt;margin-top:56.95pt;height:80.65pt;width:133.9pt;mso-position-horizontal-relative:page;mso-position-vertical-relative:page;z-index:251661312;mso-width-relative:page;mso-height-relative:page;" coordsize="17007,10241" o:gfxdata="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<o:lock v:ext="edit" aspectratio="f"/>
                <v:rect id="矩形 3" o:spid="_x0000_s1026" o:spt="1" style="position:absolute;left:0;top:0;height:10241;width:17007;v-text-anchor:middle;" fillcolor="#FFFFFF" filled="t" stroked="f" coordsize="21600,21600" o:gfxdata="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XP+LsAAADb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PciHw7sAAADb&#10;AAAADwAAAGRycy9kb3ducmV2LnhtbEVPS2vCQBC+F/oflil4q5tVkJK6Bgy0KhSktj14G7JjEszO&#10;huz4+vddodDbfHzPmRdX36kzDbENbMGMM1DEVXAt1xa+v96eX0BFQXbYBSYLN4pQLB4f5pi7cOFP&#10;Ou+kVimEY44WGpE+1zpWDXmM49ATJ+4QBo+S4FBrN+AlhftOT7Jspj22nBoa7KlsqDruTt5CtzWr&#10;D97Lu/kx5W3paeo3srJ29GSyV1BCV/kX/7nXLs2fwf2XdIB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iHw7sAAADb&#10;AAAADwAAAAAAAAABACAAAAAiAAAAZHJzL2Rvd25yZXYueG1sUEsBAhQAFAAAAAgAh07iQDMvBZ47&#10;AAAAOQAAABAAAAAAAAAAAQAgAAAACgEAAGRycy9zaGFwZXhtbC54bWxQSwUGAAAAAAYABgBbAQAA&#10;tAMAAAAA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5" o:spid="_x0000_s1026" o:spt="1" style="position:absolute;left:0;top:0;height:10241;width:14721;v-text-anchor:middle;" filled="t" stroked="t" coordsize="21600,21600" o:gfxdata="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ox3rugAAANsA&#10;AAAPAAAAAAAAAAEAIAAAACIAAABkcnMvZG93bnJldi54bWxQSwECFAAUAAAACACHTuJAMy8FnjsA&#10;AAA5AAAAEAAAAAAAAAABACAAAAAJAQAAZHJzL3NoYXBleG1sLnhtbFBLBQYAAAAABgAGAFsBAACz&#10;AwAAAAA=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6" o:spid="_x0000_s1026" o:spt="202" type="#_x0000_t202" style="position:absolute;left:10326;top:95;height:3752;width:4381;v-text-anchor:middle;" filled="f" stroked="f" coordsize="21600,21600" o:gfxdata="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E8B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eastAsia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9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YIMI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caps/>
        <w:color w:val="7F7F7F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8324850</wp:posOffset>
              </wp:positionH>
              <wp:positionV relativeFrom="page">
                <wp:posOffset>723265</wp:posOffset>
              </wp:positionV>
              <wp:extent cx="1700530" cy="1024255"/>
              <wp:effectExtent l="12700" t="12700" r="0" b="29845"/>
              <wp:wrapNone/>
              <wp:docPr id="8" name="组合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" name="矩形 169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0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6" name="矩形 171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37" name="文本框 172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合 1026" o:spid="_x0000_s1026" o:spt="203" style="position:absolute;left:0pt;margin-left:655.5pt;margin-top:56.95pt;height:80.65pt;width:133.9pt;mso-position-horizontal-relative:page;mso-position-vertical-relative:page;z-index:251659264;mso-width-relative:page;mso-height-relative:page;" coordsize="17007,10241" o:gfxdata="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矩形 169" o:spid="_x0000_s1026" o:spt="1" style="position:absolute;left:0;top:0;height:10241;width:17007;v-text-anchor:middle;" fillcolor="#FFFFFF" filled="t" stroked="f" coordsize="21600,21600" o:gfxdata="UEsDBAoAAAAAAIdO4kAAAAAAAAAAAAAAAAAEAAAAZHJzL1BLAwQUAAAACACHTuJAdml4LbwAAADa&#10;AAAADwAAAGRycy9kb3ducmV2LnhtbEWPQWvCQBSE74L/YXmCN90YsN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peC2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3W26LL0AAADb&#10;AAAADwAAAGRycy9kb3ducmV2LnhtbEWPT0vDQBDF7wW/wzKCt3azCiKxm4AFrYIgtvXQ25CdJsHs&#10;bMiO/fPtnYPgbYb35r3fLOtzHMyRptwn9uAWBRjiJoWeWw+77fP8AUwW5IBDYvJwoQx1dTVbYhnS&#10;iT/puJHWaAjnEj10ImNpbW46ipgXaSRW7ZCmiKLr1Now4UnD42Bvi+LeRuxZGzocadVR8735iR6G&#10;D7d+5728uC+3ujxFuotvsvb+5toVj2CEzvJv/rt+DYqv9PqLDm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bbosvQAA&#10;ANsAAAAPAAAAAAAAAAEAIAAAACIAAABkcnMvZG93bnJldi54bWxQSwECFAAUAAAACACHTuJAMy8F&#10;njsAAAA5AAAAEAAAAAAAAAABACAAAAAMAQAAZHJzL3NoYXBleG1sLnhtbFBLBQYAAAAABgAGAFsB&#10;AAC2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171" o:spid="_x0000_s1026" o:spt="1" style="position:absolute;left:0;top:0;height:10241;width:14721;v-text-anchor:middle;" filled="t" stroked="t" coordsize="21600,21600" o:gfxdata="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a5BC8AAAA&#10;2wAAAA8AAAAAAAAAAQAgAAAAIgAAAGRycy9kb3ducmV2LnhtbFBLAQIUABQAAAAIAIdO4kAzLwWe&#10;OwAAADkAAAAQAAAAAAAAAAEAIAAAAAsBAABkcnMvc2hhcGV4bWwueG1sUEsFBgAAAAAGAAYAWwEA&#10;ALUDAAAAAA==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172" o:spid="_x0000_s1026" o:spt="202" type="#_x0000_t202" style="position:absolute;left:10326;top:95;height:3752;width:4381;v-text-anchor:middle;" filled="f" stroked="f" coordsize="21600,21600" o:gfxdata="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Kdlr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eastAsia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38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C739F"/>
    <w:multiLevelType w:val="singleLevel"/>
    <w:tmpl w:val="40EC7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615A83"/>
    <w:multiLevelType w:val="multilevel"/>
    <w:tmpl w:val="5A615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618CEB"/>
    <w:multiLevelType w:val="multilevel"/>
    <w:tmpl w:val="5A618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619882"/>
    <w:multiLevelType w:val="multilevel"/>
    <w:tmpl w:val="5A6198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6199B7"/>
    <w:multiLevelType w:val="multilevel"/>
    <w:tmpl w:val="5A6199B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6199F5"/>
    <w:multiLevelType w:val="multilevel"/>
    <w:tmpl w:val="5A6199F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619A0B"/>
    <w:multiLevelType w:val="multilevel"/>
    <w:tmpl w:val="5A619A0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A619A3B"/>
    <w:multiLevelType w:val="multilevel"/>
    <w:tmpl w:val="5A619A3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62E407"/>
    <w:multiLevelType w:val="multilevel"/>
    <w:tmpl w:val="5A62E4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embedSystemFonts/>
  <w:documentProtection w:enforcement="0"/>
  <w:defaultTabStop w:val="420"/>
  <w:drawingGridHorizontalSpacing w:val="120"/>
  <w:drawingGridVerticalSpacing w:val="42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DF"/>
    <w:rsid w:val="0003192C"/>
    <w:rsid w:val="000876D7"/>
    <w:rsid w:val="000B0C06"/>
    <w:rsid w:val="000E4482"/>
    <w:rsid w:val="00145616"/>
    <w:rsid w:val="001F4F3B"/>
    <w:rsid w:val="00223DEF"/>
    <w:rsid w:val="00237B70"/>
    <w:rsid w:val="002B005F"/>
    <w:rsid w:val="002B45FB"/>
    <w:rsid w:val="002B490B"/>
    <w:rsid w:val="002D343F"/>
    <w:rsid w:val="003147E1"/>
    <w:rsid w:val="003546BD"/>
    <w:rsid w:val="00364D3E"/>
    <w:rsid w:val="00370900"/>
    <w:rsid w:val="003C177C"/>
    <w:rsid w:val="003D028E"/>
    <w:rsid w:val="00511CBF"/>
    <w:rsid w:val="005C2F1C"/>
    <w:rsid w:val="005D5871"/>
    <w:rsid w:val="005F2B57"/>
    <w:rsid w:val="005F4E46"/>
    <w:rsid w:val="006260C6"/>
    <w:rsid w:val="00641C70"/>
    <w:rsid w:val="00641EAF"/>
    <w:rsid w:val="00646483"/>
    <w:rsid w:val="00671FEE"/>
    <w:rsid w:val="006E545D"/>
    <w:rsid w:val="00713763"/>
    <w:rsid w:val="00740775"/>
    <w:rsid w:val="00747430"/>
    <w:rsid w:val="00765791"/>
    <w:rsid w:val="0078578B"/>
    <w:rsid w:val="00795B2E"/>
    <w:rsid w:val="007C630A"/>
    <w:rsid w:val="007F3D9E"/>
    <w:rsid w:val="00815769"/>
    <w:rsid w:val="008415AD"/>
    <w:rsid w:val="008D539A"/>
    <w:rsid w:val="009143B9"/>
    <w:rsid w:val="00980A93"/>
    <w:rsid w:val="00994541"/>
    <w:rsid w:val="00A346DC"/>
    <w:rsid w:val="00A34B41"/>
    <w:rsid w:val="00A52864"/>
    <w:rsid w:val="00A84B61"/>
    <w:rsid w:val="00B178D9"/>
    <w:rsid w:val="00B2051B"/>
    <w:rsid w:val="00B403C6"/>
    <w:rsid w:val="00B95FBC"/>
    <w:rsid w:val="00C352AA"/>
    <w:rsid w:val="00C6338A"/>
    <w:rsid w:val="00CA4002"/>
    <w:rsid w:val="00D42406"/>
    <w:rsid w:val="00D67F62"/>
    <w:rsid w:val="00D86242"/>
    <w:rsid w:val="00DE5E8A"/>
    <w:rsid w:val="00DF664D"/>
    <w:rsid w:val="00E47AD2"/>
    <w:rsid w:val="00EF7A1E"/>
    <w:rsid w:val="00F63A21"/>
    <w:rsid w:val="00F97BDF"/>
    <w:rsid w:val="00FD3700"/>
    <w:rsid w:val="00FE7E2F"/>
    <w:rsid w:val="00FF1124"/>
    <w:rsid w:val="03E16338"/>
    <w:rsid w:val="107654AE"/>
    <w:rsid w:val="10FA22D1"/>
    <w:rsid w:val="1FDB19FE"/>
    <w:rsid w:val="208C1684"/>
    <w:rsid w:val="225D3F75"/>
    <w:rsid w:val="244A1315"/>
    <w:rsid w:val="2A290F4B"/>
    <w:rsid w:val="36654E9F"/>
    <w:rsid w:val="3A9676C4"/>
    <w:rsid w:val="3CC62D5F"/>
    <w:rsid w:val="3FC924C1"/>
    <w:rsid w:val="413218D6"/>
    <w:rsid w:val="44E43B79"/>
    <w:rsid w:val="475E65E0"/>
    <w:rsid w:val="47D37FAD"/>
    <w:rsid w:val="4C224806"/>
    <w:rsid w:val="4FF72867"/>
    <w:rsid w:val="509E3739"/>
    <w:rsid w:val="53A45E48"/>
    <w:rsid w:val="55922DCB"/>
    <w:rsid w:val="5B5860D1"/>
    <w:rsid w:val="5FAD2336"/>
    <w:rsid w:val="639613C9"/>
    <w:rsid w:val="681650D3"/>
    <w:rsid w:val="690B6890"/>
    <w:rsid w:val="698E5F1D"/>
    <w:rsid w:val="6CD33ED4"/>
    <w:rsid w:val="6DC321A1"/>
    <w:rsid w:val="6ECB6569"/>
    <w:rsid w:val="71076CBE"/>
    <w:rsid w:val="71194C1B"/>
    <w:rsid w:val="73D52E20"/>
    <w:rsid w:val="74E43F15"/>
    <w:rsid w:val="7CB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ind w:firstLine="420" w:firstLineChars="2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paragraph" w:customStyle="1" w:styleId="21">
    <w:name w:val="WPSOffice手动目录 1"/>
    <w:qFormat/>
    <w:uiPriority w:val="0"/>
    <w:rPr>
      <w:rFonts w:asciiTheme="minorHAnsi" w:hAnsiTheme="minorHAnsi" w:eastAsiaTheme="minorEastAsia" w:cstheme="minorBidi"/>
      <w:lang w:val="en-US" w:eastAsia="en-US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en-US" w:bidi="ar-SA"/>
    </w:rPr>
  </w:style>
  <w:style w:type="character" w:customStyle="1" w:styleId="23">
    <w:name w:val="Heading 4 Char"/>
    <w:link w:val="5"/>
    <w:uiPriority w:val="0"/>
    <w:rPr>
      <w:rFonts w:ascii="Arial" w:hAnsi="Arial" w:eastAsia="黑体"/>
      <w:b/>
      <w:sz w:val="28"/>
    </w:rPr>
  </w:style>
  <w:style w:type="character" w:customStyle="1" w:styleId="24">
    <w:name w:val="Heading 5 Char"/>
    <w:link w:val="6"/>
    <w:uiPriority w:val="0"/>
    <w:rPr>
      <w:b/>
      <w:sz w:val="28"/>
    </w:rPr>
  </w:style>
  <w:style w:type="character" w:customStyle="1" w:styleId="25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标题 3 Char"/>
    <w:link w:val="4"/>
    <w:uiPriority w:val="0"/>
    <w:rPr>
      <w:b/>
      <w:bCs/>
      <w:sz w:val="32"/>
      <w:szCs w:val="32"/>
    </w:rPr>
  </w:style>
  <w:style w:type="character" w:customStyle="1" w:styleId="27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EA646C-D7B9-4749-9102-0793738691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</Words>
  <Characters>796</Characters>
  <Lines>6</Lines>
  <Paragraphs>1</Paragraphs>
  <ScaleCrop>false</ScaleCrop>
  <LinksUpToDate>false</LinksUpToDate>
  <CharactersWithSpaces>934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2018-01-20T06:18:00Z</dcterms:created>
  <dc:creator>蛋壳创意科技有限公司</dc:creator>
  <cp:lastModifiedBy>愚蠢的胖钻风</cp:lastModifiedBy>
  <dcterms:modified xsi:type="dcterms:W3CDTF">2018-01-22T11:56:54Z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