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59A1" w14:textId="77777777" w:rsidR="008C65E7" w:rsidRDefault="008C65E7">
      <w:r>
        <w:tab/>
      </w:r>
    </w:p>
    <w:p w14:paraId="452F65A5" w14:textId="2566DB5B" w:rsidR="00BD7EA3" w:rsidRDefault="008C65E7">
      <w:r>
        <w:tab/>
        <w:t xml:space="preserve">The main objective for our project is for the nursing program because they are looking for someone to create </w:t>
      </w:r>
      <w:r w:rsidR="00060059">
        <w:t>a program</w:t>
      </w:r>
      <w:r>
        <w:t xml:space="preserve"> for the</w:t>
      </w:r>
      <w:r w:rsidR="009F32AB">
        <w:t>m</w:t>
      </w:r>
      <w:r>
        <w:t>. Our audience that we are looking towards are the nursing program here at the college</w:t>
      </w:r>
      <w:r w:rsidR="00C3696E">
        <w:t>.</w:t>
      </w:r>
    </w:p>
    <w:p w14:paraId="0DE3AFDD" w14:textId="77777777" w:rsidR="006E76CF" w:rsidRDefault="006E76CF"/>
    <w:p w14:paraId="233B1606" w14:textId="3DA24F3C" w:rsidR="0021118C" w:rsidRDefault="0021118C" w:rsidP="0021118C">
      <w:pPr>
        <w:ind w:firstLine="720"/>
      </w:pPr>
      <w:r>
        <w:t xml:space="preserve">The motivation behind all of us wanting to do this for out capstone project is because </w:t>
      </w:r>
      <w:r w:rsidR="00C3696E">
        <w:t xml:space="preserve">we we’re told that </w:t>
      </w:r>
      <w:r>
        <w:t xml:space="preserve">the nursing program is needing someone to create </w:t>
      </w:r>
      <w:proofErr w:type="gramStart"/>
      <w:r>
        <w:t>a</w:t>
      </w:r>
      <w:proofErr w:type="gramEnd"/>
      <w:r>
        <w:t xml:space="preserve"> </w:t>
      </w:r>
      <w:r w:rsidR="00C3696E">
        <w:t>application</w:t>
      </w:r>
      <w:r>
        <w:t xml:space="preserve"> for them</w:t>
      </w:r>
      <w:r w:rsidR="00C3696E">
        <w:t xml:space="preserve"> to use, and we agreed to work together on creating said application.</w:t>
      </w:r>
    </w:p>
    <w:p w14:paraId="16C6943B" w14:textId="77777777" w:rsidR="006E76CF" w:rsidRDefault="006E76CF" w:rsidP="0021118C">
      <w:pPr>
        <w:ind w:firstLine="720"/>
      </w:pPr>
    </w:p>
    <w:p w14:paraId="7446F0B6" w14:textId="474DEB0A" w:rsidR="00C3696E" w:rsidRDefault="004652EF" w:rsidP="0021118C">
      <w:pPr>
        <w:ind w:firstLine="720"/>
      </w:pPr>
      <w:r>
        <w:t>What tasks you’ve done</w:t>
      </w:r>
      <w:bookmarkStart w:id="0" w:name="_GoBack"/>
      <w:bookmarkEnd w:id="0"/>
    </w:p>
    <w:p w14:paraId="761C43D5" w14:textId="356339AA" w:rsidR="0021118C" w:rsidRDefault="0021118C" w:rsidP="0021118C">
      <w:pPr>
        <w:ind w:firstLine="720"/>
      </w:pPr>
    </w:p>
    <w:p w14:paraId="3AA80F31" w14:textId="52BE2151" w:rsidR="0021118C" w:rsidRDefault="0021118C" w:rsidP="0021118C">
      <w:r>
        <w:tab/>
      </w:r>
      <w:r w:rsidR="00C3696E">
        <w:t>The biggest challenge so far that we had was deciding on how we would create our application: first four weeks in and we found using Xamarin was going to be difficult, so we agreed that we will use an HTML webpage that connects to our server to grab data from.</w:t>
      </w:r>
    </w:p>
    <w:p w14:paraId="0E720C1C" w14:textId="484744DF" w:rsidR="0021118C" w:rsidRDefault="0021118C" w:rsidP="0021118C"/>
    <w:p w14:paraId="7129E96A" w14:textId="39BAFAE8" w:rsidR="0021118C" w:rsidRDefault="0021118C" w:rsidP="0021118C">
      <w:r>
        <w:tab/>
      </w:r>
      <w:r w:rsidR="00845051">
        <w:t>TimeLine: Nothing here</w:t>
      </w:r>
    </w:p>
    <w:p w14:paraId="64B4DC19" w14:textId="096C9A21" w:rsidR="0021118C" w:rsidRDefault="0021118C" w:rsidP="0021118C"/>
    <w:p w14:paraId="26619ECF" w14:textId="41F1A3DF" w:rsidR="0021118C" w:rsidRDefault="0021118C" w:rsidP="0021118C">
      <w:r>
        <w:tab/>
      </w:r>
      <w:r w:rsidR="00845051">
        <w:t>Nothing for related work</w:t>
      </w:r>
    </w:p>
    <w:p w14:paraId="7C51FD41" w14:textId="706D932F" w:rsidR="0021118C" w:rsidRDefault="0021118C" w:rsidP="0021118C"/>
    <w:p w14:paraId="36B4538F" w14:textId="42CEB447" w:rsidR="006676ED" w:rsidRDefault="0021118C" w:rsidP="0021118C">
      <w:r>
        <w:tab/>
      </w:r>
      <w:r w:rsidR="00C3696E">
        <w:t xml:space="preserve">For future work </w:t>
      </w:r>
      <w:r w:rsidR="00845051">
        <w:t>on this application, we plan on improving the program so that it would meet the requirements for the local ho</w:t>
      </w:r>
      <w:r w:rsidR="006E76CF">
        <w:t>sp</w:t>
      </w:r>
      <w:r w:rsidR="00845051">
        <w:t>ital</w:t>
      </w:r>
      <w:r w:rsidR="006E76CF">
        <w:t>.</w:t>
      </w:r>
    </w:p>
    <w:p w14:paraId="681B67AB" w14:textId="77777777" w:rsidR="006676ED" w:rsidRDefault="006676ED">
      <w:r>
        <w:br w:type="page"/>
      </w:r>
    </w:p>
    <w:p w14:paraId="66E9515C" w14:textId="72E6E9BC" w:rsidR="0021118C" w:rsidRDefault="006676ED" w:rsidP="0021118C">
      <w:r>
        <w:lastRenderedPageBreak/>
        <w:t>Sources Cited for project</w:t>
      </w:r>
    </w:p>
    <w:sectPr w:rsidR="002111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6260" w14:textId="77777777" w:rsidR="00F3104E" w:rsidRDefault="00F3104E" w:rsidP="008C65E7">
      <w:pPr>
        <w:spacing w:after="0" w:line="240" w:lineRule="auto"/>
      </w:pPr>
      <w:r>
        <w:separator/>
      </w:r>
    </w:p>
  </w:endnote>
  <w:endnote w:type="continuationSeparator" w:id="0">
    <w:p w14:paraId="2F53C755" w14:textId="77777777" w:rsidR="00F3104E" w:rsidRDefault="00F3104E" w:rsidP="008C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0BEFB" w14:textId="77777777" w:rsidR="00F3104E" w:rsidRDefault="00F3104E" w:rsidP="008C65E7">
      <w:pPr>
        <w:spacing w:after="0" w:line="240" w:lineRule="auto"/>
      </w:pPr>
      <w:r>
        <w:separator/>
      </w:r>
    </w:p>
  </w:footnote>
  <w:footnote w:type="continuationSeparator" w:id="0">
    <w:p w14:paraId="1E058773" w14:textId="77777777" w:rsidR="00F3104E" w:rsidRDefault="00F3104E" w:rsidP="008C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2BE3" w14:textId="092481E3" w:rsidR="008C65E7" w:rsidRDefault="008C65E7" w:rsidP="008C65E7">
    <w:pPr>
      <w:pStyle w:val="Header"/>
      <w:jc w:val="right"/>
    </w:pPr>
    <w:r>
      <w:t>Alec Aichele</w:t>
    </w:r>
  </w:p>
  <w:p w14:paraId="5897A81F" w14:textId="07457E68" w:rsidR="008C65E7" w:rsidRDefault="008C65E7" w:rsidP="008C65E7">
    <w:pPr>
      <w:pStyle w:val="Header"/>
      <w:jc w:val="right"/>
    </w:pPr>
    <w:r>
      <w:t>Michael C.</w:t>
    </w:r>
  </w:p>
  <w:p w14:paraId="100F19C0" w14:textId="618442C1" w:rsidR="008C65E7" w:rsidRDefault="008C65E7" w:rsidP="008C65E7">
    <w:pPr>
      <w:pStyle w:val="Header"/>
      <w:jc w:val="right"/>
    </w:pPr>
    <w:r>
      <w:t>James W.</w:t>
    </w:r>
  </w:p>
  <w:p w14:paraId="2A01DC34" w14:textId="01B78C90" w:rsidR="008C65E7" w:rsidRDefault="006D1CFF" w:rsidP="008C65E7">
    <w:pPr>
      <w:pStyle w:val="Header"/>
      <w:jc w:val="right"/>
    </w:pPr>
    <w:r>
      <w:t>Capstone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A4"/>
    <w:rsid w:val="00060059"/>
    <w:rsid w:val="00092CB4"/>
    <w:rsid w:val="000F1509"/>
    <w:rsid w:val="0021118C"/>
    <w:rsid w:val="0030201E"/>
    <w:rsid w:val="00363A50"/>
    <w:rsid w:val="00431E73"/>
    <w:rsid w:val="004652EF"/>
    <w:rsid w:val="005A33A4"/>
    <w:rsid w:val="006676ED"/>
    <w:rsid w:val="006D1CFF"/>
    <w:rsid w:val="006E76CF"/>
    <w:rsid w:val="00845051"/>
    <w:rsid w:val="00845EFF"/>
    <w:rsid w:val="00882AE5"/>
    <w:rsid w:val="008C65E7"/>
    <w:rsid w:val="009E1B7A"/>
    <w:rsid w:val="009F32AB"/>
    <w:rsid w:val="00A45C4F"/>
    <w:rsid w:val="00C3696E"/>
    <w:rsid w:val="00DF7349"/>
    <w:rsid w:val="00E02E65"/>
    <w:rsid w:val="00F3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E65"/>
  <w15:chartTrackingRefBased/>
  <w15:docId w15:val="{E739E5DA-EF37-427A-9953-E73C4CD5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E7"/>
  </w:style>
  <w:style w:type="paragraph" w:styleId="Footer">
    <w:name w:val="footer"/>
    <w:basedOn w:val="Normal"/>
    <w:link w:val="FooterChar"/>
    <w:uiPriority w:val="99"/>
    <w:unhideWhenUsed/>
    <w:rsid w:val="008C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16</cp:revision>
  <dcterms:created xsi:type="dcterms:W3CDTF">2019-02-26T04:59:00Z</dcterms:created>
  <dcterms:modified xsi:type="dcterms:W3CDTF">2019-03-18T22:32:00Z</dcterms:modified>
</cp:coreProperties>
</file>