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7378" w14:textId="658D3474" w:rsidR="00EC655D" w:rsidRDefault="00EC655D">
      <w:r w:rsidRPr="00EC655D">
        <w:rPr>
          <w:rFonts w:asciiTheme="majorHAnsi" w:hAnsiTheme="majorHAnsi" w:cstheme="majorHAnsi"/>
          <w:b/>
          <w:bCs/>
          <w:sz w:val="24"/>
          <w:szCs w:val="24"/>
        </w:rPr>
        <w:t>Escopo</w:t>
      </w:r>
      <w:r>
        <w:br/>
      </w:r>
      <w:r>
        <w:br/>
      </w:r>
      <w:r w:rsidRPr="00EC655D">
        <w:rPr>
          <w:sz w:val="24"/>
          <w:szCs w:val="24"/>
        </w:rPr>
        <w:t>O objetivo deste aplicativo e ajudar seus pacientes a ter uma vida mais longa e saudável, buscando sempre alertar qualquer anormalidade do corpo o quanto antes para o seu tratamento.</w:t>
      </w:r>
      <w:r w:rsidRPr="00EC655D">
        <w:rPr>
          <w:sz w:val="24"/>
          <w:szCs w:val="24"/>
        </w:rPr>
        <w:br/>
        <w:t>O aplicativo e ainda mais aconselhável para pessoas que pretendem ou moram sozinhas, para que algo pior não aconteça enquanto esteja sozinha em casa.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C655D">
        <w:rPr>
          <w:rFonts w:asciiTheme="majorHAnsi" w:hAnsiTheme="majorHAnsi" w:cstheme="majorHAnsi"/>
          <w:b/>
          <w:bCs/>
          <w:sz w:val="24"/>
          <w:szCs w:val="24"/>
        </w:rPr>
        <w:t>Características do Usuário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Em um contexto geral, os usuários desse aplicativo são pessoas que focam e suas saúdes, buscam novos hábitos </w:t>
      </w:r>
      <w:r w:rsidR="003266C9">
        <w:rPr>
          <w:sz w:val="24"/>
          <w:szCs w:val="24"/>
        </w:rPr>
        <w:t>e que querem ter um cotidiano sem “sustos” maiores.</w:t>
      </w:r>
      <w:r w:rsidR="003266C9">
        <w:rPr>
          <w:sz w:val="24"/>
          <w:szCs w:val="24"/>
        </w:rPr>
        <w:br/>
        <w:t>Pois a suade e uma caixinha de surpresa, nada que uma boa detecção antecipada não possa ajudar e muito no  tratamento, podendo reverter qualquer caso.</w:t>
      </w:r>
      <w:r w:rsidR="003266C9">
        <w:rPr>
          <w:sz w:val="24"/>
          <w:szCs w:val="24"/>
        </w:rPr>
        <w:br/>
        <w:t>Por tanto e indicado para qualquer usuário adquirir para uma vida mais sossegada e saudável.</w:t>
      </w:r>
    </w:p>
    <w:sectPr w:rsidR="00EC65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5D"/>
    <w:rsid w:val="003266C9"/>
    <w:rsid w:val="00EC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F8FB1"/>
  <w15:chartTrackingRefBased/>
  <w15:docId w15:val="{42DA020A-6B1C-440E-9DF3-DDB4DE89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Araujo</dc:creator>
  <cp:keywords/>
  <dc:description/>
  <cp:lastModifiedBy>Erick Araujo</cp:lastModifiedBy>
  <cp:revision>1</cp:revision>
  <dcterms:created xsi:type="dcterms:W3CDTF">2023-12-05T13:38:00Z</dcterms:created>
  <dcterms:modified xsi:type="dcterms:W3CDTF">2023-12-05T13:51:00Z</dcterms:modified>
</cp:coreProperties>
</file>