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814847" wp14:paraId="1E207724" wp14:textId="29EA566F">
      <w:pPr>
        <w:pStyle w:val="Normal"/>
        <w:jc w:val="center"/>
      </w:pPr>
      <w:r w:rsidR="511F2C34">
        <w:drawing>
          <wp:inline xmlns:wp14="http://schemas.microsoft.com/office/word/2010/wordprocessingDrawing" wp14:editId="618FC5D4" wp14:anchorId="00D4710B">
            <wp:extent cx="4152900" cy="1095375"/>
            <wp:effectExtent l="152400" t="152400" r="342900" b="352425"/>
            <wp:docPr id="1528136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f35e4192745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152900" cy="10953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6814847" w:rsidP="76814847" w:rsidRDefault="76814847" w14:paraId="2C59CFB0" w14:textId="37A89A17">
      <w:pPr>
        <w:pStyle w:val="Normal"/>
        <w:jc w:val="center"/>
      </w:pPr>
    </w:p>
    <w:p w:rsidR="511F2C34" w:rsidP="76814847" w:rsidRDefault="511F2C34" w14:paraId="23FEF5F8" w14:textId="48DDAB6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76814847" w:rsidR="511F2C34">
        <w:rPr>
          <w:sz w:val="24"/>
          <w:szCs w:val="24"/>
        </w:rPr>
        <w:t xml:space="preserve">Nome: </w:t>
      </w:r>
      <w:hyperlink r:id="R528700d7ca414482">
        <w:r w:rsidRPr="76814847" w:rsidR="511F2C3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pt-BR"/>
          </w:rPr>
          <w:t>ERICK BARBARA DE ARAUJO</w:t>
        </w:r>
      </w:hyperlink>
      <w:r w:rsidRPr="76814847" w:rsidR="511F2C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>
        <w:tab/>
      </w:r>
      <w:r w:rsidRPr="76814847" w:rsidR="511F2C34">
        <w:rPr>
          <w:sz w:val="24"/>
          <w:szCs w:val="24"/>
        </w:rPr>
        <w:t>RM:</w:t>
      </w:r>
      <w:r>
        <w:tab/>
      </w:r>
      <w:r>
        <w:tab/>
      </w:r>
      <w:r>
        <w:tab/>
      </w:r>
      <w:r w:rsidRPr="76814847" w:rsidR="4E7F5ECE">
        <w:rPr>
          <w:sz w:val="24"/>
          <w:szCs w:val="24"/>
        </w:rPr>
        <w:t>Semestre 1° GTI</w:t>
      </w:r>
    </w:p>
    <w:p w:rsidR="511F2C34" w:rsidP="76814847" w:rsidRDefault="511F2C34" w14:paraId="5A676170" w14:textId="7978315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76814847" w:rsidR="511F2C34">
        <w:rPr>
          <w:sz w:val="24"/>
          <w:szCs w:val="24"/>
        </w:rPr>
        <w:t xml:space="preserve">Nome: </w:t>
      </w:r>
      <w:hyperlink r:id="Rc80f5bb90c144453">
        <w:r w:rsidRPr="76814847" w:rsidR="11080CA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pt-BR"/>
          </w:rPr>
          <w:t>VITOR DA SILVA BEZERRA</w:t>
        </w:r>
      </w:hyperlink>
      <w:r>
        <w:tab/>
      </w:r>
      <w:r>
        <w:tab/>
      </w:r>
      <w:r w:rsidRPr="76814847" w:rsidR="09C6FA7D">
        <w:rPr>
          <w:sz w:val="24"/>
          <w:szCs w:val="24"/>
        </w:rPr>
        <w:t>RM:</w:t>
      </w:r>
      <w:r>
        <w:tab/>
      </w:r>
      <w:r>
        <w:tab/>
      </w:r>
      <w:r>
        <w:tab/>
      </w:r>
      <w:r w:rsidRPr="76814847" w:rsidR="60830598">
        <w:rPr>
          <w:sz w:val="24"/>
          <w:szCs w:val="24"/>
        </w:rPr>
        <w:t>Semestre 1° GTI</w:t>
      </w:r>
    </w:p>
    <w:p w:rsidR="511F2C34" w:rsidP="76814847" w:rsidRDefault="511F2C34" w14:paraId="77BC7B92" w14:textId="5D1E916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jc w:val="both"/>
        <w:rPr>
          <w:sz w:val="24"/>
          <w:szCs w:val="24"/>
        </w:rPr>
      </w:pPr>
      <w:r w:rsidRPr="76814847" w:rsidR="511F2C34">
        <w:rPr>
          <w:sz w:val="24"/>
          <w:szCs w:val="24"/>
        </w:rPr>
        <w:t xml:space="preserve">Nome: </w:t>
      </w:r>
      <w:r w:rsidRPr="76814847" w:rsidR="0B70B5CE">
        <w:rPr>
          <w:b w:val="1"/>
          <w:bCs w:val="1"/>
          <w:sz w:val="24"/>
          <w:szCs w:val="24"/>
        </w:rPr>
        <w:t>W</w:t>
      </w:r>
      <w:r w:rsidRPr="76814847" w:rsidR="19E6FEE5">
        <w:rPr>
          <w:b w:val="1"/>
          <w:bCs w:val="1"/>
          <w:sz w:val="24"/>
          <w:szCs w:val="24"/>
        </w:rPr>
        <w:t>ALLACE SANTOS RIBEIRO</w:t>
      </w:r>
      <w:r>
        <w:tab/>
      </w:r>
      <w:r>
        <w:tab/>
      </w:r>
      <w:r w:rsidRPr="76814847" w:rsidR="34370082">
        <w:rPr>
          <w:sz w:val="24"/>
          <w:szCs w:val="24"/>
        </w:rPr>
        <w:t>R</w:t>
      </w:r>
      <w:r w:rsidR="34370082">
        <w:rPr/>
        <w:t>M:</w:t>
      </w:r>
      <w:r>
        <w:tab/>
      </w:r>
      <w:r>
        <w:tab/>
      </w:r>
      <w:r>
        <w:tab/>
      </w:r>
      <w:r w:rsidRPr="76814847" w:rsidR="63D7F928">
        <w:rPr>
          <w:sz w:val="24"/>
          <w:szCs w:val="24"/>
        </w:rPr>
        <w:t>Semestre 1° GTI</w:t>
      </w:r>
    </w:p>
    <w:p w:rsidR="76814847" w:rsidP="76814847" w:rsidRDefault="76814847" w14:paraId="6A9C8698" w14:textId="3AFFC5E1">
      <w:pPr>
        <w:pStyle w:val="Normal"/>
        <w:pBdr>
          <w:bottom w:val="single" w:color="000000" w:sz="4" w:space="4"/>
        </w:pBdr>
        <w:jc w:val="left"/>
      </w:pPr>
    </w:p>
    <w:p w:rsidR="301E00D1" w:rsidP="76814847" w:rsidRDefault="301E00D1" w14:paraId="4A787E86" w14:textId="2642D53F">
      <w:pPr>
        <w:pStyle w:val="Normal"/>
        <w:pBdr>
          <w:bottom w:val="single" w:color="000000" w:sz="4" w:space="4"/>
        </w:pBd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72C4" w:themeColor="accent1" w:themeTint="FF" w:themeShade="FF"/>
          <w:sz w:val="36"/>
          <w:szCs w:val="36"/>
          <w:lang w:val="pt-BR"/>
        </w:rPr>
      </w:pPr>
      <w:r w:rsidRPr="76814847" w:rsidR="301E00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72C4" w:themeColor="accent1" w:themeTint="FF" w:themeShade="FF"/>
          <w:sz w:val="36"/>
          <w:szCs w:val="36"/>
          <w:lang w:val="pt-BR"/>
        </w:rPr>
        <w:t>Modelo de Documento de Especificação de Requisitos</w:t>
      </w:r>
    </w:p>
    <w:p w:rsidR="5E46EBB7" w:rsidP="76814847" w:rsidRDefault="5E46EBB7" w14:paraId="0AE82DD1" w14:textId="1D26F1C5">
      <w:pPr>
        <w:pStyle w:val="Normal"/>
        <w:jc w:val="center"/>
        <w:rPr>
          <w:b w:val="1"/>
          <w:bCs w:val="1"/>
          <w:sz w:val="28"/>
          <w:szCs w:val="28"/>
        </w:rPr>
      </w:pPr>
      <w:r w:rsidRPr="76814847" w:rsidR="5E46EBB7">
        <w:rPr>
          <w:b w:val="1"/>
          <w:bCs w:val="1"/>
          <w:sz w:val="28"/>
          <w:szCs w:val="28"/>
        </w:rPr>
        <w:t>SUMÁRIO</w:t>
      </w:r>
    </w:p>
    <w:p w:rsidR="5E46EBB7" w:rsidP="76814847" w:rsidRDefault="5E46EBB7" w14:paraId="283313A4" w14:textId="6C63A59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5E46EBB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1. </w:t>
      </w:r>
      <w:r w:rsidRPr="76814847" w:rsidR="5E46EBB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t-BR"/>
        </w:rPr>
        <w:t xml:space="preserve">Introdução </w:t>
      </w:r>
    </w:p>
    <w:p w:rsidR="5E46EBB7" w:rsidP="76814847" w:rsidRDefault="5E46EBB7" w14:paraId="56E83ED8" w14:textId="78EF3915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5E46EBB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1.1. Objetivo</w:t>
      </w:r>
    </w:p>
    <w:p w:rsidR="5E46EBB7" w:rsidP="76814847" w:rsidRDefault="5E46EBB7" w14:paraId="00BA1C67" w14:textId="5A781E98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5E46EBB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1.2 Escopo</w:t>
      </w:r>
    </w:p>
    <w:p w:rsidR="5E46EBB7" w:rsidP="76814847" w:rsidRDefault="5E46EBB7" w14:paraId="249550A1" w14:textId="79697D01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5E46EBB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1.3 Visão Geral</w:t>
      </w:r>
    </w:p>
    <w:p w:rsidR="5E46EBB7" w:rsidP="76814847" w:rsidRDefault="5E46EBB7" w14:paraId="0B6A042B" w14:textId="74488B6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5E46EBB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2. </w:t>
      </w:r>
      <w:r w:rsidRPr="76814847" w:rsidR="5E46EBB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t-BR"/>
        </w:rPr>
        <w:t>Descrição Geral</w:t>
      </w:r>
    </w:p>
    <w:p w:rsidR="5E46EBB7" w:rsidP="76814847" w:rsidRDefault="5E46EBB7" w14:paraId="610B491C" w14:textId="0C4DC4D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5E46EBB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2.1. Requisitos Funcionais</w:t>
      </w:r>
    </w:p>
    <w:p w:rsidR="5E46EBB7" w:rsidP="76814847" w:rsidRDefault="5E46EBB7" w14:paraId="07D69562" w14:textId="5579B816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5E46EBB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2.2. Requisitos de Interface</w:t>
      </w:r>
    </w:p>
    <w:p w:rsidR="5E46EBB7" w:rsidP="76814847" w:rsidRDefault="5E46EBB7" w14:paraId="53AC1226" w14:textId="07AAC0E8">
      <w:pPr>
        <w:pStyle w:val="Normal"/>
        <w:spacing w:before="240" w:beforeAutospacing="off"/>
        <w:ind w:left="0" w:firstLine="708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5E46EBB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2.3. Atributos de Qualidade</w:t>
      </w:r>
    </w:p>
    <w:p w:rsidR="5E46EBB7" w:rsidP="76814847" w:rsidRDefault="5E46EBB7" w14:paraId="4531F459" w14:textId="2EDC4678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5E46EBB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2.4. Características dos Usuários</w:t>
      </w:r>
    </w:p>
    <w:p w:rsidR="5E46EBB7" w:rsidP="76814847" w:rsidRDefault="5E46EBB7" w14:paraId="09D050DD" w14:textId="091D964A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5E46EBB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2.5. Restrições</w:t>
      </w:r>
    </w:p>
    <w:p w:rsidR="5E46EBB7" w:rsidP="76814847" w:rsidRDefault="5E46EBB7" w14:paraId="30BA823E" w14:textId="6B1D819B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5E46EBB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2.6. Suposições e Dependências</w:t>
      </w:r>
    </w:p>
    <w:p w:rsidR="5E46EBB7" w:rsidP="76814847" w:rsidRDefault="5E46EBB7" w14:paraId="537ACE1F" w14:textId="4A2AA9D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5E46EBB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3. </w:t>
      </w:r>
      <w:r w:rsidRPr="76814847" w:rsidR="5E46EBB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t-BR"/>
        </w:rPr>
        <w:t>Anexo</w:t>
      </w:r>
    </w:p>
    <w:p w:rsidR="76814847" w:rsidP="76814847" w:rsidRDefault="76814847" w14:paraId="110A9122" w14:textId="64E0D28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76814847" w:rsidP="76814847" w:rsidRDefault="76814847" w14:paraId="16457502" w14:textId="6AC7D1A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76814847" w:rsidP="76814847" w:rsidRDefault="76814847" w14:paraId="69F7B9AA" w14:textId="6EEA72C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08EF911C" w:rsidP="76814847" w:rsidRDefault="08EF911C" w14:paraId="5F262A7A" w14:textId="6C63A59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76814847" w:rsidR="08EF911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1. Introdução </w:t>
      </w:r>
    </w:p>
    <w:p w:rsidR="08EF911C" w:rsidP="76814847" w:rsidRDefault="08EF911C" w14:paraId="75123CA0" w14:textId="78EF391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76814847" w:rsidR="08EF911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1.1. Objetivo</w:t>
      </w:r>
    </w:p>
    <w:p w:rsidR="744AAA48" w:rsidP="76814847" w:rsidRDefault="744AAA48" w14:paraId="58F77DA5" w14:textId="14C0A03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76814847" w:rsidR="744AAA4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Desenvolver um </w:t>
      </w:r>
      <w:r w:rsidRPr="76814847" w:rsidR="280AF78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Aplicativo Mobile</w:t>
      </w:r>
      <w:r w:rsidRPr="76814847" w:rsidR="744AAA4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6814847" w:rsidR="520DE3C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afim de monitorar e diagnosticar a saúde de seu paciente</w:t>
      </w:r>
      <w:r w:rsidRPr="76814847" w:rsidR="0D48BA6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.</w:t>
      </w:r>
    </w:p>
    <w:p w:rsidR="76814847" w:rsidP="76814847" w:rsidRDefault="76814847" w14:paraId="524A4028" w14:textId="67E44C3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1ABA9379" w:rsidP="76814847" w:rsidRDefault="1ABA9379" w14:paraId="354ADA43" w14:textId="5A781E9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76814847" w:rsidR="1ABA937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1.2 Escopo</w:t>
      </w:r>
    </w:p>
    <w:p w:rsidR="1ABA9379" w:rsidP="76814847" w:rsidRDefault="1ABA9379" w14:paraId="6227BAF5" w14:textId="7AE53D8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76814847" w:rsidR="1ABA93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Erick</w:t>
      </w:r>
    </w:p>
    <w:p w:rsidR="1ABA9379" w:rsidP="76814847" w:rsidRDefault="1ABA9379" w14:paraId="0421550A" w14:textId="102F188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76814847" w:rsidR="1ABA93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Erick</w:t>
      </w:r>
    </w:p>
    <w:p w:rsidR="1ABA9379" w:rsidP="76814847" w:rsidRDefault="1ABA9379" w14:paraId="46101136" w14:textId="01F06AA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76814847" w:rsidR="1ABA93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Erick</w:t>
      </w:r>
    </w:p>
    <w:p w:rsidR="76814847" w:rsidP="76814847" w:rsidRDefault="76814847" w14:paraId="7212CE15" w14:textId="2AA9E97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</w:p>
    <w:p w:rsidR="1ABA9379" w:rsidP="76814847" w:rsidRDefault="1ABA9379" w14:paraId="32E5C88F" w14:textId="79697D0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</w:pPr>
      <w:r w:rsidRPr="76814847" w:rsidR="1ABA9379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>1.3 Visão Geral</w:t>
      </w:r>
    </w:p>
    <w:p w:rsidR="02F4432F" w:rsidP="76814847" w:rsidRDefault="02F4432F" w14:paraId="541AF04D" w14:textId="6CDB334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02F4432F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Vitor</w:t>
      </w:r>
    </w:p>
    <w:p w:rsidR="76814847" w:rsidRDefault="76814847" w14:paraId="4A8AE7FF" w14:textId="64D70A0E">
      <w:r>
        <w:br w:type="page"/>
      </w:r>
    </w:p>
    <w:p w:rsidR="00D4CE47" w:rsidP="76814847" w:rsidRDefault="00D4CE47" w14:paraId="290DD3D0" w14:textId="74488B6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</w:pPr>
      <w:r w:rsidRPr="76814847" w:rsidR="00D4CE4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>2. Descrição Geral</w:t>
      </w:r>
    </w:p>
    <w:p w:rsidR="00D4CE47" w:rsidP="76814847" w:rsidRDefault="00D4CE47" w14:paraId="7F026094" w14:textId="0C4DC4D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</w:pPr>
      <w:r w:rsidRPr="76814847" w:rsidR="00D4CE4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>2.1. Requisitos Funcionais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6814847" w:rsidTr="76814847" w14:paraId="13E6B5EB">
        <w:trPr>
          <w:trHeight w:val="300"/>
        </w:trPr>
        <w:tc>
          <w:tcPr>
            <w:tcW w:w="4508" w:type="dxa"/>
            <w:tcMar/>
          </w:tcPr>
          <w:p w:rsidR="0BC59A58" w:rsidP="76814847" w:rsidRDefault="0BC59A58" w14:paraId="49846A7D" w14:textId="2FA772A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pt-BR"/>
              </w:rPr>
            </w:pPr>
            <w:r w:rsidRPr="76814847" w:rsidR="0BC59A58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pt-BR"/>
              </w:rPr>
              <w:t>Código</w:t>
            </w:r>
          </w:p>
        </w:tc>
        <w:tc>
          <w:tcPr>
            <w:tcW w:w="4508" w:type="dxa"/>
            <w:tcMar/>
          </w:tcPr>
          <w:p w:rsidR="0BC59A58" w:rsidP="76814847" w:rsidRDefault="0BC59A58" w14:paraId="239C446D" w14:textId="7AE063F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pt-BR"/>
              </w:rPr>
            </w:pPr>
            <w:r w:rsidRPr="76814847" w:rsidR="0BC59A58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pt-BR"/>
              </w:rPr>
              <w:t>Descrição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6814847" w:rsidTr="766A3B1F" w14:paraId="36F0BB76">
        <w:trPr>
          <w:trHeight w:val="300"/>
        </w:trPr>
        <w:tc>
          <w:tcPr>
            <w:tcW w:w="4508" w:type="dxa"/>
            <w:tcMar/>
          </w:tcPr>
          <w:p w:rsidR="0BC59A58" w:rsidP="76814847" w:rsidRDefault="0BC59A58" w14:paraId="04522501" w14:textId="4F6E5C5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76814847" w:rsidR="0BC59A5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RFU. 001</w:t>
            </w:r>
          </w:p>
        </w:tc>
        <w:tc>
          <w:tcPr>
            <w:tcW w:w="4508" w:type="dxa"/>
            <w:tcMar/>
          </w:tcPr>
          <w:p w:rsidR="0BC59A58" w:rsidP="76814847" w:rsidRDefault="0BC59A58" w14:paraId="38BBAD05" w14:textId="0B2B88C6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pt-BR"/>
              </w:rPr>
            </w:pPr>
            <w:r w:rsidRPr="76814847" w:rsidR="0BC59A5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Ao acessar o aplicativo, o usuário terá que efetuar um cadastro para acessar os serviços do App.</w:t>
            </w:r>
          </w:p>
          <w:p w:rsidR="76814847" w:rsidP="76814847" w:rsidRDefault="76814847" w14:paraId="2E11E8B4" w14:textId="533BE57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pt-BR"/>
              </w:rPr>
            </w:pPr>
          </w:p>
        </w:tc>
      </w:tr>
      <w:tr w:rsidR="76814847" w:rsidTr="766A3B1F" w14:paraId="304E0A11">
        <w:trPr>
          <w:trHeight w:val="300"/>
        </w:trPr>
        <w:tc>
          <w:tcPr>
            <w:tcW w:w="4508" w:type="dxa"/>
            <w:tcMar/>
          </w:tcPr>
          <w:p w:rsidR="2F295D5C" w:rsidP="76814847" w:rsidRDefault="2F295D5C" w14:paraId="411E70BA" w14:textId="4A8B13B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76814847" w:rsidR="2F295D5C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RFU. 002</w:t>
            </w:r>
          </w:p>
        </w:tc>
        <w:tc>
          <w:tcPr>
            <w:tcW w:w="4508" w:type="dxa"/>
            <w:tcMar/>
          </w:tcPr>
          <w:p w:rsidR="0BC59A58" w:rsidP="76814847" w:rsidRDefault="0BC59A58" w14:paraId="2EBF0053" w14:textId="5E8DCF2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76814847" w:rsidR="0BC59A5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O Usuário deverá preencher seu CPF e telefone de contato nos campos solicitados para realizar o cadastro.</w:t>
            </w:r>
          </w:p>
        </w:tc>
      </w:tr>
      <w:tr w:rsidR="76814847" w:rsidTr="766A3B1F" w14:paraId="3838937D">
        <w:trPr>
          <w:trHeight w:val="300"/>
        </w:trPr>
        <w:tc>
          <w:tcPr>
            <w:tcW w:w="4508" w:type="dxa"/>
            <w:tcMar/>
          </w:tcPr>
          <w:p w:rsidR="2F92ED04" w:rsidP="76814847" w:rsidRDefault="2F92ED04" w14:paraId="486A8050" w14:textId="104C5D9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76814847" w:rsidR="2F92ED04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RFU. 003</w:t>
            </w:r>
          </w:p>
        </w:tc>
        <w:tc>
          <w:tcPr>
            <w:tcW w:w="4508" w:type="dxa"/>
            <w:tcMar/>
          </w:tcPr>
          <w:p w:rsidR="212B60FF" w:rsidP="76814847" w:rsidRDefault="212B60FF" w14:paraId="64EC0B04" w14:textId="7410666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76814847" w:rsidR="212B60F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Ao realizar o cadastro, o usuário terá acesso ao portal de serviços do app.</w:t>
            </w:r>
          </w:p>
        </w:tc>
      </w:tr>
      <w:tr w:rsidR="76814847" w:rsidTr="766A3B1F" w14:paraId="6C337BC8">
        <w:trPr>
          <w:trHeight w:val="300"/>
        </w:trPr>
        <w:tc>
          <w:tcPr>
            <w:tcW w:w="4508" w:type="dxa"/>
            <w:tcMar/>
          </w:tcPr>
          <w:p w:rsidR="17989BF6" w:rsidP="76814847" w:rsidRDefault="17989BF6" w14:paraId="4D533394" w14:textId="364EC40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76814847" w:rsidR="17989BF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RFU. 004</w:t>
            </w:r>
          </w:p>
          <w:p w:rsidR="76814847" w:rsidP="76814847" w:rsidRDefault="76814847" w14:paraId="2922A70B" w14:textId="1A1498F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4508" w:type="dxa"/>
            <w:tcMar/>
          </w:tcPr>
          <w:p w:rsidR="17989BF6" w:rsidP="76814847" w:rsidRDefault="17989BF6" w14:paraId="37C624F4" w14:textId="5DC468B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76814847" w:rsidR="17989BF6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76814847" w:rsidR="17989BF6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Serviço de monitoramento cardíaco: portal de acompanhamento de frequência de batimentos.</w:t>
            </w:r>
          </w:p>
        </w:tc>
      </w:tr>
      <w:tr w:rsidR="76814847" w:rsidTr="766A3B1F" w14:paraId="3C3400D1">
        <w:trPr>
          <w:trHeight w:val="300"/>
        </w:trPr>
        <w:tc>
          <w:tcPr>
            <w:tcW w:w="4508" w:type="dxa"/>
            <w:tcMar/>
          </w:tcPr>
          <w:p w:rsidR="17989BF6" w:rsidP="76814847" w:rsidRDefault="17989BF6" w14:paraId="7C2E62FC" w14:textId="2DAFD46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76814847" w:rsidR="17989BF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RFU. 005</w:t>
            </w:r>
          </w:p>
          <w:p w:rsidR="76814847" w:rsidP="76814847" w:rsidRDefault="76814847" w14:paraId="0A719C2A" w14:textId="0CD28B2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4508" w:type="dxa"/>
            <w:tcMar/>
          </w:tcPr>
          <w:p w:rsidR="17989BF6" w:rsidP="76814847" w:rsidRDefault="17989BF6" w14:paraId="2C6DAA24" w14:textId="0254613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766A3B1F" w:rsidR="296BC9AE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Serviço de monitoramento de açúcar no sangue: portal de acompanhamento d</w:t>
            </w:r>
            <w:r w:rsidRPr="766A3B1F" w:rsidR="69FD27C8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a</w:t>
            </w:r>
            <w:r w:rsidRPr="766A3B1F" w:rsidR="296BC9AE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</w:t>
            </w:r>
            <w:r w:rsidRPr="766A3B1F" w:rsidR="214E29FF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quantidade</w:t>
            </w:r>
            <w:r w:rsidRPr="766A3B1F" w:rsidR="296BC9AE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</w:t>
            </w:r>
            <w:r w:rsidRPr="766A3B1F" w:rsidR="296BC9AE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de açúcar presente no sangue.</w:t>
            </w:r>
          </w:p>
        </w:tc>
      </w:tr>
      <w:tr w:rsidR="76814847" w:rsidTr="766A3B1F" w14:paraId="28EC92F2">
        <w:trPr>
          <w:trHeight w:val="300"/>
        </w:trPr>
        <w:tc>
          <w:tcPr>
            <w:tcW w:w="4508" w:type="dxa"/>
            <w:tcMar/>
          </w:tcPr>
          <w:p w:rsidR="17989BF6" w:rsidP="76814847" w:rsidRDefault="17989BF6" w14:paraId="01EAB366" w14:textId="289C03E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76814847" w:rsidR="17989BF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RFU. 006</w:t>
            </w:r>
          </w:p>
          <w:p w:rsidR="76814847" w:rsidP="76814847" w:rsidRDefault="76814847" w14:paraId="36146F20" w14:textId="1427D01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4508" w:type="dxa"/>
            <w:tcMar/>
          </w:tcPr>
          <w:p w:rsidR="17989BF6" w:rsidP="76814847" w:rsidRDefault="17989BF6" w14:paraId="2D886F70" w14:textId="082C93C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76814847" w:rsidR="17989BF6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Serviço de recomendação de hospitais próximos: compartilha hospitais próximos à localização do usuário.</w:t>
            </w:r>
          </w:p>
        </w:tc>
      </w:tr>
      <w:tr w:rsidR="76814847" w:rsidTr="766A3B1F" w14:paraId="2C831871">
        <w:trPr>
          <w:trHeight w:val="300"/>
        </w:trPr>
        <w:tc>
          <w:tcPr>
            <w:tcW w:w="4508" w:type="dxa"/>
            <w:tcMar/>
          </w:tcPr>
          <w:p w:rsidR="17989BF6" w:rsidP="76814847" w:rsidRDefault="17989BF6" w14:paraId="5D79D255" w14:textId="0DB452D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</w:pPr>
            <w:r w:rsidRPr="76814847" w:rsidR="17989BF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pt-BR"/>
              </w:rPr>
              <w:t>RFU. 007</w:t>
            </w:r>
          </w:p>
          <w:p w:rsidR="76814847" w:rsidP="76814847" w:rsidRDefault="76814847" w14:paraId="4399EFB0" w14:textId="095B70A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4508" w:type="dxa"/>
            <w:tcMar/>
          </w:tcPr>
          <w:p w:rsidR="17989BF6" w:rsidP="76814847" w:rsidRDefault="17989BF6" w14:paraId="3F84DEA3" w14:textId="7B3B6FD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76814847" w:rsidR="17989BF6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Aba de configurações: Opções de configuração de preferência de app.</w:t>
            </w:r>
          </w:p>
        </w:tc>
      </w:tr>
    </w:tbl>
    <w:p w:rsidR="76814847" w:rsidRDefault="76814847" w14:paraId="0CD1C7B7" w14:textId="7B82E3ED">
      <w:r>
        <w:br w:type="page"/>
      </w:r>
    </w:p>
    <w:p w:rsidR="00D4CE47" w:rsidP="76814847" w:rsidRDefault="00D4CE47" w14:paraId="00B28CB2" w14:textId="5579B81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</w:pPr>
      <w:r w:rsidRPr="76814847" w:rsidR="00D4CE4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 xml:space="preserve">2.2. Requisitos </w:t>
      </w:r>
      <w:r w:rsidRPr="76814847" w:rsidR="05EA3ED2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>de Interface</w:t>
      </w:r>
    </w:p>
    <w:p w:rsidR="6431614F" w:rsidP="76814847" w:rsidRDefault="6431614F" w14:paraId="7641BB2F" w14:textId="6046B58D">
      <w:pPr>
        <w:pStyle w:val="Normal"/>
        <w:spacing w:before="240" w:beforeAutospacing="off"/>
        <w:ind w:left="0"/>
        <w:jc w:val="left"/>
      </w:pPr>
      <w:r w:rsidR="6431614F">
        <w:drawing>
          <wp:inline wp14:editId="45A41D9B" wp14:anchorId="34462ECF">
            <wp:extent cx="2156460" cy="3594100"/>
            <wp:effectExtent l="0" t="0" r="0" b="0"/>
            <wp:docPr id="1771195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8278f652b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08CD2" w:rsidP="76814847" w:rsidRDefault="7E908CD2" w14:paraId="46892697" w14:textId="335191D1">
      <w:pPr>
        <w:pStyle w:val="Normal"/>
        <w:spacing w:before="240" w:beforeAutospacing="off"/>
        <w:ind w:left="0"/>
        <w:jc w:val="left"/>
      </w:pPr>
      <w:r w:rsidR="7E908CD2">
        <w:rPr/>
        <w:t>Imagem 1: Página de Login</w:t>
      </w:r>
    </w:p>
    <w:p w:rsidR="1BDCC728" w:rsidP="76814847" w:rsidRDefault="1BDCC728" w14:paraId="78826E81" w14:textId="7FFBEB84">
      <w:pPr>
        <w:pStyle w:val="Normal"/>
        <w:spacing w:before="240" w:beforeAutospacing="off"/>
        <w:ind w:left="0"/>
        <w:jc w:val="left"/>
      </w:pPr>
      <w:r w:rsidR="1BDCC728">
        <w:drawing>
          <wp:inline wp14:editId="51A0F42F" wp14:anchorId="6194B587">
            <wp:extent cx="2177415" cy="3371850"/>
            <wp:effectExtent l="0" t="0" r="0" b="0"/>
            <wp:docPr id="7529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70ccaad00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BA7A1" w:rsidP="76814847" w:rsidRDefault="3FEBA7A1" w14:paraId="29FA0530" w14:textId="192E5BD8">
      <w:pPr>
        <w:pStyle w:val="Normal"/>
        <w:spacing w:before="240" w:beforeAutospacing="off"/>
        <w:ind w:left="0"/>
        <w:jc w:val="left"/>
      </w:pPr>
      <w:r w:rsidR="3FEBA7A1">
        <w:rPr/>
        <w:t>Imagem 2: Página de menu do aplicativo</w:t>
      </w:r>
    </w:p>
    <w:p w:rsidR="00D4CE47" w:rsidP="76814847" w:rsidRDefault="00D4CE47" w14:paraId="7DAC3230" w14:textId="07AAC0E8">
      <w:pPr>
        <w:pStyle w:val="Normal"/>
        <w:spacing w:before="240" w:beforeAutospacing="off"/>
        <w:ind w:left="0"/>
        <w:jc w:val="left"/>
      </w:pPr>
      <w:r w:rsidRPr="76814847" w:rsidR="00D4CE4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>2.3. Atributos de Qualidade</w:t>
      </w:r>
    </w:p>
    <w:p w:rsidR="492D401B" w:rsidP="76814847" w:rsidRDefault="492D401B" w14:paraId="7BE94261" w14:textId="241F8AC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492D401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Vitor</w:t>
      </w:r>
    </w:p>
    <w:p w:rsidR="00D4CE47" w:rsidP="76814847" w:rsidRDefault="00D4CE47" w14:paraId="4BADDE59" w14:textId="2EDC467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</w:pPr>
      <w:r w:rsidRPr="76814847" w:rsidR="00D4CE4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>2.4. Características dos Usuários</w:t>
      </w:r>
    </w:p>
    <w:p w:rsidR="10EEF14E" w:rsidP="76814847" w:rsidRDefault="10EEF14E" w14:paraId="0E1166E6" w14:textId="1C3BDFC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10EEF14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Erick</w:t>
      </w:r>
    </w:p>
    <w:p w:rsidR="00D4CE47" w:rsidP="76814847" w:rsidRDefault="00D4CE47" w14:paraId="25D6D77C" w14:textId="091D964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</w:pPr>
      <w:r w:rsidRPr="76814847" w:rsidR="00D4CE4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>2.5. Restrições</w:t>
      </w:r>
    </w:p>
    <w:p w:rsidR="7E3F6043" w:rsidP="76814847" w:rsidRDefault="7E3F6043" w14:paraId="0F8CDEB4" w14:textId="57DB04C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7E3F6043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Vitor</w:t>
      </w:r>
    </w:p>
    <w:p w:rsidR="00D4CE47" w:rsidP="76814847" w:rsidRDefault="00D4CE47" w14:paraId="08B1A83D" w14:textId="6B1D819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</w:pPr>
      <w:r w:rsidRPr="76814847" w:rsidR="00D4CE4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 xml:space="preserve">2.6. Suposições e </w:t>
      </w:r>
      <w:r w:rsidRPr="76814847" w:rsidR="00D4CE47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>Dependências</w:t>
      </w:r>
    </w:p>
    <w:p w:rsidR="37031F15" w:rsidP="76814847" w:rsidRDefault="37031F15" w14:paraId="1D87BFD2" w14:textId="7C0F636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  <w:r w:rsidRPr="76814847" w:rsidR="37031F1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O Aplicativo Grupo + Saúde </w:t>
      </w:r>
      <w:r w:rsidRPr="76814847" w:rsidR="3CE5835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possui bibliotecas integradas em sua execução, ligadas ao Banco de Dados e a Interface em Java</w:t>
      </w:r>
      <w:r w:rsidRPr="76814847" w:rsidR="7E409E2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. Instabilidade no sinal proveniente de dados móveis ou internet pode gerar latência durante o carregamento de i</w:t>
      </w:r>
      <w:r w:rsidRPr="76814847" w:rsidR="12A530E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nformações no aplicativo. </w:t>
      </w:r>
    </w:p>
    <w:p w:rsidR="76814847" w:rsidRDefault="76814847" w14:paraId="56B9DF6D" w14:textId="6E0E6794">
      <w:r>
        <w:br w:type="page"/>
      </w:r>
    </w:p>
    <w:p w:rsidR="36F79D3F" w:rsidP="76814847" w:rsidRDefault="36F79D3F" w14:paraId="712AD61C" w14:textId="560DD20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</w:pPr>
      <w:r w:rsidRPr="76814847" w:rsidR="36F79D3F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>3. Anexo</w:t>
      </w:r>
    </w:p>
    <w:p w:rsidR="36F79D3F" w:rsidP="76814847" w:rsidRDefault="36F79D3F" w14:paraId="53DE9D08" w14:textId="23907E2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</w:pPr>
      <w:r w:rsidRPr="76814847" w:rsidR="36F79D3F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>Referências</w:t>
      </w:r>
    </w:p>
    <w:p w:rsidR="6CC1E9D8" w:rsidP="76814847" w:rsidRDefault="6CC1E9D8" w14:paraId="556959EE" w14:textId="0D19F7BD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</w:pPr>
      <w:hyperlink w:anchor=":~:text=A%20monitoriza%C3%A7%C3%A3o%20card%C3%ADaca%20oferece%20dados,at%C3%A9%20alarmes%20diante%20de%20anormalidades" r:id="R15bb59312b284e52">
        <w:r w:rsidRPr="76814847" w:rsidR="6CC1E9D8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pt-BR"/>
          </w:rPr>
          <w:t>https://telemedicinamorsch.com.br/blog/</w:t>
        </w:r>
        <w:r w:rsidRPr="76814847" w:rsidR="6CC1E9D8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pt-BR"/>
          </w:rPr>
          <w:t>monitorizacao-cardiaca</w:t>
        </w:r>
        <w:r w:rsidRPr="76814847" w:rsidR="6CC1E9D8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pt-BR"/>
          </w:rPr>
          <w:t>#:~:text=A%20monitoriza%C3%A7%C3%A3o%20card%C3%ADaca%20oferece%20dados,at%C3%A9%20alarmes%20diante%20de%20anormalidades</w:t>
        </w:r>
      </w:hyperlink>
      <w:r w:rsidRPr="76814847" w:rsidR="6CC1E9D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  <w:t>.</w:t>
      </w:r>
    </w:p>
    <w:p w:rsidR="48E82DCC" w:rsidP="76814847" w:rsidRDefault="48E82DCC" w14:paraId="15EE3B90" w14:textId="4D939A1D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</w:pPr>
      <w:hyperlink r:id="Rb9a11e2fb83c4f78">
        <w:r w:rsidRPr="76814847" w:rsidR="48E82DCC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pt-BR"/>
          </w:rPr>
          <w:t>https://brasilescola.uol.com.br/saude</w:t>
        </w:r>
      </w:hyperlink>
    </w:p>
    <w:p w:rsidR="48E82DCC" w:rsidP="76814847" w:rsidRDefault="48E82DCC" w14:paraId="645C315B" w14:textId="2FE033A3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</w:pPr>
      <w:hyperlink r:id="R09ac9e1915c14f2f">
        <w:r w:rsidRPr="76814847" w:rsidR="48E82DCC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pt-BR"/>
          </w:rPr>
          <w:t>https://www.androidpro.com.br/blog/java/programacao-android-java-basico-parte-01/</w:t>
        </w:r>
      </w:hyperlink>
    </w:p>
    <w:p w:rsidR="76814847" w:rsidP="76814847" w:rsidRDefault="76814847" w14:paraId="320B1A68" w14:textId="3CF6BE5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</w:pPr>
    </w:p>
    <w:p w:rsidR="76814847" w:rsidP="76814847" w:rsidRDefault="76814847" w14:paraId="36A9FA6C" w14:textId="3C33939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-BR"/>
        </w:rPr>
      </w:pPr>
    </w:p>
    <w:p w:rsidR="76814847" w:rsidP="76814847" w:rsidRDefault="76814847" w14:paraId="1326EFEB" w14:textId="29C24B6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</w:pP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134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1d214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3368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542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0a5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584A85"/>
    <w:rsid w:val="00D4CE47"/>
    <w:rsid w:val="02305FBA"/>
    <w:rsid w:val="02F4432F"/>
    <w:rsid w:val="04E27354"/>
    <w:rsid w:val="04E78828"/>
    <w:rsid w:val="04EC5918"/>
    <w:rsid w:val="05EA3ED2"/>
    <w:rsid w:val="060AA582"/>
    <w:rsid w:val="081F28EA"/>
    <w:rsid w:val="0823F9DA"/>
    <w:rsid w:val="089FA13E"/>
    <w:rsid w:val="08EF911C"/>
    <w:rsid w:val="09C6FA7D"/>
    <w:rsid w:val="0ADE16A5"/>
    <w:rsid w:val="0B70B5CE"/>
    <w:rsid w:val="0BC59A58"/>
    <w:rsid w:val="0D48BA62"/>
    <w:rsid w:val="0E15B767"/>
    <w:rsid w:val="0E9F1960"/>
    <w:rsid w:val="0E9F1960"/>
    <w:rsid w:val="0FB187C8"/>
    <w:rsid w:val="10EEF14E"/>
    <w:rsid w:val="11080CAA"/>
    <w:rsid w:val="119E4345"/>
    <w:rsid w:val="12A530E7"/>
    <w:rsid w:val="12E9288A"/>
    <w:rsid w:val="13211E1A"/>
    <w:rsid w:val="1628B6D2"/>
    <w:rsid w:val="16584A85"/>
    <w:rsid w:val="1658BEDC"/>
    <w:rsid w:val="16997C53"/>
    <w:rsid w:val="17989BF6"/>
    <w:rsid w:val="1959662D"/>
    <w:rsid w:val="19E6FEE5"/>
    <w:rsid w:val="1AB0889B"/>
    <w:rsid w:val="1ABA9379"/>
    <w:rsid w:val="1BDCC728"/>
    <w:rsid w:val="1C47880C"/>
    <w:rsid w:val="1C4C58FC"/>
    <w:rsid w:val="1C6EA783"/>
    <w:rsid w:val="1E33C8B7"/>
    <w:rsid w:val="1F83F9BE"/>
    <w:rsid w:val="1F83F9BE"/>
    <w:rsid w:val="212B60FF"/>
    <w:rsid w:val="214E29FF"/>
    <w:rsid w:val="216B6979"/>
    <w:rsid w:val="22BB9A80"/>
    <w:rsid w:val="243BA851"/>
    <w:rsid w:val="2472F023"/>
    <w:rsid w:val="278A3AB3"/>
    <w:rsid w:val="280AF78E"/>
    <w:rsid w:val="296BC9AE"/>
    <w:rsid w:val="2AB1DA26"/>
    <w:rsid w:val="2C65CB32"/>
    <w:rsid w:val="2CAE1C20"/>
    <w:rsid w:val="2DE97AE8"/>
    <w:rsid w:val="2DF97C37"/>
    <w:rsid w:val="2F295D5C"/>
    <w:rsid w:val="2F2F7E2A"/>
    <w:rsid w:val="2F92ED04"/>
    <w:rsid w:val="301E00D1"/>
    <w:rsid w:val="34370082"/>
    <w:rsid w:val="3470AB41"/>
    <w:rsid w:val="3470AB41"/>
    <w:rsid w:val="36F79D3F"/>
    <w:rsid w:val="37031F15"/>
    <w:rsid w:val="380F9BFA"/>
    <w:rsid w:val="380F9BFA"/>
    <w:rsid w:val="39441C64"/>
    <w:rsid w:val="397B6451"/>
    <w:rsid w:val="3CE58357"/>
    <w:rsid w:val="3E178D87"/>
    <w:rsid w:val="3FEBA7A1"/>
    <w:rsid w:val="407609A9"/>
    <w:rsid w:val="414F2E49"/>
    <w:rsid w:val="414F2E49"/>
    <w:rsid w:val="4211DA0A"/>
    <w:rsid w:val="42724BA3"/>
    <w:rsid w:val="4285303C"/>
    <w:rsid w:val="4394B5DA"/>
    <w:rsid w:val="440F1823"/>
    <w:rsid w:val="447E55A0"/>
    <w:rsid w:val="45497ACC"/>
    <w:rsid w:val="45497ACC"/>
    <w:rsid w:val="461A2601"/>
    <w:rsid w:val="487A3874"/>
    <w:rsid w:val="48E28946"/>
    <w:rsid w:val="48E82DCC"/>
    <w:rsid w:val="492D401B"/>
    <w:rsid w:val="4A2FC5F0"/>
    <w:rsid w:val="4DD3CB7D"/>
    <w:rsid w:val="4E7F5ECE"/>
    <w:rsid w:val="4F0390F0"/>
    <w:rsid w:val="500C716D"/>
    <w:rsid w:val="511F2C34"/>
    <w:rsid w:val="520DE3C1"/>
    <w:rsid w:val="53DBBD0A"/>
    <w:rsid w:val="53DBBD0A"/>
    <w:rsid w:val="53FC133C"/>
    <w:rsid w:val="569BA6E4"/>
    <w:rsid w:val="577AADC3"/>
    <w:rsid w:val="577AADC3"/>
    <w:rsid w:val="57EAFEC3"/>
    <w:rsid w:val="58377745"/>
    <w:rsid w:val="59167E24"/>
    <w:rsid w:val="59D347A6"/>
    <w:rsid w:val="5B6F1807"/>
    <w:rsid w:val="5BCDA692"/>
    <w:rsid w:val="5C4E1EE6"/>
    <w:rsid w:val="5D5D98F1"/>
    <w:rsid w:val="5D6E47E3"/>
    <w:rsid w:val="5E46EBB7"/>
    <w:rsid w:val="5EA6B8C9"/>
    <w:rsid w:val="5EB8A143"/>
    <w:rsid w:val="5EB8A143"/>
    <w:rsid w:val="60830598"/>
    <w:rsid w:val="60E527D4"/>
    <w:rsid w:val="623FC1A1"/>
    <w:rsid w:val="624D9708"/>
    <w:rsid w:val="63D7F928"/>
    <w:rsid w:val="63D8B877"/>
    <w:rsid w:val="6431614F"/>
    <w:rsid w:val="669F93B8"/>
    <w:rsid w:val="66B9B834"/>
    <w:rsid w:val="67187895"/>
    <w:rsid w:val="67187895"/>
    <w:rsid w:val="69D7347A"/>
    <w:rsid w:val="69F158F6"/>
    <w:rsid w:val="69FD27C8"/>
    <w:rsid w:val="6B276581"/>
    <w:rsid w:val="6B276581"/>
    <w:rsid w:val="6BA30CE5"/>
    <w:rsid w:val="6CC1E9D8"/>
    <w:rsid w:val="6D27FD99"/>
    <w:rsid w:val="6EAAA59D"/>
    <w:rsid w:val="6EDAADA7"/>
    <w:rsid w:val="71FB6EBC"/>
    <w:rsid w:val="737F12DF"/>
    <w:rsid w:val="744AAA48"/>
    <w:rsid w:val="766A3B1F"/>
    <w:rsid w:val="76814847"/>
    <w:rsid w:val="7766AE95"/>
    <w:rsid w:val="78897D73"/>
    <w:rsid w:val="78897D73"/>
    <w:rsid w:val="79BD3E2C"/>
    <w:rsid w:val="79BD3E2C"/>
    <w:rsid w:val="7A3C0DC7"/>
    <w:rsid w:val="7E04FC04"/>
    <w:rsid w:val="7E04FC04"/>
    <w:rsid w:val="7E3F6043"/>
    <w:rsid w:val="7E409E25"/>
    <w:rsid w:val="7E908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F7CC"/>
  <w15:chartTrackingRefBased/>
  <w15:docId w15:val="{43A26D76-CF1A-4BBD-8C0F-2B69A48EBB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9f35e41927453e" /><Relationship Type="http://schemas.openxmlformats.org/officeDocument/2006/relationships/hyperlink" Target="https://portalead.metodista.br/user/view.php?id=38842&amp;course=53561" TargetMode="External" Id="R528700d7ca414482" /><Relationship Type="http://schemas.openxmlformats.org/officeDocument/2006/relationships/hyperlink" Target="https://portalead.metodista.br/user/view.php?id=40133&amp;course=53561" TargetMode="External" Id="Rc80f5bb90c144453" /><Relationship Type="http://schemas.openxmlformats.org/officeDocument/2006/relationships/image" Target="/media/image2.png" Id="R3b18278f652b4041" /><Relationship Type="http://schemas.openxmlformats.org/officeDocument/2006/relationships/image" Target="/media/image3.png" Id="R2a570ccaad0042f0" /><Relationship Type="http://schemas.openxmlformats.org/officeDocument/2006/relationships/hyperlink" Target="https://telemedicinamorsch.com.br/blog/monitorizacao-cardiaca" TargetMode="External" Id="R15bb59312b284e52" /><Relationship Type="http://schemas.openxmlformats.org/officeDocument/2006/relationships/hyperlink" Target="https://brasilescola.uol.com.br/saude" TargetMode="External" Id="Rb9a11e2fb83c4f78" /><Relationship Type="http://schemas.openxmlformats.org/officeDocument/2006/relationships/hyperlink" Target="https://www.androidpro.com.br/blog/java/programacao-android-java-basico-parte-01/" TargetMode="External" Id="R09ac9e1915c14f2f" /><Relationship Type="http://schemas.openxmlformats.org/officeDocument/2006/relationships/numbering" Target="numbering.xml" Id="R930a6f92b8f349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2023-11-26T11:33:06.4531660Z</dcterms:created>
  <dcterms:modified xsi:type="dcterms:W3CDTF">2023-11-29T09:35:37.0480134Z</dcterms:modified>
  <dc:creator>Wallace Santos Ribeiro</dc:creator>
  <lastModifiedBy>Wallace Santos Ribeiro</lastModifiedBy>
</coreProperties>
</file>