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94E8DC" wp14:paraId="1E207724" wp14:textId="7DE8A3B2">
      <w:pPr>
        <w:pStyle w:val="Normal"/>
        <w:jc w:val="center"/>
      </w:pPr>
      <w:r w:rsidR="12C8413B">
        <w:drawing>
          <wp:inline xmlns:wp14="http://schemas.microsoft.com/office/word/2010/wordprocessingDrawing" wp14:editId="7C94E8DC" wp14:anchorId="51C1085D">
            <wp:extent cx="4572000" cy="1219200"/>
            <wp:effectExtent l="0" t="0" r="0" b="0"/>
            <wp:docPr id="761848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ecdc87e1e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4E8DC" w:rsidP="7C94E8DC" w:rsidRDefault="7C94E8DC" w14:paraId="3067C772" w14:textId="7ABF783E">
      <w:pPr>
        <w:pStyle w:val="Normal"/>
      </w:pPr>
    </w:p>
    <w:p w:rsidR="3C3DE77D" w:rsidP="56B35F94" w:rsidRDefault="3C3DE77D" w14:paraId="3D4BE394" w14:textId="59EF2865">
      <w:pPr>
        <w:pStyle w:val="Normal"/>
        <w:jc w:val="both"/>
      </w:pPr>
      <w:r w:rsidR="3C3DE77D">
        <w:rPr/>
        <w:t xml:space="preserve">Nome: Wallace Santos Ribeiro – </w:t>
      </w:r>
      <w:r w:rsidR="072BC755">
        <w:rPr/>
        <w:t>RA: 309767</w:t>
      </w:r>
    </w:p>
    <w:p w:rsidR="12C8413B" w:rsidP="7C94E8DC" w:rsidRDefault="12C8413B" w14:paraId="0D1C7C57" w14:textId="6E61A147">
      <w:pPr>
        <w:pStyle w:val="Normal"/>
        <w:jc w:val="center"/>
        <w:rPr>
          <w:sz w:val="28"/>
          <w:szCs w:val="28"/>
        </w:rPr>
      </w:pPr>
      <w:r w:rsidRPr="7C94E8DC" w:rsidR="12C8413B">
        <w:rPr>
          <w:sz w:val="28"/>
          <w:szCs w:val="28"/>
        </w:rPr>
        <w:t>Matéria Eletiva - 2° semestre GTI</w:t>
      </w:r>
    </w:p>
    <w:p w:rsidR="12C8413B" w:rsidP="7C94E8DC" w:rsidRDefault="12C8413B" w14:paraId="4F392AAB" w14:textId="43312FCD">
      <w:pPr>
        <w:pStyle w:val="Normal"/>
        <w:shd w:val="clear" w:color="auto" w:fill="A5A5A5" w:themeFill="accent3"/>
        <w:jc w:val="center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  <w:r w:rsidRPr="7C94E8DC" w:rsidR="12C841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C</w:t>
      </w:r>
      <w:r w:rsidRPr="7C94E8DC" w:rsidR="2D0F383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  <w:t>aracterísticas de dados, informação e conhecimento</w:t>
      </w:r>
    </w:p>
    <w:p w:rsidR="15F46FE0" w:rsidP="56B35F94" w:rsidRDefault="15F46FE0" w14:paraId="252DA06A" w14:textId="1E1D3717">
      <w:pPr>
        <w:pStyle w:val="Normal"/>
        <w:shd w:val="clear" w:color="auto" w:fill="FFFFFF" w:themeFill="background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6398B190" w:rsidP="56B35F94" w:rsidRDefault="6398B190" w14:paraId="6C654BFD" w14:textId="6DF34124">
      <w:pPr>
        <w:pStyle w:val="Normal"/>
        <w:shd w:val="clear" w:color="auto" w:fill="FFFFFF" w:themeFill="background1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6B35F94" w:rsidR="6398B1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Presente em um mundo onde todas as interações geram registros virtuais referentes ao produto que compramos</w:t>
      </w:r>
      <w:r w:rsidRPr="56B35F94" w:rsidR="5B7D1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viagens realizadas, curtidas e comentários</w:t>
      </w:r>
      <w:r w:rsidRPr="56B35F94" w:rsidR="3BC7EE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resultam</w:t>
      </w:r>
      <w:r w:rsidRPr="56B35F94" w:rsidR="5B7D1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6B35F94" w:rsidR="252A27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em diversas </w:t>
      </w:r>
      <w:r w:rsidRPr="56B35F94" w:rsidR="5B7D19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quantidades </w:t>
      </w:r>
      <w:r w:rsidRPr="56B35F94" w:rsidR="019009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incríveis de dados embaralhados, </w:t>
      </w:r>
      <w:r w:rsidRPr="56B35F94" w:rsidR="32363D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onde empresas coletam esse tráfego e transformam em informação</w:t>
      </w:r>
      <w:r w:rsidRPr="56B35F94" w:rsidR="629681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basicamente definindo um contexto para a utilização desses dados a favor do </w:t>
      </w:r>
      <w:r w:rsidRPr="56B35F94" w:rsidR="4B3D17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algoritmo e</w:t>
      </w:r>
      <w:r w:rsidRPr="56B35F94" w:rsidR="629681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recomendaç</w:t>
      </w:r>
      <w:r w:rsidRPr="56B35F94" w:rsidR="3C7114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ões</w:t>
      </w:r>
      <w:r w:rsidRPr="56B35F94" w:rsidR="3E27BA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online. Por fim uma informação devidamente tratada pode resultar no comportamento de um siste</w:t>
      </w:r>
      <w:r w:rsidRPr="56B35F94" w:rsidR="18642B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ma, transformando o dado em informação e a informação em conhecimento.</w:t>
      </w:r>
    </w:p>
    <w:p w:rsidR="7C94E8DC" w:rsidP="7C94E8DC" w:rsidRDefault="7C94E8DC" w14:paraId="12953AE3" w14:textId="59F781B1">
      <w:pPr>
        <w:pStyle w:val="Normal"/>
        <w:shd w:val="clear" w:color="auto" w:fill="FFFFFF" w:themeFill="background1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none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1142C"/>
    <w:rsid w:val="0190095B"/>
    <w:rsid w:val="072BC755"/>
    <w:rsid w:val="0E2E6C36"/>
    <w:rsid w:val="12C8413B"/>
    <w:rsid w:val="15F46FE0"/>
    <w:rsid w:val="18642B71"/>
    <w:rsid w:val="252A27DB"/>
    <w:rsid w:val="2D0F383E"/>
    <w:rsid w:val="2D2628C8"/>
    <w:rsid w:val="305DC98A"/>
    <w:rsid w:val="30D854BC"/>
    <w:rsid w:val="31F999EB"/>
    <w:rsid w:val="32363DB7"/>
    <w:rsid w:val="340FF57E"/>
    <w:rsid w:val="35AC7D6A"/>
    <w:rsid w:val="35B1142C"/>
    <w:rsid w:val="3A7FEE8D"/>
    <w:rsid w:val="3BC7EE75"/>
    <w:rsid w:val="3C3DE77D"/>
    <w:rsid w:val="3C711406"/>
    <w:rsid w:val="3E27BA61"/>
    <w:rsid w:val="483854A0"/>
    <w:rsid w:val="4B3D17C0"/>
    <w:rsid w:val="4BA56524"/>
    <w:rsid w:val="4D0C7D4E"/>
    <w:rsid w:val="56B35F94"/>
    <w:rsid w:val="5B7D1975"/>
    <w:rsid w:val="5B8E06B2"/>
    <w:rsid w:val="5D0978BB"/>
    <w:rsid w:val="606177D5"/>
    <w:rsid w:val="60B999B3"/>
    <w:rsid w:val="62968184"/>
    <w:rsid w:val="6398B190"/>
    <w:rsid w:val="685418E8"/>
    <w:rsid w:val="6B8BB9AA"/>
    <w:rsid w:val="705F2ACD"/>
    <w:rsid w:val="7BCC7D16"/>
    <w:rsid w:val="7C94E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142C"/>
  <w15:chartTrackingRefBased/>
  <w15:docId w15:val="{13FE1FFE-0BFF-430A-A1F0-4235B75934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9ecdc87e1e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2024-03-04T22:34:06.7771417Z</dcterms:created>
  <dcterms:modified xsi:type="dcterms:W3CDTF">2024-03-06T22:18:04.3786147Z</dcterms:modified>
  <dc:creator>WALLACE SANTOS RIBEIRO</dc:creator>
  <lastModifiedBy>WALLACE SANTOS RIBEIRO</lastModifiedBy>
</coreProperties>
</file>