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F09E4E" w:rsidP="047DF641" w:rsidRDefault="2CF09E4E" w14:paraId="6FA1D990" w14:textId="16D68C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47DF641" w:rsidR="2CF09E4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Nome: Wallace Santos Ribeiro RM: 309767</w:t>
      </w:r>
    </w:p>
    <w:p w:rsidR="2CF09E4E" w:rsidP="047DF641" w:rsidRDefault="2CF09E4E" w14:paraId="5B002453" w14:textId="7621E5E6">
      <w:pPr>
        <w:pStyle w:val="Normal"/>
        <w:jc w:val="center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047DF641" w:rsidR="2CF09E4E">
        <w:rPr>
          <w:b w:val="1"/>
          <w:bCs w:val="1"/>
          <w:color w:val="156082" w:themeColor="accent1" w:themeTint="FF" w:themeShade="FF"/>
          <w:sz w:val="32"/>
          <w:szCs w:val="32"/>
        </w:rPr>
        <w:t>Engenharia de Software</w:t>
      </w:r>
    </w:p>
    <w:p w:rsidR="2CF09E4E" w:rsidP="047DF641" w:rsidRDefault="2CF09E4E" w14:paraId="3776270F" w14:textId="252DA295">
      <w:pPr>
        <w:pStyle w:val="Normal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047DF641" w:rsidR="2CF09E4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Como ocorre a integração entre a engenharia de software e os testes de software, quais são os </w:t>
      </w:r>
      <w:r w:rsidRPr="047DF641" w:rsidR="2CF09E4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aspectos</w:t>
      </w:r>
      <w:r w:rsidRPr="047DF641" w:rsidR="2CF09E4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positivos e negativos entre essa integração?</w:t>
      </w:r>
    </w:p>
    <w:p w:rsidR="047DF641" w:rsidP="047DF641" w:rsidRDefault="047DF641" w14:paraId="2F70269D" w14:textId="28B669D0">
      <w:pPr>
        <w:pStyle w:val="Normal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</w:p>
    <w:p w:rsidR="79C37C1D" w:rsidP="047DF641" w:rsidRDefault="79C37C1D" w14:paraId="0C375374" w14:textId="232BEAB8">
      <w:pPr>
        <w:pStyle w:val="Normal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047DF641" w:rsidR="79C37C1D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Na Engenharia de software, o processo de testes de software já está atribuído, pois além</w:t>
      </w:r>
      <w:r w:rsidRPr="047DF641" w:rsidR="050B42D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de incluir a gestão do projeto, a engenharia abrange desde a concepção do software até seu ciclo de vida</w:t>
      </w:r>
      <w:r w:rsidRPr="047DF641" w:rsidR="645DB57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, onde a</w:t>
      </w:r>
      <w:r w:rsidRPr="047DF641" w:rsidR="029F311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s</w:t>
      </w:r>
      <w:r w:rsidRPr="047DF641" w:rsidR="645DB57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metodologias de testes já se encontra</w:t>
      </w:r>
      <w:r w:rsidRPr="047DF641" w:rsidR="6A35F01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m</w:t>
      </w:r>
      <w:r w:rsidRPr="047DF641" w:rsidR="645DB57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  <w:r w:rsidRPr="047DF641" w:rsidR="4A16BE73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incluída</w:t>
      </w:r>
      <w:r w:rsidRPr="047DF641" w:rsidR="6EEE0B2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s</w:t>
      </w:r>
      <w:r w:rsidRPr="047DF641" w:rsidR="645DB576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.</w:t>
      </w:r>
      <w:r w:rsidRPr="047DF641" w:rsidR="4EA8376A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Apesar desta integração, a metodologia de testes pode variar a partir da inclusão de um diferente c</w:t>
      </w:r>
      <w:r w:rsidRPr="047DF641" w:rsidR="15049E4B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iclo de vida, podendo ser um ponto negativo referente ao prazo de entrega e manutenção do software.</w:t>
      </w:r>
      <w:r w:rsidRPr="047DF641" w:rsidR="2C955FB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</w:p>
    <w:p w:rsidR="2C955FB1" w:rsidP="047DF641" w:rsidRDefault="2C955FB1" w14:paraId="205CF480" w14:textId="3DF93E23">
      <w:pPr>
        <w:pStyle w:val="Normal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047DF641" w:rsidR="2C955FB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Caso o software necessite de um ciclo de vida onde será necessário a revisão constante </w:t>
      </w:r>
      <w:r w:rsidRPr="047DF641" w:rsidR="56A9DCEC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de testes </w:t>
      </w:r>
      <w:r w:rsidRPr="047DF641" w:rsidR="2C955FB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no processo de software, adi</w:t>
      </w:r>
      <w:r w:rsidRPr="047DF641" w:rsidR="7F9ED7A3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cionar um ciclo de vida semelhante ao modelo incremental </w:t>
      </w:r>
      <w:r w:rsidRPr="047DF641" w:rsidR="02E92D45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possa tornar-se um ponto negativo,</w:t>
      </w:r>
      <w:r w:rsidRPr="047DF641" w:rsidR="7F9ED7A3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  <w:r w:rsidRPr="047DF641" w:rsidR="7F9ED7A3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ao invés disso, selecionar</w:t>
      </w:r>
      <w:r w:rsidRPr="047DF641" w:rsidR="37C3622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um modelo semelhante ao Espiral possa suprir a demanda.</w:t>
      </w:r>
      <w:r w:rsidRPr="047DF641" w:rsidR="1F6712AD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De qualquer maneira, todas as etapas do desenvolvimento de software encontram-se na aplicação de seu ciclo de vida, onde o proce</w:t>
      </w:r>
      <w:r w:rsidRPr="047DF641" w:rsidR="0C2FAFA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sso de testes já está implementado</w:t>
      </w:r>
      <w:r w:rsidRPr="047DF641" w:rsidR="65C1A2E2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.</w:t>
      </w:r>
    </w:p>
    <w:p w:rsidR="65C1A2E2" w:rsidP="047DF641" w:rsidRDefault="65C1A2E2" w14:paraId="6FBF4CB9" w14:textId="5D796DEA">
      <w:pPr>
        <w:pStyle w:val="Normal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047DF641" w:rsidR="65C1A2E2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Por</w:t>
      </w:r>
      <w:r w:rsidRPr="047DF641" w:rsidR="0C2FAFA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fim</w:t>
      </w:r>
      <w:r w:rsidRPr="047DF641" w:rsidR="6B586BDE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, p</w:t>
      </w:r>
      <w:r w:rsidRPr="047DF641" w:rsidR="2542A8C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ara solucionar a relação, possuir uma equipe correta que possua uma boa gestão e </w:t>
      </w:r>
      <w:r w:rsidRPr="047DF641" w:rsidR="78F5D8AB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análise da</w:t>
      </w:r>
      <w:r w:rsidRPr="047DF641" w:rsidR="2542A8C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aplicação em desenvolvimento será um </w:t>
      </w:r>
      <w:r w:rsidRPr="047DF641" w:rsidR="3C28AFF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aspecto positivo</w:t>
      </w:r>
      <w:r w:rsidRPr="047DF641" w:rsidR="04951B6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  <w:r w:rsidRPr="047DF641" w:rsidR="04951B6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no resultado da </w:t>
      </w:r>
      <w:r w:rsidRPr="047DF641" w:rsidR="1EA4CA6B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eficiência</w:t>
      </w:r>
      <w:r w:rsidRPr="047DF641" w:rsidR="04951B6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do processo de testes do software</w:t>
      </w:r>
      <w:r w:rsidRPr="047DF641" w:rsidR="4427280B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na engenharia.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EF736"/>
    <w:rsid w:val="010656BE"/>
    <w:rsid w:val="029F3114"/>
    <w:rsid w:val="02E92D45"/>
    <w:rsid w:val="0394A7A4"/>
    <w:rsid w:val="047DF641"/>
    <w:rsid w:val="04951B61"/>
    <w:rsid w:val="050B42DE"/>
    <w:rsid w:val="0A9410A7"/>
    <w:rsid w:val="0C2FAFA1"/>
    <w:rsid w:val="13E18F61"/>
    <w:rsid w:val="15049E4B"/>
    <w:rsid w:val="15909E6A"/>
    <w:rsid w:val="17C860CE"/>
    <w:rsid w:val="17F93A65"/>
    <w:rsid w:val="1EA4CA6B"/>
    <w:rsid w:val="1F6712AD"/>
    <w:rsid w:val="2542A8C8"/>
    <w:rsid w:val="2C955FB1"/>
    <w:rsid w:val="2CF09E4E"/>
    <w:rsid w:val="2E26256F"/>
    <w:rsid w:val="2E55B3A2"/>
    <w:rsid w:val="31342779"/>
    <w:rsid w:val="33ADF23C"/>
    <w:rsid w:val="3549C29D"/>
    <w:rsid w:val="37C36224"/>
    <w:rsid w:val="3C28AFF8"/>
    <w:rsid w:val="3E43BCD5"/>
    <w:rsid w:val="4427280B"/>
    <w:rsid w:val="449EB09C"/>
    <w:rsid w:val="4A16BE73"/>
    <w:rsid w:val="4CA561CB"/>
    <w:rsid w:val="4EA8376A"/>
    <w:rsid w:val="4FE16343"/>
    <w:rsid w:val="53DEF736"/>
    <w:rsid w:val="56A9DCEC"/>
    <w:rsid w:val="5A9CB8BD"/>
    <w:rsid w:val="5CC7D3D1"/>
    <w:rsid w:val="5E63A432"/>
    <w:rsid w:val="5FFF7493"/>
    <w:rsid w:val="64586C47"/>
    <w:rsid w:val="645DB576"/>
    <w:rsid w:val="65C1A2E2"/>
    <w:rsid w:val="666A5561"/>
    <w:rsid w:val="67BE6C4C"/>
    <w:rsid w:val="695A3CAD"/>
    <w:rsid w:val="69A656D9"/>
    <w:rsid w:val="6A35F01E"/>
    <w:rsid w:val="6AF60D0E"/>
    <w:rsid w:val="6B42273A"/>
    <w:rsid w:val="6B586BDE"/>
    <w:rsid w:val="6CDDF79B"/>
    <w:rsid w:val="6EEE0B24"/>
    <w:rsid w:val="7427D3B5"/>
    <w:rsid w:val="78F5D8AB"/>
    <w:rsid w:val="79C37C1D"/>
    <w:rsid w:val="7DCA5545"/>
    <w:rsid w:val="7F9ED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F736"/>
  <w15:chartTrackingRefBased/>
  <w15:docId w15:val="{F4B21DED-841E-4BFE-80AE-27023F365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2024-05-04T21:40:09.9831737Z</dcterms:created>
  <dcterms:modified xsi:type="dcterms:W3CDTF">2024-05-04T22:13:40.6792929Z</dcterms:modified>
  <dc:creator>WALLACE SANTOS RIBEIRO</dc:creator>
  <lastModifiedBy>WALLACE SANTOS RIBEIRO</lastModifiedBy>
</coreProperties>
</file>