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9B9D01" w:rsidP="6918FFAF" w:rsidRDefault="3E9B9D01" w14:paraId="526138CB" w14:textId="344DB09F">
      <w:pPr>
        <w:pStyle w:val="Normal"/>
        <w:jc w:val="center"/>
        <w:rPr>
          <w:rFonts w:ascii="Arial" w:hAnsi="Arial" w:eastAsia="Arial" w:cs="Arial"/>
        </w:rPr>
      </w:pPr>
      <w:r w:rsidR="3E9B9D01">
        <w:drawing>
          <wp:inline wp14:editId="5094D6FF" wp14:anchorId="596F36E0">
            <wp:extent cx="3514725" cy="1866900"/>
            <wp:effectExtent l="0" t="0" r="0" b="0"/>
            <wp:docPr id="180191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8782a77e6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18FFAF" wp14:paraId="1E207724" wp14:textId="2461491D">
      <w:pPr>
        <w:pStyle w:val="Title"/>
        <w:jc w:val="center"/>
        <w:rPr>
          <w:rFonts w:ascii="Arial" w:hAnsi="Arial" w:eastAsia="Arial" w:cs="Arial"/>
          <w:color w:val="156082" w:themeColor="accent1" w:themeTint="FF" w:themeShade="FF"/>
        </w:rPr>
      </w:pPr>
      <w:r w:rsidRPr="6918FFAF" w:rsidR="0ABE76EC">
        <w:rPr>
          <w:rFonts w:ascii="Arial" w:hAnsi="Arial" w:eastAsia="Arial" w:cs="Arial"/>
          <w:color w:val="156082" w:themeColor="accent1" w:themeTint="FF" w:themeShade="FF"/>
        </w:rPr>
        <w:t>UNIVERSIDADE METODISTA DO ESTADO DE SÃO PAULO</w:t>
      </w:r>
    </w:p>
    <w:p w:rsidR="6918FFAF" w:rsidP="6918FFAF" w:rsidRDefault="6918FFAF" w14:paraId="54592B08" w14:textId="5EAB40E1">
      <w:pPr>
        <w:pStyle w:val="Normal"/>
        <w:rPr>
          <w:rFonts w:ascii="Arial" w:hAnsi="Arial" w:eastAsia="Arial" w:cs="Arial"/>
        </w:rPr>
      </w:pPr>
    </w:p>
    <w:p w:rsidR="6918FFAF" w:rsidP="6918FFAF" w:rsidRDefault="6918FFAF" w14:paraId="4B9747A4" w14:textId="624DCC8D">
      <w:pPr>
        <w:pStyle w:val="Normal"/>
        <w:rPr>
          <w:rFonts w:ascii="Arial" w:hAnsi="Arial" w:eastAsia="Arial" w:cs="Arial"/>
        </w:rPr>
      </w:pPr>
    </w:p>
    <w:p w:rsidR="6918FFAF" w:rsidP="6918FFAF" w:rsidRDefault="6918FFAF" w14:paraId="79AAE387" w14:textId="65E801B0">
      <w:pPr>
        <w:pStyle w:val="Normal"/>
        <w:rPr>
          <w:rFonts w:ascii="Arial" w:hAnsi="Arial" w:eastAsia="Arial" w:cs="Arial"/>
        </w:rPr>
      </w:pPr>
    </w:p>
    <w:p w:rsidR="6918FFAF" w:rsidP="6918FFAF" w:rsidRDefault="6918FFAF" w14:paraId="795DC817" w14:textId="26219BED">
      <w:pPr>
        <w:pStyle w:val="Normal"/>
        <w:rPr>
          <w:rFonts w:ascii="Arial" w:hAnsi="Arial" w:eastAsia="Arial" w:cs="Arial"/>
        </w:rPr>
      </w:pPr>
    </w:p>
    <w:p w:rsidR="6918FFAF" w:rsidP="6918FFAF" w:rsidRDefault="6918FFAF" w14:paraId="61E44E40" w14:textId="4FA67F8E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6918FFAF" w:rsidP="6918FFAF" w:rsidRDefault="6918FFAF" w14:paraId="19552C01" w14:textId="3BCA82A0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6918FFAF" w:rsidP="6918FFAF" w:rsidRDefault="6918FFAF" w14:paraId="18B1D2DB" w14:textId="7D62AB67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0ABE76EC" w:rsidP="6918FFAF" w:rsidRDefault="0ABE76EC" w14:paraId="60816E44" w14:textId="33F3233A">
      <w:pPr>
        <w:pStyle w:val="Heading1"/>
        <w:jc w:val="center"/>
        <w:rPr>
          <w:rFonts w:ascii="Arial" w:hAnsi="Arial" w:eastAsia="Arial" w:cs="Arial"/>
        </w:rPr>
      </w:pPr>
      <w:r w:rsidRPr="6918FFAF" w:rsidR="0ABE76EC">
        <w:rPr>
          <w:rFonts w:ascii="Arial" w:hAnsi="Arial" w:eastAsia="Arial" w:cs="Arial"/>
        </w:rPr>
        <w:t>CALCULADORA DE BOLSO</w:t>
      </w:r>
    </w:p>
    <w:p w:rsidR="6918FFAF" w:rsidP="6918FFAF" w:rsidRDefault="6918FFAF" w14:paraId="0DEAAF15" w14:textId="0A7EA904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6D17E777" w14:textId="33661EA7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0658C397" w14:textId="2011A78F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2BDB69A9" w14:textId="18D11856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59F448D0" w14:textId="346896E3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1B93807E" w14:textId="0E2ECD78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6E30557E" w14:textId="6F996A86">
      <w:pPr>
        <w:pStyle w:val="Normal"/>
        <w:jc w:val="center"/>
        <w:rPr>
          <w:rFonts w:ascii="Arial" w:hAnsi="Arial" w:eastAsia="Arial" w:cs="Arial"/>
        </w:rPr>
      </w:pPr>
    </w:p>
    <w:p w:rsidR="0D619300" w:rsidP="6918FFAF" w:rsidRDefault="0D619300" w14:paraId="736DB461" w14:textId="2ED0F15E">
      <w:pPr>
        <w:pStyle w:val="Normal"/>
        <w:jc w:val="center"/>
        <w:rPr>
          <w:rFonts w:ascii="Arial" w:hAnsi="Arial" w:eastAsia="Arial" w:cs="Arial"/>
        </w:rPr>
      </w:pPr>
      <w:r w:rsidRPr="6918FFAF" w:rsidR="0D619300">
        <w:rPr>
          <w:rFonts w:ascii="Arial" w:hAnsi="Arial" w:eastAsia="Arial" w:cs="Arial"/>
        </w:rPr>
        <w:t>São Bernardo do Campo</w:t>
      </w:r>
    </w:p>
    <w:p w:rsidR="0D619300" w:rsidP="6918FFAF" w:rsidRDefault="0D619300" w14:paraId="2B852DAC" w14:textId="4E9B66E5">
      <w:pPr>
        <w:pStyle w:val="Normal"/>
        <w:jc w:val="center"/>
        <w:rPr>
          <w:rFonts w:ascii="Arial" w:hAnsi="Arial" w:eastAsia="Arial" w:cs="Arial"/>
        </w:rPr>
      </w:pPr>
      <w:r w:rsidRPr="6918FFAF" w:rsidR="0D619300">
        <w:rPr>
          <w:rFonts w:ascii="Arial" w:hAnsi="Arial" w:eastAsia="Arial" w:cs="Arial"/>
        </w:rPr>
        <w:t>2024</w:t>
      </w:r>
    </w:p>
    <w:p w:rsidR="6918FFAF" w:rsidP="6918FFAF" w:rsidRDefault="6918FFAF" w14:paraId="7A6B790C" w14:textId="3709E781">
      <w:pPr>
        <w:rPr>
          <w:rFonts w:ascii="Arial" w:hAnsi="Arial" w:eastAsia="Arial" w:cs="Arial"/>
        </w:rPr>
      </w:pPr>
      <w:r w:rsidRPr="6918FFAF">
        <w:rPr>
          <w:rFonts w:ascii="Arial" w:hAnsi="Arial" w:eastAsia="Arial" w:cs="Arial"/>
        </w:rPr>
        <w:br w:type="page"/>
      </w:r>
    </w:p>
    <w:p w:rsidR="52BEFD9F" w:rsidP="6918FFAF" w:rsidRDefault="52BEFD9F" w14:paraId="2EBE0AAD" w14:textId="3473F86D">
      <w:pPr>
        <w:pStyle w:val="Normal"/>
        <w:jc w:val="center"/>
        <w:rPr>
          <w:rFonts w:ascii="Arial" w:hAnsi="Arial" w:eastAsia="Arial" w:cs="Arial"/>
          <w:b w:val="1"/>
          <w:bCs w:val="1"/>
          <w:color w:val="auto"/>
          <w:sz w:val="36"/>
          <w:szCs w:val="36"/>
        </w:rPr>
      </w:pPr>
      <w:r w:rsidRPr="6918FFAF" w:rsidR="52BEFD9F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>Wallace Santos Ribeiro</w:t>
      </w:r>
    </w:p>
    <w:p w:rsidR="6918FFAF" w:rsidP="6918FFAF" w:rsidRDefault="6918FFAF" w14:paraId="0ADC85B5" w14:textId="74F9000A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6918FFAF" w:rsidP="6918FFAF" w:rsidRDefault="6918FFAF" w14:paraId="2A42DF91" w14:textId="3BCA82A0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6918FFAF" w:rsidP="6918FFAF" w:rsidRDefault="6918FFAF" w14:paraId="32B117B9" w14:textId="31349F9F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6918FFAF" w:rsidP="6918FFAF" w:rsidRDefault="6918FFAF" w14:paraId="0B1992BA" w14:textId="0CBC8D63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6918FFAF" w:rsidP="6918FFAF" w:rsidRDefault="6918FFAF" w14:paraId="64C981B5" w14:textId="6D4EBCD9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6918FFAF" w:rsidP="6918FFAF" w:rsidRDefault="6918FFAF" w14:paraId="3B14D9D2" w14:textId="7D62AB67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p w:rsidR="52BEFD9F" w:rsidP="6918FFAF" w:rsidRDefault="52BEFD9F" w14:paraId="70758EAD" w14:textId="33F3233A">
      <w:pPr>
        <w:pStyle w:val="Heading1"/>
        <w:jc w:val="center"/>
        <w:rPr>
          <w:rFonts w:ascii="Arial" w:hAnsi="Arial" w:eastAsia="Arial" w:cs="Arial"/>
          <w:color w:val="auto"/>
          <w:sz w:val="32"/>
          <w:szCs w:val="32"/>
        </w:rPr>
      </w:pPr>
      <w:r w:rsidRPr="6918FFAF" w:rsidR="52BEFD9F">
        <w:rPr>
          <w:rFonts w:ascii="Arial" w:hAnsi="Arial" w:eastAsia="Arial" w:cs="Arial"/>
        </w:rPr>
        <w:t>CALCULADORA DE BOLSO</w:t>
      </w:r>
    </w:p>
    <w:p w:rsidR="52BEFD9F" w:rsidP="6918FFAF" w:rsidRDefault="52BEFD9F" w14:paraId="4DF87536" w14:textId="6F1845C5">
      <w:pPr>
        <w:pStyle w:val="Normal"/>
        <w:jc w:val="both"/>
        <w:rPr>
          <w:rFonts w:ascii="Arial" w:hAnsi="Arial" w:eastAsia="Arial" w:cs="Arial"/>
        </w:rPr>
      </w:pPr>
      <w:r w:rsidRPr="6918FFAF" w:rsidR="52BEFD9F">
        <w:rPr>
          <w:rFonts w:ascii="Arial" w:hAnsi="Arial" w:eastAsia="Arial" w:cs="Arial"/>
        </w:rPr>
        <w:t>Calculadora de bolso é o nome de um sistema web, com objetivo de realizar equações básicas do dia a dia.</w:t>
      </w:r>
    </w:p>
    <w:p w:rsidR="6918FFAF" w:rsidP="6918FFAF" w:rsidRDefault="6918FFAF" w14:paraId="2C2426CC" w14:textId="2D4E2882">
      <w:pPr>
        <w:pStyle w:val="Normal"/>
        <w:jc w:val="center"/>
        <w:rPr>
          <w:rFonts w:ascii="Arial" w:hAnsi="Arial" w:eastAsia="Arial" w:cs="Arial"/>
        </w:rPr>
      </w:pPr>
    </w:p>
    <w:p w:rsidR="16F3C37A" w:rsidP="6918FFAF" w:rsidRDefault="16F3C37A" w14:paraId="5A385B17" w14:textId="50C445C5">
      <w:pPr>
        <w:pStyle w:val="Normal"/>
        <w:shd w:val="clear" w:color="auto" w:fill="FFFFFF" w:themeFill="background1"/>
        <w:spacing w:before="0" w:beforeAutospacing="off" w:after="120" w:afterAutospacing="off"/>
        <w:ind w:left="0" w:right="0"/>
        <w:jc w:val="right"/>
        <w:rPr>
          <w:rFonts w:ascii="Arial" w:hAnsi="Arial" w:eastAsia="Arial" w:cs="Arial"/>
        </w:rPr>
      </w:pPr>
      <w:r w:rsidRPr="6918FFAF" w:rsidR="16F3C37A">
        <w:rPr>
          <w:rFonts w:ascii="Arial" w:hAnsi="Arial" w:eastAsia="Arial" w:cs="Arial"/>
          <w:color w:val="FFFFFF" w:themeColor="background1" w:themeTint="FF" w:themeShade="FF"/>
        </w:rPr>
        <w:t>rrrrrrrrrrrrrrrrrrrrrrrrrrr</w:t>
      </w:r>
      <w:r w:rsidRPr="6918FFAF" w:rsidR="52BEFD9F">
        <w:rPr>
          <w:rFonts w:ascii="Arial" w:hAnsi="Arial" w:eastAsia="Arial" w:cs="Arial"/>
        </w:rPr>
        <w:t>Trabalho</w:t>
      </w:r>
      <w:r w:rsidRPr="6918FFAF" w:rsidR="52BEFD9F">
        <w:rPr>
          <w:rFonts w:ascii="Arial" w:hAnsi="Arial" w:eastAsia="Arial" w:cs="Arial"/>
        </w:rPr>
        <w:t xml:space="preserve"> realizado na disciplina de Engenharia de Software no curso de Gestão da Tecnologia da Informação.</w:t>
      </w:r>
    </w:p>
    <w:p w:rsidR="6918FFAF" w:rsidP="6918FFAF" w:rsidRDefault="6918FFAF" w14:paraId="3750A54F" w14:textId="33661EA7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4CAB8941" w14:textId="2011A78F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02450481" w14:textId="18D11856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739303BA" w14:textId="346896E3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57BB57A3" w14:textId="0E2ECD78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39149A66" w14:textId="5DEA09E9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32FB6A24" w14:textId="6F95912E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4F2B2C83" w14:textId="6AB12E57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13DFCB60" w14:textId="4D680106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43FF4990" w14:textId="37A6703C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30C77119" w14:textId="2BD8E51F">
      <w:pPr>
        <w:pStyle w:val="Normal"/>
        <w:jc w:val="center"/>
        <w:rPr>
          <w:rFonts w:ascii="Arial" w:hAnsi="Arial" w:eastAsia="Arial" w:cs="Arial"/>
        </w:rPr>
      </w:pPr>
    </w:p>
    <w:p w:rsidR="6918FFAF" w:rsidP="6918FFAF" w:rsidRDefault="6918FFAF" w14:paraId="38CE91D6" w14:textId="6974751D">
      <w:pPr>
        <w:pStyle w:val="Normal"/>
        <w:jc w:val="center"/>
        <w:rPr>
          <w:rFonts w:ascii="Arial" w:hAnsi="Arial" w:eastAsia="Arial" w:cs="Arial"/>
        </w:rPr>
      </w:pPr>
    </w:p>
    <w:p w:rsidR="52BEFD9F" w:rsidP="6918FFAF" w:rsidRDefault="52BEFD9F" w14:paraId="46466716" w14:textId="4F779485">
      <w:pPr>
        <w:pStyle w:val="Normal"/>
        <w:jc w:val="center"/>
        <w:rPr>
          <w:rFonts w:ascii="Arial" w:hAnsi="Arial" w:eastAsia="Arial" w:cs="Arial"/>
        </w:rPr>
      </w:pPr>
      <w:r w:rsidRPr="46F314C0" w:rsidR="52BEFD9F">
        <w:rPr>
          <w:rFonts w:ascii="Arial" w:hAnsi="Arial" w:eastAsia="Arial" w:cs="Arial"/>
        </w:rPr>
        <w:t>São Bernardo do Campo</w:t>
      </w:r>
    </w:p>
    <w:p w:rsidR="52BEFD9F" w:rsidP="6918FFAF" w:rsidRDefault="52BEFD9F" w14:paraId="3A99F665" w14:textId="0C2ED68A">
      <w:pPr>
        <w:pStyle w:val="Normal"/>
        <w:jc w:val="center"/>
        <w:rPr>
          <w:rFonts w:ascii="Arial" w:hAnsi="Arial" w:eastAsia="Arial" w:cs="Arial"/>
        </w:rPr>
      </w:pPr>
      <w:r w:rsidRPr="6918FFAF" w:rsidR="52BEFD9F">
        <w:rPr>
          <w:rFonts w:ascii="Arial" w:hAnsi="Arial" w:eastAsia="Arial" w:cs="Arial"/>
        </w:rPr>
        <w:t>2024</w:t>
      </w:r>
    </w:p>
    <w:p w:rsidR="6918FFAF" w:rsidP="6918FFAF" w:rsidRDefault="6918FFAF" w14:paraId="311AE494" w14:textId="01C16C15">
      <w:pPr>
        <w:rPr>
          <w:rFonts w:ascii="Arial" w:hAnsi="Arial" w:eastAsia="Arial" w:cs="Arial"/>
        </w:rPr>
      </w:pPr>
      <w:r w:rsidRPr="6918FFAF">
        <w:rPr>
          <w:rFonts w:ascii="Arial" w:hAnsi="Arial" w:eastAsia="Arial" w:cs="Arial"/>
        </w:rPr>
        <w:br w:type="page"/>
      </w:r>
    </w:p>
    <w:p w:rsidR="1C0CAE2B" w:rsidP="6918FFAF" w:rsidRDefault="1C0CAE2B" w14:paraId="69E4B2C2" w14:textId="44E9F98E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6918FFAF" w:rsidR="1C0CAE2B">
        <w:rPr>
          <w:rFonts w:ascii="Arial" w:hAnsi="Arial" w:eastAsia="Arial" w:cs="Arial"/>
          <w:sz w:val="32"/>
          <w:szCs w:val="32"/>
        </w:rPr>
        <w:t>INDICE</w:t>
      </w:r>
    </w:p>
    <w:p w:rsidR="6918FFAF" w:rsidP="6918FFAF" w:rsidRDefault="6918FFAF" w14:paraId="3AB937DD" w14:textId="4200D94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C0CAE2B" w:rsidP="6918FFAF" w:rsidRDefault="1C0CAE2B" w14:paraId="7FDC741D" w14:textId="4D818E29">
      <w:p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918FFAF" w:rsidR="1C0CA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1 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- </w:t>
      </w:r>
      <w:hyperlink r:id="R448095a674844d98">
        <w:r w:rsidRPr="6918FFAF" w:rsidR="1C0CAE2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Introdução</w:t>
        </w:r>
      </w:hyperlink>
    </w:p>
    <w:p w:rsidR="1C0CAE2B" w:rsidP="6918FFAF" w:rsidRDefault="1C0CAE2B" w14:paraId="32F3B2FF" w14:textId="70F52E87">
      <w:p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6918FFAF" w:rsidR="1C0CA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2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- Corpo do Trabalho:</w:t>
      </w:r>
    </w:p>
    <w:p w:rsidR="1C0CAE2B" w:rsidP="6918FFAF" w:rsidRDefault="1C0CAE2B" w14:paraId="1E2F5233" w14:textId="7D0B97A1">
      <w:p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 </w:t>
      </w:r>
      <w:r w:rsidRPr="6918FFAF" w:rsidR="1C0CA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2.1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- Processos e metodologia utilizada para o desenvolvimento do software; </w:t>
      </w:r>
    </w:p>
    <w:p w:rsidR="1C0CAE2B" w:rsidP="6918FFAF" w:rsidRDefault="1C0CAE2B" w14:paraId="3650361D" w14:textId="292D00CB">
      <w:p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6918FFAF" w:rsidR="1C0CA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 2.2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- 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Metodologia;</w:t>
      </w:r>
    </w:p>
    <w:p w:rsidR="1C0CAE2B" w:rsidP="6918FFAF" w:rsidRDefault="1C0CAE2B" w14:paraId="63340D28" w14:textId="7331526C">
      <w:p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6918FFAF" w:rsidR="1C0CA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 2.3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- Explicação do que é o software;</w:t>
      </w:r>
    </w:p>
    <w:p w:rsidR="1C0CAE2B" w:rsidP="6918FFAF" w:rsidRDefault="1C0CAE2B" w14:paraId="21DDF571" w14:textId="536E0047">
      <w:p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</w:t>
      </w:r>
      <w:r w:rsidRPr="6918FFAF" w:rsidR="1C0CA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2.4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- Programação;</w:t>
      </w:r>
    </w:p>
    <w:p w:rsidR="1C0CAE2B" w:rsidP="6918FFAF" w:rsidRDefault="1C0CAE2B" w14:paraId="14E2217E" w14:textId="2DB5A288">
      <w:p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6918FFAF" w:rsidR="1C0CA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3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- Conclusão;</w:t>
      </w:r>
    </w:p>
    <w:p w:rsidR="1C0CAE2B" w:rsidP="6918FFAF" w:rsidRDefault="1C0CAE2B" w14:paraId="0C1BD801" w14:textId="4982CE5C">
      <w:p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6918FFAF" w:rsidR="1C0CAE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4</w:t>
      </w:r>
      <w:r w:rsidRPr="6918FFAF" w:rsidR="1C0CAE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- Referências bibliográficas.</w:t>
      </w:r>
    </w:p>
    <w:p w:rsidR="6918FFAF" w:rsidP="6918FFAF" w:rsidRDefault="6918FFAF" w14:paraId="6A70FB4D" w14:textId="506B3E04">
      <w:pPr>
        <w:rPr>
          <w:rFonts w:ascii="Arial" w:hAnsi="Arial" w:eastAsia="Arial" w:cs="Arial"/>
        </w:rPr>
      </w:pPr>
      <w:r w:rsidRPr="6918FFAF">
        <w:rPr>
          <w:rFonts w:ascii="Arial" w:hAnsi="Arial" w:eastAsia="Arial" w:cs="Arial"/>
        </w:rPr>
        <w:br w:type="page"/>
      </w:r>
    </w:p>
    <w:p w:rsidR="366BE0EA" w:rsidP="46F314C0" w:rsidRDefault="366BE0EA" w14:paraId="78B891F5" w14:textId="668BE324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pt-BR"/>
        </w:rPr>
      </w:pPr>
      <w:r w:rsidRPr="46F314C0" w:rsidR="366BE0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 xml:space="preserve">1 </w:t>
      </w:r>
      <w:r w:rsidRPr="46F314C0" w:rsidR="366BE0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 xml:space="preserve">- </w:t>
      </w:r>
      <w:r w:rsidRPr="46F314C0" w:rsidR="366BE0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pt-BR"/>
        </w:rPr>
        <w:t>Introdução</w:t>
      </w:r>
    </w:p>
    <w:p w:rsidR="484FE26C" w:rsidP="6918FFAF" w:rsidRDefault="484FE26C" w14:paraId="51BE969D" w14:textId="00B33589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6918FFAF" w:rsidR="484FE2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A portabilidade de softwares para a interface</w:t>
      </w:r>
      <w:r w:rsidRPr="6918FFAF" w:rsidR="0F63D0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s</w:t>
      </w:r>
      <w:r w:rsidRPr="6918FFAF" w:rsidR="484FE2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na web vem</w:t>
      </w:r>
      <w:r w:rsidRPr="6918FFAF" w:rsidR="366BE0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crescendo exponencialmente, </w:t>
      </w:r>
      <w:r w:rsidRPr="6918FFAF" w:rsidR="04BAFD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desde a inclusão do Office 365 e diversas outras ferramentas para esse ambiente torna-se crítico a demanda</w:t>
      </w:r>
      <w:r w:rsidRPr="6918FFAF" w:rsidR="053725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dos usuários por meio da facilidade de uso destes sistemas</w:t>
      </w:r>
      <w:r w:rsidRPr="6918FFAF" w:rsidR="2C9284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, sendo assim a Calculadora de bolso surge com a intenção de se</w:t>
      </w:r>
      <w:r w:rsidRPr="6918FFAF" w:rsidR="763FC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r</w:t>
      </w:r>
      <w:r w:rsidRPr="6918FFAF" w:rsidR="2C9284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um sistema de fácil acesso, onde o usuário possa utilizar na web sem muita complexidade, a escolha em</w:t>
      </w:r>
      <w:r w:rsidRPr="6918FFAF" w:rsidR="3B7FD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adotar linguagens como o </w:t>
      </w:r>
      <w:r w:rsidRPr="6918FFAF" w:rsidR="021AF7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Javascript</w:t>
      </w:r>
      <w:r w:rsidRPr="6918FFAF" w:rsidR="3B7FD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, HTML e CSS</w:t>
      </w:r>
      <w:r w:rsidRPr="6918FFAF" w:rsidR="74392E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6918FFAF" w:rsidR="7CF920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deve-se na</w:t>
      </w:r>
      <w:r w:rsidRPr="6918FFAF" w:rsidR="74392E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sua facilidade e otimização no código, tornando-se as principais no desenvolvimento</w:t>
      </w:r>
      <w:r w:rsidRPr="6918FFAF" w:rsidR="0E4E39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para</w:t>
      </w:r>
      <w:r w:rsidRPr="6918FFAF" w:rsidR="74392E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web.</w:t>
      </w:r>
    </w:p>
    <w:p w:rsidR="6918FFAF" w:rsidP="6918FFAF" w:rsidRDefault="6918FFAF" w14:paraId="2BBE455C" w14:textId="4BD39EFB">
      <w:pPr>
        <w:rPr>
          <w:rFonts w:ascii="Arial" w:hAnsi="Arial" w:eastAsia="Arial" w:cs="Arial"/>
        </w:rPr>
      </w:pPr>
      <w:r w:rsidRPr="6918FFAF">
        <w:rPr>
          <w:rFonts w:ascii="Arial" w:hAnsi="Arial" w:eastAsia="Arial" w:cs="Arial"/>
        </w:rPr>
        <w:br w:type="page"/>
      </w:r>
    </w:p>
    <w:p w:rsidR="5DDD1C9B" w:rsidP="46F314C0" w:rsidRDefault="5DDD1C9B" w14:paraId="7B51167B" w14:textId="759E048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</w:pPr>
      <w:r w:rsidRPr="46F314C0" w:rsidR="5DDD1C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>2</w:t>
      </w:r>
      <w:r w:rsidRPr="46F314C0" w:rsidR="62FF9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 xml:space="preserve"> – </w:t>
      </w:r>
      <w:r w:rsidRPr="46F314C0" w:rsidR="62FF9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>Corpo do trabalho</w:t>
      </w:r>
    </w:p>
    <w:p w:rsidR="622D503F" w:rsidP="6918FFAF" w:rsidRDefault="622D503F" w14:paraId="702C9C21" w14:textId="0D6E833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</w:pPr>
      <w:r w:rsidRPr="6918FFAF" w:rsidR="622D503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>2.1</w:t>
      </w:r>
      <w:r w:rsidRPr="6918FFAF" w:rsidR="622D5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 xml:space="preserve"> - Processo de Software</w:t>
      </w:r>
    </w:p>
    <w:p w:rsidR="3CE54859" w:rsidP="46F314C0" w:rsidRDefault="3CE54859" w14:paraId="142C96E2" w14:textId="55BB6E20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46F314C0" w:rsidR="3CE548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Para ideação de criação da aplicação “Calculadora de Bolso” foi implementad</w:t>
      </w:r>
      <w:r w:rsidRPr="46F314C0" w:rsidR="053CA8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</w:t>
      </w:r>
      <w:r w:rsidRPr="46F314C0" w:rsidR="3CE548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</w:t>
      </w:r>
      <w:r w:rsidRPr="46F314C0" w:rsidR="4271EF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 modelo cascata</w:t>
      </w:r>
      <w:r w:rsidRPr="46F314C0" w:rsidR="09215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, em seu ciclo de vida </w:t>
      </w:r>
      <w:r w:rsidRPr="46F314C0" w:rsidR="31F52A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n</w:t>
      </w:r>
      <w:r w:rsidRPr="46F314C0" w:rsidR="09215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 processo de desenvolvimento</w:t>
      </w:r>
      <w:r w:rsidRPr="46F314C0" w:rsidR="1539F5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,</w:t>
      </w:r>
      <w:r w:rsidRPr="46F314C0" w:rsidR="09215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encontr</w:t>
      </w:r>
      <w:r w:rsidRPr="46F314C0" w:rsidR="0008BD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a-se</w:t>
      </w:r>
      <w:r w:rsidRPr="46F314C0" w:rsidR="09215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realizad</w:t>
      </w:r>
      <w:r w:rsidRPr="46F314C0" w:rsidR="2307C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</w:t>
      </w:r>
      <w:r w:rsidRPr="46F314C0" w:rsidR="09215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por meio d</w:t>
      </w:r>
      <w:r w:rsidRPr="46F314C0" w:rsidR="0EA10B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a seguinte ordem: Análise e definição de requisitos, Projeto de sistema e software, Implementação e teste de unidade, </w:t>
      </w:r>
      <w:r w:rsidRPr="46F314C0" w:rsidR="0B0206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Integração e teste de sistema e Operação e manutenção. Todas as etapas foram realizadas de forma sequencial</w:t>
      </w:r>
      <w:r w:rsidRPr="46F314C0" w:rsidR="51D40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.</w:t>
      </w:r>
    </w:p>
    <w:p w:rsidR="6918FFAF" w:rsidP="6918FFAF" w:rsidRDefault="6918FFAF" w14:paraId="41666E37" w14:textId="4EE4744B">
      <w:pPr>
        <w:rPr>
          <w:rFonts w:ascii="Arial" w:hAnsi="Arial" w:eastAsia="Arial" w:cs="Arial"/>
        </w:rPr>
      </w:pPr>
      <w:r w:rsidRPr="6918FFAF">
        <w:rPr>
          <w:rFonts w:ascii="Arial" w:hAnsi="Arial" w:eastAsia="Arial" w:cs="Arial"/>
        </w:rPr>
        <w:br w:type="page"/>
      </w:r>
    </w:p>
    <w:p w:rsidR="00CE381D" w:rsidP="46F314C0" w:rsidRDefault="00CE381D" w14:paraId="4B5B6A17" w14:textId="7AB555EE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</w:pPr>
      <w:r w:rsidRPr="46F314C0" w:rsidR="00CE38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>2.2</w:t>
      </w:r>
      <w:r w:rsidRPr="46F314C0" w:rsidR="00CE38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 xml:space="preserve"> - Metodologia</w:t>
      </w:r>
    </w:p>
    <w:p w:rsidR="00CE381D" w:rsidP="6918FFAF" w:rsidRDefault="00CE381D" w14:paraId="08EE9341" w14:textId="42014D7C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6918FFAF" w:rsidR="00CE38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Devido a demanda de entrega do software, tornou-se fundamental a </w:t>
      </w:r>
      <w:r w:rsidRPr="6918FFAF" w:rsidR="750D7F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inclusão da metodologia </w:t>
      </w:r>
      <w:r w:rsidRPr="6918FFAF" w:rsidR="6BD4A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Ágil</w:t>
      </w:r>
      <w:r w:rsidRPr="6918FFAF" w:rsidR="750D7F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, garantindo </w:t>
      </w:r>
      <w:r w:rsidRPr="6918FFAF" w:rsidR="29E48C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como finalidade </w:t>
      </w:r>
      <w:r w:rsidRPr="6918FFAF" w:rsidR="6852C6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 foco no produto</w:t>
      </w:r>
      <w:r w:rsidRPr="6918FFAF" w:rsidR="1CB9A3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e feedbacks </w:t>
      </w:r>
      <w:r w:rsidRPr="6918FFAF" w:rsidR="6FFEB4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com objetivo de </w:t>
      </w:r>
      <w:r w:rsidRPr="6918FFAF" w:rsidR="2C5917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garantir </w:t>
      </w:r>
      <w:r w:rsidRPr="6918FFAF" w:rsidR="6FFEB4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qualidade no desenvolvimento, além de </w:t>
      </w:r>
      <w:r w:rsidRPr="6918FFAF" w:rsidR="169B20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solucionar eventuais erros em seu estágio inicial.</w:t>
      </w:r>
    </w:p>
    <w:p w:rsidR="6918FFAF" w:rsidP="6918FFAF" w:rsidRDefault="6918FFAF" w14:paraId="137637CF" w14:textId="1E6273B8">
      <w:pPr>
        <w:rPr>
          <w:rFonts w:ascii="Arial" w:hAnsi="Arial" w:eastAsia="Arial" w:cs="Arial"/>
        </w:rPr>
      </w:pPr>
      <w:r w:rsidRPr="6918FFAF">
        <w:rPr>
          <w:rFonts w:ascii="Arial" w:hAnsi="Arial" w:eastAsia="Arial" w:cs="Arial"/>
        </w:rPr>
        <w:br w:type="page"/>
      </w:r>
    </w:p>
    <w:p w:rsidR="4A61DA8D" w:rsidP="46F314C0" w:rsidRDefault="4A61DA8D" w14:paraId="3BBAB91A" w14:textId="772B5F40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</w:pPr>
      <w:r w:rsidRPr="46F314C0" w:rsidR="4A61DA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>2.3</w:t>
      </w:r>
      <w:r w:rsidRPr="46F314C0" w:rsidR="4A61D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 xml:space="preserve"> - Sobre o software</w:t>
      </w:r>
    </w:p>
    <w:p w:rsidR="4A61DA8D" w:rsidP="46F314C0" w:rsidRDefault="4A61DA8D" w14:paraId="788184D5" w14:textId="5F173F87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46F314C0" w:rsidR="4A61D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Desenvolvido em </w:t>
      </w:r>
      <w:r w:rsidRPr="46F314C0" w:rsidR="04D263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Javascript</w:t>
      </w:r>
      <w:r w:rsidRPr="46F314C0" w:rsidR="4A61D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, utilizando em sua interface gráfica HTML e CSS, a “Calculadora Funcional” é uma ap</w:t>
      </w:r>
      <w:r w:rsidRPr="46F314C0" w:rsidR="4D324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licação executável </w:t>
      </w:r>
      <w:r w:rsidRPr="46F314C0" w:rsidR="11A6ED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em qualquer</w:t>
      </w:r>
      <w:r w:rsidRPr="46F314C0" w:rsidR="4D324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navegador de internet em </w:t>
      </w:r>
      <w:r w:rsidRPr="46F314C0" w:rsidR="53A10C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um</w:t>
      </w:r>
      <w:r w:rsidRPr="46F314C0" w:rsidR="4D324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computador, notebook e </w:t>
      </w:r>
      <w:r w:rsidRPr="46F314C0" w:rsidR="4D324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smar</w:t>
      </w:r>
      <w:r w:rsidRPr="46F314C0" w:rsidR="1ABC0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t</w:t>
      </w:r>
      <w:r w:rsidRPr="46F314C0" w:rsidR="4D324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phone</w:t>
      </w:r>
      <w:r w:rsidRPr="46F314C0" w:rsidR="4D324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. Suas principais operaç</w:t>
      </w:r>
      <w:r w:rsidRPr="46F314C0" w:rsidR="438F3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ões</w:t>
      </w:r>
      <w:r w:rsidRPr="46F314C0" w:rsidR="4D3242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estão relacionadas a c</w:t>
      </w:r>
      <w:r w:rsidRPr="46F314C0" w:rsidR="463DE2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ontas de soma, multiplicação, subtração e divisão</w:t>
      </w:r>
      <w:r w:rsidRPr="46F314C0" w:rsidR="70BB5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de dois números inteiros.</w:t>
      </w:r>
    </w:p>
    <w:p w:rsidR="6918FFAF" w:rsidP="6918FFAF" w:rsidRDefault="6918FFAF" w14:paraId="3A204FF0" w14:textId="106FCAA7">
      <w:pPr>
        <w:rPr>
          <w:rFonts w:ascii="Arial" w:hAnsi="Arial" w:eastAsia="Arial" w:cs="Arial"/>
        </w:rPr>
      </w:pPr>
      <w:r w:rsidRPr="6918FFAF">
        <w:rPr>
          <w:rFonts w:ascii="Arial" w:hAnsi="Arial" w:eastAsia="Arial" w:cs="Arial"/>
        </w:rPr>
        <w:br w:type="page"/>
      </w:r>
    </w:p>
    <w:p w:rsidR="34154D88" w:rsidP="46F314C0" w:rsidRDefault="34154D88" w14:paraId="77604BF7" w14:textId="468B3FD3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</w:pPr>
      <w:r w:rsidRPr="46F314C0" w:rsidR="34154D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>2.4 - Programação</w:t>
      </w:r>
    </w:p>
    <w:p w:rsidR="620A749E" w:rsidP="6918FFAF" w:rsidRDefault="620A749E" w14:paraId="1F12717B" w14:textId="4ABB6E6E">
      <w:pPr>
        <w:pStyle w:val="Normal"/>
        <w:shd w:val="clear" w:color="auto" w:fill="FFFFFF" w:themeFill="background1"/>
        <w:spacing w:before="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</w:pPr>
      <w:r w:rsidR="620A749E">
        <w:drawing>
          <wp:inline wp14:editId="252D8486" wp14:anchorId="10CAA0B1">
            <wp:extent cx="5724524" cy="3171825"/>
            <wp:effectExtent l="0" t="0" r="0" b="0"/>
            <wp:docPr id="156559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2adc4b1cb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18FFAF" w:rsidR="620A74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  <w:t xml:space="preserve">Ilustração do código no editor </w:t>
      </w:r>
      <w:r w:rsidRPr="6918FFAF" w:rsidR="62570A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  <w:t>N</w:t>
      </w:r>
      <w:r w:rsidRPr="6918FFAF" w:rsidR="620A74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  <w:t>ot</w:t>
      </w:r>
      <w:r w:rsidRPr="6918FFAF" w:rsidR="1AAB0D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  <w:t>e</w:t>
      </w:r>
      <w:r w:rsidRPr="6918FFAF" w:rsidR="620A74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  <w:t>Pad</w:t>
      </w:r>
      <w:r w:rsidRPr="6918FFAF" w:rsidR="620A74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  <w:t>++</w:t>
      </w:r>
    </w:p>
    <w:p w:rsidR="6918FFAF" w:rsidP="6918FFAF" w:rsidRDefault="6918FFAF" w14:paraId="633579EC" w14:textId="20682A2F">
      <w:pPr>
        <w:pStyle w:val="Normal"/>
        <w:shd w:val="clear" w:color="auto" w:fill="FFFFFF" w:themeFill="background1"/>
        <w:spacing w:before="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</w:pPr>
    </w:p>
    <w:p w:rsidR="454542F3" w:rsidP="6918FFAF" w:rsidRDefault="454542F3" w14:paraId="50A2BEEA" w14:textId="57C04863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</w:pPr>
      <w:r w:rsidR="454542F3">
        <w:drawing>
          <wp:inline wp14:editId="0C82150E" wp14:anchorId="5826A354">
            <wp:extent cx="5724524" cy="3409950"/>
            <wp:effectExtent l="0" t="0" r="0" b="0"/>
            <wp:docPr id="187046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41b169e1d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18FFAF" w:rsidR="454542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0"/>
          <w:szCs w:val="20"/>
          <w:lang w:val="pt-BR"/>
        </w:rPr>
        <w:t>Exibição da execução do código no Google Chrome</w:t>
      </w:r>
    </w:p>
    <w:p w:rsidR="6918FFAF" w:rsidP="6918FFAF" w:rsidRDefault="6918FFAF" w14:paraId="6FD99B2D" w14:textId="10E04BBD">
      <w:pPr>
        <w:rPr>
          <w:rFonts w:ascii="Arial" w:hAnsi="Arial" w:eastAsia="Arial" w:cs="Arial"/>
        </w:rPr>
      </w:pPr>
      <w:r w:rsidRPr="6918FFAF">
        <w:rPr>
          <w:rFonts w:ascii="Arial" w:hAnsi="Arial" w:eastAsia="Arial" w:cs="Arial"/>
        </w:rPr>
        <w:br w:type="page"/>
      </w:r>
    </w:p>
    <w:p w:rsidR="412C7C56" w:rsidP="6918FFAF" w:rsidRDefault="412C7C56" w14:paraId="02AE93F8" w14:textId="16DA17E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</w:pPr>
      <w:r w:rsidRPr="6918FFAF" w:rsidR="412C7C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>3 - Conclusão</w:t>
      </w:r>
    </w:p>
    <w:p w:rsidR="45452198" w:rsidP="46F314C0" w:rsidRDefault="45452198" w14:paraId="22B8C6F8" w14:textId="5ACC3CA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6F314C0" w:rsidR="45452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Segundo o Matemático </w:t>
      </w:r>
      <w:r w:rsidRPr="46F314C0" w:rsidR="45452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B3856"/>
          <w:sz w:val="24"/>
          <w:szCs w:val="24"/>
          <w:lang w:val="pt-BR"/>
        </w:rPr>
        <w:t xml:space="preserve">Eric </w:t>
      </w:r>
      <w:r w:rsidRPr="46F314C0" w:rsidR="45452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B3856"/>
          <w:sz w:val="24"/>
          <w:szCs w:val="24"/>
          <w:lang w:val="pt-BR"/>
        </w:rPr>
        <w:t>Temple</w:t>
      </w:r>
      <w:r w:rsidRPr="46F314C0" w:rsidR="45452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B3856"/>
          <w:sz w:val="24"/>
          <w:szCs w:val="24"/>
          <w:lang w:val="pt-BR"/>
        </w:rPr>
        <w:t xml:space="preserve"> Bell</w:t>
      </w:r>
      <w:r w:rsidRPr="46F314C0" w:rsidR="4545219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2B3856"/>
          <w:sz w:val="24"/>
          <w:szCs w:val="24"/>
          <w:lang w:val="pt-BR"/>
        </w:rPr>
        <w:t xml:space="preserve"> </w:t>
      </w:r>
      <w:r w:rsidRPr="46F314C0" w:rsidR="6B596DE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2B3856"/>
          <w:sz w:val="24"/>
          <w:szCs w:val="24"/>
          <w:lang w:val="pt-BR"/>
        </w:rPr>
        <w:t>“</w:t>
      </w:r>
      <w:r w:rsidRPr="46F314C0" w:rsidR="6B596DE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Quanto mais a Matemática durar, mais abstrata - e por isso, possivelmente também mais prática - se tornará” </w:t>
      </w:r>
      <w:r w:rsidRPr="46F314C0" w:rsidR="6B596D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reflete minha conclusão sobre a “Calculadora de bolso”</w:t>
      </w:r>
      <w:r w:rsidRPr="46F314C0" w:rsidR="40E5C2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46F314C0" w:rsidR="5CB03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F314C0" w:rsidR="3A66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46F314C0" w:rsidR="5CB039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matemática encontra-se vital em diversas áreas de seu uso, possibilitar </w:t>
      </w:r>
      <w:r w:rsidRPr="46F314C0" w:rsidR="323F36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um indivíduo a facilidade na utilização de uma calculadora simples </w:t>
      </w:r>
      <w:r w:rsidRPr="46F314C0" w:rsidR="54350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transformara a vivência em seu dia a dia comum. Por fim</w:t>
      </w:r>
      <w:r w:rsidRPr="46F314C0" w:rsidR="2629C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</w:t>
      </w:r>
      <w:r w:rsidRPr="46F314C0" w:rsidR="54350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vejo que a matemáti</w:t>
      </w:r>
      <w:r w:rsidRPr="46F314C0" w:rsidR="028A79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 pode </w:t>
      </w:r>
      <w:r w:rsidRPr="46F314C0" w:rsidR="0D0B6D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transformar</w:t>
      </w:r>
      <w:r w:rsidRPr="46F314C0" w:rsidR="028A79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cotidiano de qualquer</w:t>
      </w:r>
      <w:r w:rsidRPr="46F314C0" w:rsidR="2A4171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um</w:t>
      </w:r>
      <w:r w:rsidRPr="46F314C0" w:rsidR="028A79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tanto n</w:t>
      </w:r>
      <w:r w:rsidRPr="46F314C0" w:rsidR="297AEF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estudo</w:t>
      </w:r>
      <w:r w:rsidRPr="46F314C0" w:rsidR="028A79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trabalho ou laser, sua função além de buscar resultados</w:t>
      </w:r>
      <w:r w:rsidRPr="46F314C0" w:rsidR="6F4510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também é a prática constante para o esclarecimento lógico neste mundo </w:t>
      </w:r>
      <w:r w:rsidRPr="46F314C0" w:rsidR="0F0EF6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pragmático</w:t>
      </w:r>
      <w:r w:rsidRPr="46F314C0" w:rsidR="3C14DC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6918FFAF" w:rsidRDefault="6918FFAF" w14:paraId="77C15DE9" w14:textId="48B0F989">
      <w:r>
        <w:br w:type="page"/>
      </w:r>
    </w:p>
    <w:p w:rsidR="35D561A2" w:rsidP="6918FFAF" w:rsidRDefault="35D561A2" w14:paraId="6705EAA4" w14:textId="1E7A41CB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</w:pPr>
      <w:r w:rsidRPr="6918FFAF" w:rsidR="35D561A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>4</w:t>
      </w:r>
      <w:r w:rsidRPr="6918FFAF" w:rsidR="35D561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pt-BR"/>
        </w:rPr>
        <w:t xml:space="preserve"> - Referências bibliográficas:</w:t>
      </w:r>
    </w:p>
    <w:p w:rsidR="0FAD0CB6" w:rsidP="46F314C0" w:rsidRDefault="0FAD0CB6" w14:paraId="67F302A7" w14:textId="24F81A20">
      <w:pPr>
        <w:pStyle w:val="ListParagraph"/>
        <w:numPr>
          <w:ilvl w:val="1"/>
          <w:numId w:val="2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  <w:r w:rsidRPr="46F314C0" w:rsidR="0FAD0CB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Entendendo o processo de documentação</w:t>
      </w:r>
      <w:r w:rsidRPr="46F314C0" w:rsidR="27F6A5A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.</w:t>
      </w:r>
      <w:r w:rsidRPr="46F314C0" w:rsidR="0FAD0C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ABNT. [S. /.], s.d. Disponível em</w:t>
      </w:r>
      <w:r w:rsidRPr="46F314C0" w:rsidR="43266E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: </w:t>
      </w:r>
      <w:hyperlink r:id="R495ce5161c1f4e9a">
        <w:r w:rsidRPr="46F314C0" w:rsidR="7F0E54B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https://www.normasabnt.org/capa-de-trabalho-abnt/</w:t>
        </w:r>
        <w:r w:rsidRPr="46F314C0" w:rsidR="11D7904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.</w:t>
        </w:r>
      </w:hyperlink>
      <w:r w:rsidRPr="46F314C0" w:rsidR="11D790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Acesso em: 29 maio de 2024.</w:t>
      </w:r>
    </w:p>
    <w:p w:rsidR="7F83AA4D" w:rsidP="46F314C0" w:rsidRDefault="7F83AA4D" w14:paraId="57CC225F" w14:textId="323C50B4">
      <w:pPr>
        <w:pStyle w:val="ListParagraph"/>
        <w:numPr>
          <w:ilvl w:val="1"/>
          <w:numId w:val="2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  <w:r w:rsidRPr="46F314C0" w:rsidR="7F83A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Bibliografia</w:t>
      </w:r>
      <w:r w:rsidRPr="46F314C0" w:rsidR="7F83A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de Eric </w:t>
      </w:r>
      <w:r w:rsidRPr="46F314C0" w:rsidR="7F83A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Temple</w:t>
      </w:r>
      <w:r w:rsidRPr="46F314C0" w:rsidR="7F83A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Bell. [S. /.], </w:t>
      </w:r>
      <w:r w:rsidRPr="46F314C0" w:rsidR="7F83A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s.d.</w:t>
      </w:r>
      <w:r w:rsidRPr="46F314C0" w:rsidR="7F83AA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Disponível em:</w:t>
      </w:r>
      <w:r w:rsidRPr="46F314C0" w:rsidR="7F0E54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</w:t>
      </w:r>
      <w:hyperlink r:id="Re156440b472d41a6">
        <w:r w:rsidRPr="46F314C0" w:rsidR="7F0E54B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https://pt.wikipedia.org/wiki/Eric_Temple_Bell</w:t>
        </w:r>
        <w:r w:rsidRPr="46F314C0" w:rsidR="2E4A29F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.</w:t>
        </w:r>
      </w:hyperlink>
      <w:r w:rsidRPr="46F314C0" w:rsidR="2E4A29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46F314C0" w:rsidR="2E4A29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Acesso em: 29 maio de 2024.</w:t>
      </w:r>
    </w:p>
    <w:p w:rsidR="04FA4DB2" w:rsidP="46F314C0" w:rsidRDefault="04FA4DB2" w14:paraId="6EC7001C" w14:textId="3004752B">
      <w:pPr>
        <w:pStyle w:val="ListParagraph"/>
        <w:numPr>
          <w:ilvl w:val="1"/>
          <w:numId w:val="2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  <w:r w:rsidRPr="46F314C0" w:rsidR="04FA4D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Utilizando o Javascript</w:t>
      </w:r>
      <w:r w:rsidRPr="46F314C0" w:rsidR="1B7BA6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. [S. /.], s.d. Disponível</w:t>
      </w:r>
      <w:r w:rsidRPr="46F314C0" w:rsidR="4599B9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</w:t>
      </w:r>
      <w:r w:rsidRPr="46F314C0" w:rsidR="1B7BA6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em:</w:t>
      </w:r>
      <w:r w:rsidRPr="46F314C0" w:rsidR="185459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</w:t>
      </w:r>
      <w:hyperlink r:id="R768867fb9f784261">
        <w:r w:rsidRPr="46F314C0" w:rsidR="1854592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https://www.alura.com.br/artigos/javascript</w:t>
        </w:r>
        <w:r w:rsidRPr="46F314C0" w:rsidR="5325A14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.</w:t>
        </w:r>
      </w:hyperlink>
      <w:r w:rsidRPr="46F314C0" w:rsidR="5325A1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46F314C0" w:rsidR="5325A1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Acesso em: 29 maio de 2024.</w:t>
      </w:r>
    </w:p>
    <w:p w:rsidR="4C47342D" w:rsidP="46F314C0" w:rsidRDefault="4C47342D" w14:paraId="6BE0CB06" w14:textId="1CF404B7">
      <w:pPr>
        <w:pStyle w:val="ListParagraph"/>
        <w:numPr>
          <w:ilvl w:val="1"/>
          <w:numId w:val="2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  <w:r w:rsidRPr="46F314C0" w:rsidR="4C4734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Utilizando HTML. [S. /.], s.d. Disponível em: </w:t>
      </w:r>
      <w:r w:rsidRPr="46F314C0" w:rsidR="185459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</w:t>
      </w:r>
      <w:hyperlink r:id="R67bf362bd8be40a3">
        <w:r w:rsidRPr="46F314C0" w:rsidR="1854592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https://www.w3schools.com/html/</w:t>
        </w:r>
      </w:hyperlink>
      <w:r w:rsidRPr="46F314C0" w:rsidR="6FCA80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. Acesso em: 29 maio de 2024.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1484dd8a5ce46e3"/>
      <w:footerReference w:type="default" r:id="R78ebc1e9dbca40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18FFAF" w:rsidTr="6918FFAF" w14:paraId="457693F1">
      <w:trPr>
        <w:trHeight w:val="300"/>
      </w:trPr>
      <w:tc>
        <w:tcPr>
          <w:tcW w:w="3005" w:type="dxa"/>
          <w:tcMar/>
        </w:tcPr>
        <w:p w:rsidR="6918FFAF" w:rsidP="6918FFAF" w:rsidRDefault="6918FFAF" w14:paraId="140825C8" w14:textId="6B862B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18FFAF" w:rsidP="6918FFAF" w:rsidRDefault="6918FFAF" w14:paraId="0AE2B0E5" w14:textId="501B859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18FFAF" w:rsidP="6918FFAF" w:rsidRDefault="6918FFAF" w14:paraId="17A6092A" w14:textId="73CCFE6E">
          <w:pPr>
            <w:pStyle w:val="Header"/>
            <w:bidi w:val="0"/>
            <w:ind w:right="-115"/>
            <w:jc w:val="right"/>
          </w:pPr>
        </w:p>
      </w:tc>
    </w:tr>
  </w:tbl>
  <w:p w:rsidR="6918FFAF" w:rsidP="6918FFAF" w:rsidRDefault="6918FFAF" w14:paraId="27CE5B7E" w14:textId="397BA4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18FFAF" w:rsidTr="6918FFAF" w14:paraId="54D275BB">
      <w:trPr>
        <w:trHeight w:val="300"/>
      </w:trPr>
      <w:tc>
        <w:tcPr>
          <w:tcW w:w="3005" w:type="dxa"/>
          <w:tcMar/>
        </w:tcPr>
        <w:p w:rsidR="6918FFAF" w:rsidP="6918FFAF" w:rsidRDefault="6918FFAF" w14:paraId="13AA77F4" w14:textId="4F58671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18FFAF" w:rsidP="6918FFAF" w:rsidRDefault="6918FFAF" w14:paraId="627F7F22" w14:textId="11C752A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18FFAF" w:rsidP="6918FFAF" w:rsidRDefault="6918FFAF" w14:paraId="7FA72C57" w14:textId="4F7A51EA">
          <w:pPr>
            <w:pStyle w:val="Header"/>
            <w:bidi w:val="0"/>
            <w:ind w:right="-115"/>
            <w:jc w:val="right"/>
          </w:pPr>
        </w:p>
      </w:tc>
    </w:tr>
  </w:tbl>
  <w:p w:rsidR="6918FFAF" w:rsidP="6918FFAF" w:rsidRDefault="6918FFAF" w14:paraId="3DCD3938" w14:textId="0F7E72B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stIN0g8SnBi5h" int2:id="Kh9TOCi3">
      <int2:state int2:type="AugLoop_Text_Critique" int2:value="Rejected"/>
    </int2:textHash>
    <int2:textHash int2:hashCode="HyTOqAw+BpFEMH" int2:id="ZCrDVEmw">
      <int2:state int2:type="AugLoop_Text_Critique" int2:value="Rejected"/>
    </int2:textHash>
    <int2:textHash int2:hashCode="4HZuQBNmy/+MM5" int2:id="AUu5Q0c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52a6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fa1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C752C"/>
    <w:rsid w:val="0008BD12"/>
    <w:rsid w:val="00CE381D"/>
    <w:rsid w:val="021AF787"/>
    <w:rsid w:val="028A7997"/>
    <w:rsid w:val="03BBDA99"/>
    <w:rsid w:val="03E0DD42"/>
    <w:rsid w:val="04785310"/>
    <w:rsid w:val="04BAFD04"/>
    <w:rsid w:val="04D263EE"/>
    <w:rsid w:val="04DDBFC0"/>
    <w:rsid w:val="04FA4DB2"/>
    <w:rsid w:val="053725FE"/>
    <w:rsid w:val="053CA8A3"/>
    <w:rsid w:val="05E12245"/>
    <w:rsid w:val="0615739F"/>
    <w:rsid w:val="0615739F"/>
    <w:rsid w:val="08049626"/>
    <w:rsid w:val="09215027"/>
    <w:rsid w:val="0A0E4A68"/>
    <w:rsid w:val="0A0E4A68"/>
    <w:rsid w:val="0A5CA7AD"/>
    <w:rsid w:val="0AB01B6D"/>
    <w:rsid w:val="0ABE76EC"/>
    <w:rsid w:val="0B020674"/>
    <w:rsid w:val="0B6075C0"/>
    <w:rsid w:val="0B8B3305"/>
    <w:rsid w:val="0B8B3305"/>
    <w:rsid w:val="0D0B6DE6"/>
    <w:rsid w:val="0D619300"/>
    <w:rsid w:val="0E298162"/>
    <w:rsid w:val="0E298162"/>
    <w:rsid w:val="0E4E39BB"/>
    <w:rsid w:val="0EA10BB2"/>
    <w:rsid w:val="0EA55F22"/>
    <w:rsid w:val="0EF679CB"/>
    <w:rsid w:val="0F0EF6AE"/>
    <w:rsid w:val="0F63D0DB"/>
    <w:rsid w:val="0FAD0CB6"/>
    <w:rsid w:val="11A6EDA8"/>
    <w:rsid w:val="11C27463"/>
    <w:rsid w:val="11D79041"/>
    <w:rsid w:val="124497CE"/>
    <w:rsid w:val="12598577"/>
    <w:rsid w:val="13110DB4"/>
    <w:rsid w:val="13D4D1F5"/>
    <w:rsid w:val="14632441"/>
    <w:rsid w:val="14632441"/>
    <w:rsid w:val="1539F5A2"/>
    <w:rsid w:val="15BEAD3F"/>
    <w:rsid w:val="15BEAD3F"/>
    <w:rsid w:val="15EB78CF"/>
    <w:rsid w:val="169B20A7"/>
    <w:rsid w:val="16BEA051"/>
    <w:rsid w:val="16F3C37A"/>
    <w:rsid w:val="171161A7"/>
    <w:rsid w:val="179FABA3"/>
    <w:rsid w:val="1854592B"/>
    <w:rsid w:val="1A1075F7"/>
    <w:rsid w:val="1AAB0DF4"/>
    <w:rsid w:val="1ABC0305"/>
    <w:rsid w:val="1AECE3FB"/>
    <w:rsid w:val="1B1E1304"/>
    <w:rsid w:val="1B7BA6CD"/>
    <w:rsid w:val="1C0CAE2B"/>
    <w:rsid w:val="1CA1EA49"/>
    <w:rsid w:val="1CB9A3EE"/>
    <w:rsid w:val="1CC73781"/>
    <w:rsid w:val="1EE96612"/>
    <w:rsid w:val="1F4E8E50"/>
    <w:rsid w:val="1F4E8E50"/>
    <w:rsid w:val="213C8DE9"/>
    <w:rsid w:val="21AEAB9B"/>
    <w:rsid w:val="21AEAB9B"/>
    <w:rsid w:val="2307C975"/>
    <w:rsid w:val="2311A793"/>
    <w:rsid w:val="243F9833"/>
    <w:rsid w:val="2629C5BC"/>
    <w:rsid w:val="27F6A5A1"/>
    <w:rsid w:val="2830CD62"/>
    <w:rsid w:val="29647B02"/>
    <w:rsid w:val="297AEF84"/>
    <w:rsid w:val="2997F8D5"/>
    <w:rsid w:val="29E48CDF"/>
    <w:rsid w:val="2A4171D9"/>
    <w:rsid w:val="2A4EB5DE"/>
    <w:rsid w:val="2A6AA063"/>
    <w:rsid w:val="2BF01627"/>
    <w:rsid w:val="2C591719"/>
    <w:rsid w:val="2C92842C"/>
    <w:rsid w:val="2CB6D4CA"/>
    <w:rsid w:val="2CB6D4CA"/>
    <w:rsid w:val="2DBE5EF1"/>
    <w:rsid w:val="2DBE5EF1"/>
    <w:rsid w:val="2DE2C392"/>
    <w:rsid w:val="2E4A29F2"/>
    <w:rsid w:val="2E6063C5"/>
    <w:rsid w:val="30DC0220"/>
    <w:rsid w:val="3199437C"/>
    <w:rsid w:val="31F52A4C"/>
    <w:rsid w:val="323F3657"/>
    <w:rsid w:val="34154D88"/>
    <w:rsid w:val="356088B9"/>
    <w:rsid w:val="35D561A2"/>
    <w:rsid w:val="36210509"/>
    <w:rsid w:val="366BE0EA"/>
    <w:rsid w:val="3719E11F"/>
    <w:rsid w:val="37D96B59"/>
    <w:rsid w:val="39FB5399"/>
    <w:rsid w:val="3A42D063"/>
    <w:rsid w:val="3A66EE7F"/>
    <w:rsid w:val="3ABD1D98"/>
    <w:rsid w:val="3ABD50EE"/>
    <w:rsid w:val="3ABD50EE"/>
    <w:rsid w:val="3B7FD1F9"/>
    <w:rsid w:val="3C14DC64"/>
    <w:rsid w:val="3CE54859"/>
    <w:rsid w:val="3D9CB361"/>
    <w:rsid w:val="3E9B9D01"/>
    <w:rsid w:val="40E5C233"/>
    <w:rsid w:val="412C7C56"/>
    <w:rsid w:val="41ACF87F"/>
    <w:rsid w:val="4271EF57"/>
    <w:rsid w:val="43266E0C"/>
    <w:rsid w:val="438F3445"/>
    <w:rsid w:val="43C7DA0B"/>
    <w:rsid w:val="43C7DA0B"/>
    <w:rsid w:val="45452198"/>
    <w:rsid w:val="454542F3"/>
    <w:rsid w:val="4599B9BB"/>
    <w:rsid w:val="463DE215"/>
    <w:rsid w:val="46F314C0"/>
    <w:rsid w:val="4708679A"/>
    <w:rsid w:val="4772BB23"/>
    <w:rsid w:val="47CD2269"/>
    <w:rsid w:val="47CD2269"/>
    <w:rsid w:val="48484B43"/>
    <w:rsid w:val="484FE26C"/>
    <w:rsid w:val="49DC752C"/>
    <w:rsid w:val="4A61DA8D"/>
    <w:rsid w:val="4AFAB218"/>
    <w:rsid w:val="4B0633F2"/>
    <w:rsid w:val="4C47342D"/>
    <w:rsid w:val="4D3242AA"/>
    <w:rsid w:val="4D56C067"/>
    <w:rsid w:val="4D56C067"/>
    <w:rsid w:val="4DA2B37C"/>
    <w:rsid w:val="4E8C2EA1"/>
    <w:rsid w:val="4F8238DB"/>
    <w:rsid w:val="500325E2"/>
    <w:rsid w:val="510ADDDB"/>
    <w:rsid w:val="51103656"/>
    <w:rsid w:val="51D40957"/>
    <w:rsid w:val="52BEFD9F"/>
    <w:rsid w:val="5325A147"/>
    <w:rsid w:val="53A10C24"/>
    <w:rsid w:val="53F3B0A6"/>
    <w:rsid w:val="543507CE"/>
    <w:rsid w:val="54450008"/>
    <w:rsid w:val="54B0BC48"/>
    <w:rsid w:val="54B0BC48"/>
    <w:rsid w:val="55090ACB"/>
    <w:rsid w:val="5598FFDF"/>
    <w:rsid w:val="562245E7"/>
    <w:rsid w:val="562245E7"/>
    <w:rsid w:val="56EABB09"/>
    <w:rsid w:val="57E46415"/>
    <w:rsid w:val="57FB749F"/>
    <w:rsid w:val="58D50382"/>
    <w:rsid w:val="58D50382"/>
    <w:rsid w:val="5C42BD38"/>
    <w:rsid w:val="5CB03921"/>
    <w:rsid w:val="5CDF17C6"/>
    <w:rsid w:val="5DDD1C9B"/>
    <w:rsid w:val="5E0C73BE"/>
    <w:rsid w:val="5EBEF31F"/>
    <w:rsid w:val="5EBEF31F"/>
    <w:rsid w:val="5FD8D887"/>
    <w:rsid w:val="60C4093E"/>
    <w:rsid w:val="6149AFF8"/>
    <w:rsid w:val="6149AFF8"/>
    <w:rsid w:val="6151807B"/>
    <w:rsid w:val="620A749E"/>
    <w:rsid w:val="622D503F"/>
    <w:rsid w:val="6246587A"/>
    <w:rsid w:val="6246587A"/>
    <w:rsid w:val="62570A3B"/>
    <w:rsid w:val="62FF910B"/>
    <w:rsid w:val="63CA4ADC"/>
    <w:rsid w:val="64613C13"/>
    <w:rsid w:val="64880342"/>
    <w:rsid w:val="649E909C"/>
    <w:rsid w:val="64A33175"/>
    <w:rsid w:val="675FA666"/>
    <w:rsid w:val="67F07DA1"/>
    <w:rsid w:val="6852C679"/>
    <w:rsid w:val="68AE6234"/>
    <w:rsid w:val="6918FFAF"/>
    <w:rsid w:val="693BDBA0"/>
    <w:rsid w:val="69A22F2B"/>
    <w:rsid w:val="6A0601F6"/>
    <w:rsid w:val="6A0BDCF4"/>
    <w:rsid w:val="6B596DE7"/>
    <w:rsid w:val="6B5EB82B"/>
    <w:rsid w:val="6BD4AE7F"/>
    <w:rsid w:val="6E0FF32B"/>
    <w:rsid w:val="6E4F4B5E"/>
    <w:rsid w:val="6ED10457"/>
    <w:rsid w:val="6F451077"/>
    <w:rsid w:val="6FCA806A"/>
    <w:rsid w:val="6FFEB493"/>
    <w:rsid w:val="70BB5DFE"/>
    <w:rsid w:val="7178EA07"/>
    <w:rsid w:val="721FF45B"/>
    <w:rsid w:val="721FF45B"/>
    <w:rsid w:val="74392E45"/>
    <w:rsid w:val="74F4D02F"/>
    <w:rsid w:val="74F4D02F"/>
    <w:rsid w:val="750D7FF4"/>
    <w:rsid w:val="7526518C"/>
    <w:rsid w:val="762C8325"/>
    <w:rsid w:val="762C8325"/>
    <w:rsid w:val="763FCC19"/>
    <w:rsid w:val="778304C7"/>
    <w:rsid w:val="77972712"/>
    <w:rsid w:val="77ADFEBC"/>
    <w:rsid w:val="77F9A19F"/>
    <w:rsid w:val="78DD44A2"/>
    <w:rsid w:val="7B3F3251"/>
    <w:rsid w:val="7CB4DCB4"/>
    <w:rsid w:val="7CF920D0"/>
    <w:rsid w:val="7D808EBB"/>
    <w:rsid w:val="7D808EBB"/>
    <w:rsid w:val="7F0E54B1"/>
    <w:rsid w:val="7F772821"/>
    <w:rsid w:val="7F83A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752C"/>
  <w15:chartTrackingRefBased/>
  <w15:docId w15:val="{CAC1978B-2B1C-4F84-A099-210ED0060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88782a77e64b7e" /><Relationship Type="http://schemas.openxmlformats.org/officeDocument/2006/relationships/hyperlink" Target="https://portalead.metodista.br/mod/resource/view.php?id=328000" TargetMode="External" Id="R448095a674844d98" /><Relationship Type="http://schemas.openxmlformats.org/officeDocument/2006/relationships/image" Target="/media/image.jpg" Id="R6042adc4b1cb4596" /><Relationship Type="http://schemas.openxmlformats.org/officeDocument/2006/relationships/image" Target="/media/image2.jpg" Id="Rac041b169e1d438f" /><Relationship Type="http://schemas.openxmlformats.org/officeDocument/2006/relationships/header" Target="header.xml" Id="Rb1484dd8a5ce46e3" /><Relationship Type="http://schemas.openxmlformats.org/officeDocument/2006/relationships/footer" Target="footer.xml" Id="R78ebc1e9dbca40e4" /><Relationship Type="http://schemas.microsoft.com/office/2020/10/relationships/intelligence" Target="intelligence2.xml" Id="R1c7f2b3797d14abc" /><Relationship Type="http://schemas.openxmlformats.org/officeDocument/2006/relationships/numbering" Target="numbering.xml" Id="R538d287c6836485b" /><Relationship Type="http://schemas.openxmlformats.org/officeDocument/2006/relationships/hyperlink" Target="https://www.normasabnt.org/capa-de-trabalho-abnt/." TargetMode="External" Id="R495ce5161c1f4e9a" /><Relationship Type="http://schemas.openxmlformats.org/officeDocument/2006/relationships/hyperlink" Target="https://pt.wikipedia.org/wiki/Eric_Temple_Bell." TargetMode="External" Id="Re156440b472d41a6" /><Relationship Type="http://schemas.openxmlformats.org/officeDocument/2006/relationships/hyperlink" Target="https://www.alura.com.br/artigos/javascript." TargetMode="External" Id="R768867fb9f784261" /><Relationship Type="http://schemas.openxmlformats.org/officeDocument/2006/relationships/hyperlink" Target="https://www.w3schools.com/html/" TargetMode="External" Id="R67bf362bd8be40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2024-05-29T20:53:19.3565394Z</dcterms:created>
  <dcterms:modified xsi:type="dcterms:W3CDTF">2024-05-29T22:33:48.0749811Z</dcterms:modified>
  <dc:creator>WALLACE SANTOS RIBEIRO</dc:creator>
  <lastModifiedBy>WALLACE SANTOS RIBEIRO</lastModifiedBy>
</coreProperties>
</file>